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5A65C" w14:textId="77777777" w:rsidR="00174143" w:rsidRPr="00174143" w:rsidRDefault="005C41EF" w:rsidP="0017414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OGŁOSZENIE</w:t>
      </w:r>
      <w:r w:rsid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</w:t>
      </w:r>
      <w:r w:rsidR="007B7BBB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  </w:t>
      </w:r>
      <w:r w:rsidR="00174143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CZĘŚCIOWYM </w:t>
      </w:r>
      <w:r w:rsidR="00051967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</w:t>
      </w:r>
      <w:r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NIU</w:t>
      </w:r>
      <w:r w:rsidR="008146EC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174143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ROZSTRZYGNIĘCIA </w:t>
      </w:r>
    </w:p>
    <w:p w14:paraId="1448FBA6" w14:textId="77777777" w:rsidR="00174143" w:rsidRPr="00174143" w:rsidRDefault="005C41EF" w:rsidP="0017414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KONKURSU</w:t>
      </w:r>
      <w:r w:rsidR="008146EC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OFERT</w:t>
      </w:r>
      <w:r w:rsidR="00174143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</w:t>
      </w:r>
      <w:r w:rsidR="008146EC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UDZIELANIE</w:t>
      </w:r>
      <w:r w:rsidR="008146EC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021C0C4B" w14:textId="020BA86C" w:rsidR="005C41EF" w:rsidRPr="00174143" w:rsidRDefault="005C41EF" w:rsidP="0017414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ŚWIADCZEŃ </w:t>
      </w:r>
      <w:r w:rsidR="008146EC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ZDROWOTNYCH</w:t>
      </w:r>
    </w:p>
    <w:p w14:paraId="09104E86" w14:textId="77777777" w:rsidR="007B7BBB" w:rsidRPr="00174143" w:rsidRDefault="007B7BBB" w:rsidP="005C41EF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A123C7" w14:textId="63415D54" w:rsidR="008146EC" w:rsidRPr="00174143" w:rsidRDefault="008146EC" w:rsidP="001741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43">
        <w:rPr>
          <w:rFonts w:ascii="Times New Roman" w:hAnsi="Times New Roman" w:cs="Times New Roman"/>
          <w:sz w:val="24"/>
          <w:szCs w:val="24"/>
        </w:rPr>
        <w:t xml:space="preserve">Dyrektor  </w:t>
      </w:r>
      <w:r w:rsidR="005C41EF" w:rsidRPr="00174143">
        <w:rPr>
          <w:rFonts w:ascii="Times New Roman" w:hAnsi="Times New Roman" w:cs="Times New Roman"/>
          <w:sz w:val="24"/>
          <w:szCs w:val="24"/>
        </w:rPr>
        <w:t>Szpital</w:t>
      </w:r>
      <w:r w:rsidRPr="00174143">
        <w:rPr>
          <w:rFonts w:ascii="Times New Roman" w:hAnsi="Times New Roman" w:cs="Times New Roman"/>
          <w:sz w:val="24"/>
          <w:szCs w:val="24"/>
        </w:rPr>
        <w:t>a</w:t>
      </w:r>
      <w:r w:rsidR="005C41EF" w:rsidRPr="00174143">
        <w:rPr>
          <w:rFonts w:ascii="Times New Roman" w:hAnsi="Times New Roman" w:cs="Times New Roman"/>
          <w:sz w:val="24"/>
          <w:szCs w:val="24"/>
        </w:rPr>
        <w:t xml:space="preserve">  Miejski</w:t>
      </w:r>
      <w:r w:rsidRPr="00174143">
        <w:rPr>
          <w:rFonts w:ascii="Times New Roman" w:hAnsi="Times New Roman" w:cs="Times New Roman"/>
          <w:sz w:val="24"/>
          <w:szCs w:val="24"/>
        </w:rPr>
        <w:t>ego</w:t>
      </w:r>
      <w:r w:rsidR="005C41EF" w:rsidRPr="00174143">
        <w:rPr>
          <w:rFonts w:ascii="Times New Roman" w:hAnsi="Times New Roman" w:cs="Times New Roman"/>
          <w:sz w:val="24"/>
          <w:szCs w:val="24"/>
        </w:rPr>
        <w:t xml:space="preserve">  Specjalistyczn</w:t>
      </w:r>
      <w:r w:rsidRPr="00174143">
        <w:rPr>
          <w:rFonts w:ascii="Times New Roman" w:hAnsi="Times New Roman" w:cs="Times New Roman"/>
          <w:sz w:val="24"/>
          <w:szCs w:val="24"/>
        </w:rPr>
        <w:t>ego</w:t>
      </w:r>
      <w:r w:rsidR="005C41EF" w:rsidRPr="00174143">
        <w:rPr>
          <w:rFonts w:ascii="Times New Roman" w:hAnsi="Times New Roman" w:cs="Times New Roman"/>
          <w:sz w:val="24"/>
          <w:szCs w:val="24"/>
        </w:rPr>
        <w:t xml:space="preserve">  im. Gabriela  Narutowicza  w  Krakowie,</w:t>
      </w:r>
      <w:r w:rsidRPr="00174143">
        <w:rPr>
          <w:rFonts w:ascii="Times New Roman" w:hAnsi="Times New Roman" w:cs="Times New Roman"/>
          <w:sz w:val="24"/>
          <w:szCs w:val="24"/>
        </w:rPr>
        <w:t xml:space="preserve"> </w:t>
      </w:r>
      <w:r w:rsidR="005C41EF" w:rsidRPr="00174143">
        <w:rPr>
          <w:rFonts w:ascii="Times New Roman" w:hAnsi="Times New Roman" w:cs="Times New Roman"/>
          <w:sz w:val="24"/>
          <w:szCs w:val="24"/>
        </w:rPr>
        <w:t xml:space="preserve">ul.  Prądnicka  35-37,  31-202 Kraków </w:t>
      </w:r>
      <w:r w:rsidR="00DD3505"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</w:t>
      </w:r>
      <w:r w:rsid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74143"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na podstawie punktu   9  </w:t>
      </w:r>
      <w:r w:rsidR="00174143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Ogłoszenia</w:t>
      </w:r>
      <w:r w:rsidR="00174143"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="00174143"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20.03.2024 r. dotyczącego</w:t>
      </w:r>
      <w:r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051967" w:rsidRPr="00174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887A09" w14:textId="3AF57EFF" w:rsidR="00174143" w:rsidRPr="00174143" w:rsidRDefault="00174143" w:rsidP="00174143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143">
        <w:rPr>
          <w:rFonts w:ascii="Times New Roman" w:hAnsi="Times New Roman" w:cs="Times New Roman"/>
          <w:sz w:val="24"/>
          <w:szCs w:val="24"/>
        </w:rPr>
        <w:t>udzielania świadczeń zdrowotnych</w:t>
      </w:r>
    </w:p>
    <w:p w14:paraId="25BE6A10" w14:textId="45BC0704" w:rsidR="00174143" w:rsidRPr="00174143" w:rsidRDefault="00174143" w:rsidP="001741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143">
        <w:rPr>
          <w:rFonts w:ascii="Times New Roman" w:hAnsi="Times New Roman" w:cs="Times New Roman"/>
          <w:sz w:val="24"/>
          <w:szCs w:val="24"/>
        </w:rPr>
        <w:t>w zakresie wykonywania zawodu lekarza specjalisty w dziedzinie kardiologii w Poradni kardiologicznej Szpitala Miejskiego Specjalistycznego im. Gabriela Narutowicza w Krakowie – 2 osoby po  2 dni w tygodniu.</w:t>
      </w:r>
    </w:p>
    <w:p w14:paraId="14F7A389" w14:textId="0977F8BE" w:rsidR="00174143" w:rsidRPr="00174143" w:rsidRDefault="00174143" w:rsidP="001741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143">
        <w:rPr>
          <w:rFonts w:ascii="Times New Roman" w:hAnsi="Times New Roman" w:cs="Times New Roman"/>
          <w:sz w:val="24"/>
          <w:szCs w:val="24"/>
        </w:rPr>
        <w:t>w zakresie wykonywania zawodu lekarza specjalisty w dziedzinie kardiologii w Poradni kardiologicznej Szpitala Miejskiego Specjalistycznego im. Gabriela Narutowicza w Krakowie – 2 osoby po 1 dzień w tygodniu.</w:t>
      </w:r>
    </w:p>
    <w:p w14:paraId="51BAFA79" w14:textId="77777777" w:rsidR="00174143" w:rsidRPr="00174143" w:rsidRDefault="00174143" w:rsidP="0017414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3FA7270C" w14:textId="52A9349C" w:rsidR="00051967" w:rsidRPr="00174143" w:rsidRDefault="00051967" w:rsidP="0017414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7414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następuje </w:t>
      </w:r>
      <w:r w:rsidR="00174143" w:rsidRPr="0017414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częściowe </w:t>
      </w:r>
      <w:r w:rsidRPr="0017414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odwołanie </w:t>
      </w:r>
      <w:r w:rsidR="00174143" w:rsidRPr="0017414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rozstrzygnięcia </w:t>
      </w:r>
      <w:r w:rsidRPr="0017414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konkursu ofert</w:t>
      </w:r>
      <w:r w:rsidR="00174143" w:rsidRPr="0017414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w</w:t>
      </w:r>
      <w:r w:rsidR="00174143" w:rsidRPr="00174143">
        <w:rPr>
          <w:rFonts w:ascii="Times New Roman" w:hAnsi="Times New Roman" w:cs="Times New Roman"/>
          <w:b/>
          <w:sz w:val="24"/>
          <w:szCs w:val="24"/>
        </w:rPr>
        <w:t xml:space="preserve"> zakresie wykonywania zawodu lekarza specjalisty w dziedzinie kardiologii w Poradni kardiologicznej</w:t>
      </w:r>
      <w:r w:rsidR="00174143" w:rsidRPr="00174143">
        <w:rPr>
          <w:rFonts w:ascii="Times New Roman" w:hAnsi="Times New Roman" w:cs="Times New Roman"/>
          <w:b/>
          <w:bCs/>
          <w:sz w:val="24"/>
          <w:szCs w:val="24"/>
        </w:rPr>
        <w:t xml:space="preserve"> Szpitala Miejskiego Specjalistycznego im. Gabriela Narutowicza w Krakowie </w:t>
      </w:r>
      <w:r w:rsidR="00174143" w:rsidRPr="00174143">
        <w:rPr>
          <w:rFonts w:ascii="Times New Roman" w:hAnsi="Times New Roman" w:cs="Times New Roman"/>
          <w:b/>
          <w:sz w:val="24"/>
          <w:szCs w:val="24"/>
        </w:rPr>
        <w:t xml:space="preserve">– 2 osoby po 1 dzień w tygodniu: </w:t>
      </w:r>
    </w:p>
    <w:p w14:paraId="0A91BCAC" w14:textId="3195924B" w:rsidR="005C41EF" w:rsidRPr="00174143" w:rsidRDefault="005C41EF" w:rsidP="00DD35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46B9DCD" w14:textId="60F0B089" w:rsidR="00174143" w:rsidRPr="00174143" w:rsidRDefault="00174143" w:rsidP="00DD35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ODWOŁANIU ULEGA OFERTA</w:t>
      </w:r>
      <w:r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:</w:t>
      </w:r>
    </w:p>
    <w:p w14:paraId="155EFF31" w14:textId="43C21CA6" w:rsidR="00174143" w:rsidRPr="00174143" w:rsidRDefault="00174143" w:rsidP="00DD350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41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Piotr Jacek  </w:t>
      </w:r>
      <w:proofErr w:type="spellStart"/>
      <w:r w:rsidRPr="001741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Gomuła</w:t>
      </w:r>
      <w:proofErr w:type="spellEnd"/>
      <w:r w:rsidRPr="001741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Indywidualna Specjalistyczna Praktyka Lekarska; Ul. Pilotów 2D lok 4, 31-462 Kraków</w:t>
      </w:r>
    </w:p>
    <w:p w14:paraId="13FFC6A3" w14:textId="77777777" w:rsidR="007B7BBB" w:rsidRPr="00174143" w:rsidRDefault="007B7BBB" w:rsidP="00DD35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741EE0" w14:textId="3B03E67B" w:rsidR="005C41EF" w:rsidRPr="00174143" w:rsidRDefault="005C41EF" w:rsidP="005C4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Data umieszczenia niniejszego ogłoszenia na tablicy ogłoszeń i na stronie internetowej </w:t>
      </w:r>
      <w:r w:rsidRPr="00174143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Szpitala </w:t>
      </w:r>
      <w:hyperlink r:id="rId5" w:history="1">
        <w:r w:rsidRPr="0017414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www.narutowicz.krakow.pl</w:t>
        </w:r>
      </w:hyperlink>
      <w:r w:rsidRPr="00174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: </w:t>
      </w:r>
      <w:r w:rsidR="00A024F5" w:rsidRPr="0017414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74143" w:rsidRPr="00174143">
        <w:rPr>
          <w:rFonts w:ascii="Times New Roman" w:eastAsia="Times New Roman" w:hAnsi="Times New Roman" w:cs="Times New Roman"/>
          <w:sz w:val="24"/>
          <w:szCs w:val="24"/>
          <w:lang w:eastAsia="pl-PL"/>
        </w:rPr>
        <w:t>9.03.2024</w:t>
      </w:r>
      <w:r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3FD1520A" w14:textId="77777777" w:rsidR="00116B8B" w:rsidRDefault="00116B8B"/>
    <w:sectPr w:rsidR="001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B12"/>
    <w:multiLevelType w:val="hybridMultilevel"/>
    <w:tmpl w:val="FD6238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2413"/>
    <w:multiLevelType w:val="hybridMultilevel"/>
    <w:tmpl w:val="34483480"/>
    <w:lvl w:ilvl="0" w:tplc="A496A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350C7"/>
    <w:multiLevelType w:val="hybridMultilevel"/>
    <w:tmpl w:val="57C246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15038"/>
    <w:multiLevelType w:val="hybridMultilevel"/>
    <w:tmpl w:val="605E6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911195">
    <w:abstractNumId w:val="4"/>
  </w:num>
  <w:num w:numId="2" w16cid:durableId="441997738">
    <w:abstractNumId w:val="6"/>
  </w:num>
  <w:num w:numId="3" w16cid:durableId="715735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8823990">
    <w:abstractNumId w:val="2"/>
  </w:num>
  <w:num w:numId="5" w16cid:durableId="221986146">
    <w:abstractNumId w:val="0"/>
  </w:num>
  <w:num w:numId="6" w16cid:durableId="1296640324">
    <w:abstractNumId w:val="5"/>
  </w:num>
  <w:num w:numId="7" w16cid:durableId="43922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051967"/>
    <w:rsid w:val="00116B8B"/>
    <w:rsid w:val="00174143"/>
    <w:rsid w:val="00205D97"/>
    <w:rsid w:val="00351AFF"/>
    <w:rsid w:val="005C41EF"/>
    <w:rsid w:val="007B7BBB"/>
    <w:rsid w:val="008146EC"/>
    <w:rsid w:val="00942D0A"/>
    <w:rsid w:val="00A024F5"/>
    <w:rsid w:val="00D536C8"/>
    <w:rsid w:val="00D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3BE8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6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B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2</cp:revision>
  <cp:lastPrinted>2024-03-29T08:15:00Z</cp:lastPrinted>
  <dcterms:created xsi:type="dcterms:W3CDTF">2024-03-29T08:30:00Z</dcterms:created>
  <dcterms:modified xsi:type="dcterms:W3CDTF">2024-03-29T08:30:00Z</dcterms:modified>
</cp:coreProperties>
</file>