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C0C4B" w14:textId="77777777" w:rsidR="005C41EF" w:rsidRPr="007B7BBB" w:rsidRDefault="005C41EF" w:rsidP="007B7BBB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OGŁOSZENIE</w:t>
      </w:r>
      <w:r w:rsid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   O  </w:t>
      </w:r>
      <w:r w:rsidR="00051967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ODWOŁA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NIU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KONKURSU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OFERT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  <w:t xml:space="preserve">NA 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UDZIELANIE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ŚWIADCZEŃ 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ZDROWOTNYCH</w:t>
      </w:r>
    </w:p>
    <w:p w14:paraId="09104E86" w14:textId="77777777" w:rsidR="007B7BBB" w:rsidRPr="005C41EF" w:rsidRDefault="007B7BBB" w:rsidP="005C41EF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1A123C7" w14:textId="76E593A2" w:rsidR="008146EC" w:rsidRDefault="008146EC" w:rsidP="008146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Dyrektor  </w:t>
      </w:r>
      <w:r w:rsidR="005C41EF" w:rsidRPr="008146EC">
        <w:rPr>
          <w:rFonts w:ascii="Times New Roman" w:hAnsi="Times New Roman" w:cs="Times New Roman"/>
          <w:sz w:val="28"/>
          <w:szCs w:val="28"/>
        </w:rPr>
        <w:t>Szpital</w:t>
      </w:r>
      <w:r>
        <w:rPr>
          <w:rFonts w:ascii="Times New Roman" w:hAnsi="Times New Roman" w:cs="Times New Roman"/>
          <w:sz w:val="28"/>
          <w:szCs w:val="28"/>
        </w:rPr>
        <w:t>a</w:t>
      </w:r>
      <w:r w:rsidR="005C41EF" w:rsidRPr="008146EC">
        <w:rPr>
          <w:rFonts w:ascii="Times New Roman" w:hAnsi="Times New Roman" w:cs="Times New Roman"/>
          <w:sz w:val="28"/>
          <w:szCs w:val="28"/>
        </w:rPr>
        <w:t xml:space="preserve">  Miejski</w:t>
      </w:r>
      <w:r>
        <w:rPr>
          <w:rFonts w:ascii="Times New Roman" w:hAnsi="Times New Roman" w:cs="Times New Roman"/>
          <w:sz w:val="28"/>
          <w:szCs w:val="28"/>
        </w:rPr>
        <w:t>ego</w:t>
      </w:r>
      <w:r w:rsidR="005C41EF" w:rsidRPr="008146EC">
        <w:rPr>
          <w:rFonts w:ascii="Times New Roman" w:hAnsi="Times New Roman" w:cs="Times New Roman"/>
          <w:sz w:val="28"/>
          <w:szCs w:val="28"/>
        </w:rPr>
        <w:t xml:space="preserve">  Specjalistyczn</w:t>
      </w:r>
      <w:r>
        <w:rPr>
          <w:rFonts w:ascii="Times New Roman" w:hAnsi="Times New Roman" w:cs="Times New Roman"/>
          <w:sz w:val="28"/>
          <w:szCs w:val="28"/>
        </w:rPr>
        <w:t>ego</w:t>
      </w:r>
      <w:r w:rsidR="005C41EF" w:rsidRPr="008146EC">
        <w:rPr>
          <w:rFonts w:ascii="Times New Roman" w:hAnsi="Times New Roman" w:cs="Times New Roman"/>
          <w:sz w:val="28"/>
          <w:szCs w:val="28"/>
        </w:rPr>
        <w:t xml:space="preserve">  im. Gabriela  Narutowicza  w  Krakowie,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1EF" w:rsidRPr="008146EC">
        <w:rPr>
          <w:rFonts w:ascii="Times New Roman" w:hAnsi="Times New Roman" w:cs="Times New Roman"/>
          <w:sz w:val="28"/>
          <w:szCs w:val="28"/>
        </w:rPr>
        <w:t xml:space="preserve">ul.  Prądnicka  35-37,  31-202 Kraków </w:t>
      </w:r>
      <w:r w:rsidR="00DD3505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informuje: </w:t>
      </w: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że na podstawie punktu </w:t>
      </w:r>
      <w:r w:rsidR="006721A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051967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Ogłoszenia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 dnia </w:t>
      </w:r>
      <w:r w:rsidR="00A024F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  <w:r w:rsidR="006721A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.0</w:t>
      </w:r>
      <w:r w:rsidR="006721A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 w:rsidR="00A024F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 dotycz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ą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cego</w:t>
      </w:r>
      <w:r w:rsidR="00051967" w:rsidRPr="00814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41AE71" w14:textId="77777777" w:rsidR="00C74507" w:rsidRDefault="00C74507" w:rsidP="006721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D243B" w14:textId="6BE6C5DD" w:rsidR="006721A0" w:rsidRPr="006721A0" w:rsidRDefault="006721A0" w:rsidP="006721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1A0">
        <w:rPr>
          <w:rFonts w:ascii="Times New Roman" w:hAnsi="Times New Roman" w:cs="Times New Roman"/>
          <w:b/>
          <w:bCs/>
          <w:sz w:val="28"/>
          <w:szCs w:val="28"/>
        </w:rPr>
        <w:t>udzielani</w:t>
      </w:r>
      <w:r w:rsidRPr="006721A0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6721A0">
        <w:rPr>
          <w:rFonts w:ascii="Times New Roman" w:hAnsi="Times New Roman" w:cs="Times New Roman"/>
          <w:b/>
          <w:bCs/>
          <w:sz w:val="28"/>
          <w:szCs w:val="28"/>
        </w:rPr>
        <w:t xml:space="preserve"> świadczeń zdrowotnych w zakresie wykonywania zawodu lekarza specjalisty </w:t>
      </w:r>
      <w:r w:rsidRPr="006721A0">
        <w:rPr>
          <w:rFonts w:ascii="Times New Roman" w:hAnsi="Times New Roman" w:cs="Times New Roman"/>
          <w:b/>
          <w:sz w:val="28"/>
          <w:szCs w:val="28"/>
        </w:rPr>
        <w:t>w</w:t>
      </w:r>
      <w:r w:rsidRPr="006721A0">
        <w:rPr>
          <w:rFonts w:ascii="Times New Roman" w:hAnsi="Times New Roman" w:cs="Times New Roman"/>
          <w:b/>
          <w:bCs/>
          <w:sz w:val="28"/>
          <w:szCs w:val="28"/>
        </w:rPr>
        <w:t xml:space="preserve"> ramach </w:t>
      </w:r>
      <w:r w:rsidRPr="006721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21A0">
        <w:rPr>
          <w:rFonts w:ascii="Times New Roman" w:hAnsi="Times New Roman" w:cs="Times New Roman"/>
          <w:b/>
          <w:sz w:val="28"/>
          <w:szCs w:val="28"/>
        </w:rPr>
        <w:t>teleradiologii</w:t>
      </w:r>
      <w:proofErr w:type="spellEnd"/>
      <w:r w:rsidRPr="006721A0">
        <w:rPr>
          <w:rFonts w:ascii="Times New Roman" w:hAnsi="Times New Roman" w:cs="Times New Roman"/>
          <w:b/>
          <w:sz w:val="28"/>
          <w:szCs w:val="28"/>
        </w:rPr>
        <w:t xml:space="preserve">  – dyżury – 1 osoba. </w:t>
      </w:r>
      <w:r w:rsidRPr="006721A0">
        <w:rPr>
          <w:rFonts w:ascii="Times New Roman" w:hAnsi="Times New Roman" w:cs="Times New Roman"/>
          <w:b/>
          <w:bCs/>
          <w:sz w:val="28"/>
          <w:szCs w:val="28"/>
        </w:rPr>
        <w:t xml:space="preserve">Okres udzielania świadczeń zdrowotnych od dnia 01.04.2024 r. do dnia 31.03.2026 r. </w:t>
      </w:r>
    </w:p>
    <w:p w14:paraId="6765B25F" w14:textId="77777777" w:rsidR="00A024F5" w:rsidRDefault="00A024F5" w:rsidP="008146EC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FA7270C" w14:textId="6A94BEB9" w:rsidR="00051967" w:rsidRPr="00051967" w:rsidRDefault="00051967" w:rsidP="00C7450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8146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następuje odwołanie konkursu ofert.</w:t>
      </w:r>
    </w:p>
    <w:p w14:paraId="0A91BCAC" w14:textId="77777777" w:rsidR="005C41EF" w:rsidRDefault="005C41EF" w:rsidP="00DD3505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C41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14:paraId="13FFC6A3" w14:textId="77777777" w:rsidR="007B7BBB" w:rsidRPr="005C41EF" w:rsidRDefault="007B7BBB" w:rsidP="00DD3505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6741EE0" w14:textId="20570412" w:rsidR="005C41EF" w:rsidRPr="008146EC" w:rsidRDefault="005C41EF" w:rsidP="005C41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Data umieszczenia niniejszego ogłoszenia na tablicy ogłoszeń i na stronie internetowej </w:t>
      </w:r>
      <w:r w:rsidRPr="008146EC">
        <w:rPr>
          <w:rFonts w:ascii="Times New Roman" w:eastAsia="Times New Roman" w:hAnsi="Times New Roman" w:cs="Times New Roman"/>
          <w:sz w:val="28"/>
          <w:szCs w:val="28"/>
          <w:lang w:eastAsia="pl-PL"/>
        </w:rPr>
        <w:t>Szpitala </w:t>
      </w:r>
      <w:hyperlink r:id="rId5" w:history="1">
        <w:r w:rsidRPr="008146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pl-PL"/>
          </w:rPr>
          <w:t>www.narutowicz.krakow.pl</w:t>
        </w:r>
      </w:hyperlink>
      <w:r w:rsidRPr="00814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: </w:t>
      </w:r>
      <w:r w:rsidR="00A024F5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6721A0">
        <w:rPr>
          <w:rFonts w:ascii="Times New Roman" w:eastAsia="Times New Roman" w:hAnsi="Times New Roman" w:cs="Times New Roman"/>
          <w:sz w:val="28"/>
          <w:szCs w:val="28"/>
          <w:lang w:eastAsia="pl-PL"/>
        </w:rPr>
        <w:t>8.03.2024</w:t>
      </w: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</w:t>
      </w:r>
    </w:p>
    <w:p w14:paraId="3FD1520A" w14:textId="77777777" w:rsidR="00116B8B" w:rsidRDefault="00116B8B"/>
    <w:sectPr w:rsidR="0011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B12"/>
    <w:multiLevelType w:val="hybridMultilevel"/>
    <w:tmpl w:val="FD6238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0C7"/>
    <w:multiLevelType w:val="hybridMultilevel"/>
    <w:tmpl w:val="57C246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AE119E"/>
    <w:multiLevelType w:val="multilevel"/>
    <w:tmpl w:val="2B304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15038"/>
    <w:multiLevelType w:val="hybridMultilevel"/>
    <w:tmpl w:val="605E6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94033"/>
    <w:multiLevelType w:val="multilevel"/>
    <w:tmpl w:val="2E72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911195">
    <w:abstractNumId w:val="3"/>
  </w:num>
  <w:num w:numId="2" w16cid:durableId="441997738">
    <w:abstractNumId w:val="5"/>
  </w:num>
  <w:num w:numId="3" w16cid:durableId="715735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8823990">
    <w:abstractNumId w:val="1"/>
  </w:num>
  <w:num w:numId="5" w16cid:durableId="221986146">
    <w:abstractNumId w:val="0"/>
  </w:num>
  <w:num w:numId="6" w16cid:durableId="1296640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EF"/>
    <w:rsid w:val="00051967"/>
    <w:rsid w:val="00116B8B"/>
    <w:rsid w:val="00205D97"/>
    <w:rsid w:val="00351AFF"/>
    <w:rsid w:val="005C41EF"/>
    <w:rsid w:val="006721A0"/>
    <w:rsid w:val="007B7BBB"/>
    <w:rsid w:val="008146EC"/>
    <w:rsid w:val="00942D0A"/>
    <w:rsid w:val="00A024F5"/>
    <w:rsid w:val="00C74507"/>
    <w:rsid w:val="00D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3BE8"/>
  <w15:chartTrackingRefBased/>
  <w15:docId w15:val="{D18BF359-DC5C-4198-941C-F671C8A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41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C41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41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6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B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Agata Sojka</cp:lastModifiedBy>
  <cp:revision>3</cp:revision>
  <cp:lastPrinted>2024-02-23T14:41:00Z</cp:lastPrinted>
  <dcterms:created xsi:type="dcterms:W3CDTF">2024-03-28T09:24:00Z</dcterms:created>
  <dcterms:modified xsi:type="dcterms:W3CDTF">2024-03-28T09:24:00Z</dcterms:modified>
</cp:coreProperties>
</file>