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5A65C" w14:textId="7EAE6046" w:rsidR="00174143" w:rsidRPr="00174143" w:rsidRDefault="005C41EF" w:rsidP="0017414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OGŁOSZENIE</w:t>
      </w:r>
      <w:r w:rsid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</w:t>
      </w:r>
      <w:r w:rsidR="007B7BBB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 </w:t>
      </w:r>
      <w:r w:rsidR="00174143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51967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</w:t>
      </w:r>
      <w:r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NIU</w:t>
      </w:r>
      <w:r w:rsidR="008146EC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174143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ROZSTRZYGNIĘCIA </w:t>
      </w:r>
    </w:p>
    <w:p w14:paraId="1448FBA6" w14:textId="77777777" w:rsidR="00174143" w:rsidRPr="00174143" w:rsidRDefault="005C41EF" w:rsidP="0017414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KONKURSU</w:t>
      </w:r>
      <w:r w:rsidR="008146EC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OFERT</w:t>
      </w:r>
      <w:r w:rsidR="00174143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</w:t>
      </w:r>
      <w:r w:rsidR="008146EC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UDZIELANIE</w:t>
      </w:r>
      <w:r w:rsidR="008146EC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021C0C4B" w14:textId="020BA86C" w:rsidR="005C41EF" w:rsidRPr="00174143" w:rsidRDefault="005C41EF" w:rsidP="0017414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ŚWIADCZEŃ </w:t>
      </w:r>
      <w:r w:rsidR="008146EC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ZDROWOTNYCH</w:t>
      </w:r>
    </w:p>
    <w:p w14:paraId="09104E86" w14:textId="77777777" w:rsidR="007B7BBB" w:rsidRPr="00174143" w:rsidRDefault="007B7BBB" w:rsidP="005C41EF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A123C7" w14:textId="7252F681" w:rsidR="008146EC" w:rsidRPr="00174143" w:rsidRDefault="008146EC" w:rsidP="0017414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43">
        <w:rPr>
          <w:rFonts w:ascii="Times New Roman" w:hAnsi="Times New Roman" w:cs="Times New Roman"/>
          <w:sz w:val="24"/>
          <w:szCs w:val="24"/>
        </w:rPr>
        <w:t xml:space="preserve">Dyrektor  </w:t>
      </w:r>
      <w:r w:rsidR="005C41EF" w:rsidRPr="00174143">
        <w:rPr>
          <w:rFonts w:ascii="Times New Roman" w:hAnsi="Times New Roman" w:cs="Times New Roman"/>
          <w:sz w:val="24"/>
          <w:szCs w:val="24"/>
        </w:rPr>
        <w:t>Szpital</w:t>
      </w:r>
      <w:r w:rsidRPr="00174143">
        <w:rPr>
          <w:rFonts w:ascii="Times New Roman" w:hAnsi="Times New Roman" w:cs="Times New Roman"/>
          <w:sz w:val="24"/>
          <w:szCs w:val="24"/>
        </w:rPr>
        <w:t>a</w:t>
      </w:r>
      <w:r w:rsidR="005C41EF" w:rsidRPr="00174143">
        <w:rPr>
          <w:rFonts w:ascii="Times New Roman" w:hAnsi="Times New Roman" w:cs="Times New Roman"/>
          <w:sz w:val="24"/>
          <w:szCs w:val="24"/>
        </w:rPr>
        <w:t xml:space="preserve">  Miejski</w:t>
      </w:r>
      <w:r w:rsidRPr="00174143">
        <w:rPr>
          <w:rFonts w:ascii="Times New Roman" w:hAnsi="Times New Roman" w:cs="Times New Roman"/>
          <w:sz w:val="24"/>
          <w:szCs w:val="24"/>
        </w:rPr>
        <w:t>ego</w:t>
      </w:r>
      <w:r w:rsidR="005C41EF" w:rsidRPr="00174143">
        <w:rPr>
          <w:rFonts w:ascii="Times New Roman" w:hAnsi="Times New Roman" w:cs="Times New Roman"/>
          <w:sz w:val="24"/>
          <w:szCs w:val="24"/>
        </w:rPr>
        <w:t xml:space="preserve">  Specjalistyczn</w:t>
      </w:r>
      <w:r w:rsidRPr="00174143">
        <w:rPr>
          <w:rFonts w:ascii="Times New Roman" w:hAnsi="Times New Roman" w:cs="Times New Roman"/>
          <w:sz w:val="24"/>
          <w:szCs w:val="24"/>
        </w:rPr>
        <w:t>ego</w:t>
      </w:r>
      <w:r w:rsidR="005C41EF" w:rsidRPr="00174143">
        <w:rPr>
          <w:rFonts w:ascii="Times New Roman" w:hAnsi="Times New Roman" w:cs="Times New Roman"/>
          <w:sz w:val="24"/>
          <w:szCs w:val="24"/>
        </w:rPr>
        <w:t xml:space="preserve">  im. Gabriela  Narutowicza  w  Krakowie,</w:t>
      </w:r>
      <w:r w:rsidRPr="00174143">
        <w:rPr>
          <w:rFonts w:ascii="Times New Roman" w:hAnsi="Times New Roman" w:cs="Times New Roman"/>
          <w:sz w:val="24"/>
          <w:szCs w:val="24"/>
        </w:rPr>
        <w:t xml:space="preserve"> </w:t>
      </w:r>
      <w:r w:rsidR="005C41EF" w:rsidRPr="00174143">
        <w:rPr>
          <w:rFonts w:ascii="Times New Roman" w:hAnsi="Times New Roman" w:cs="Times New Roman"/>
          <w:sz w:val="24"/>
          <w:szCs w:val="24"/>
        </w:rPr>
        <w:t xml:space="preserve">ul.  Prądnicka  35-37,  31-202 Kraków </w:t>
      </w:r>
      <w:r w:rsidR="00DD3505"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</w:t>
      </w:r>
      <w:r w:rsid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74143"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na podstawie punktu   </w:t>
      </w:r>
      <w:r w:rsidR="00AD3F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174143"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174143" w:rsidRPr="00174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Ogłoszenia</w:t>
      </w:r>
      <w:r w:rsidR="00174143"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="00174143"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20.03.2024 r. dotyczącego</w:t>
      </w:r>
      <w:r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051967" w:rsidRPr="00174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E3B7AD" w14:textId="77777777" w:rsidR="00AD3F04" w:rsidRDefault="00AD3F04" w:rsidP="00AD3F04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8031D9D" w14:textId="0C35C56E" w:rsidR="00AD3F04" w:rsidRPr="00CD41B5" w:rsidRDefault="00AD3F04" w:rsidP="00AD3F04">
      <w:pPr>
        <w:spacing w:line="300" w:lineRule="exact"/>
        <w:jc w:val="both"/>
        <w:rPr>
          <w:rFonts w:ascii="Arial" w:hAnsi="Arial" w:cs="Arial"/>
          <w:b/>
          <w:bCs/>
        </w:rPr>
      </w:pPr>
      <w:r w:rsidRPr="00CD41B5">
        <w:rPr>
          <w:rFonts w:ascii="Arial" w:hAnsi="Arial" w:cs="Arial"/>
          <w:b/>
          <w:bCs/>
        </w:rPr>
        <w:t>udzielanie świadczeń  zdrowotnych w zakresie kardiologii z pełnieniem funkcji Kierownika Lekarza Kierującego Oddziałem Kardiologii</w:t>
      </w:r>
      <w:r>
        <w:rPr>
          <w:rFonts w:ascii="Arial" w:hAnsi="Arial" w:cs="Arial"/>
          <w:b/>
          <w:bCs/>
        </w:rPr>
        <w:t xml:space="preserve"> 4 dni w tygodniu</w:t>
      </w:r>
      <w:r w:rsidRPr="00CD41B5">
        <w:rPr>
          <w:rFonts w:ascii="Arial" w:hAnsi="Arial" w:cs="Arial"/>
          <w:b/>
          <w:bCs/>
        </w:rPr>
        <w:t>.</w:t>
      </w:r>
    </w:p>
    <w:p w14:paraId="51BAFA79" w14:textId="77777777" w:rsidR="00174143" w:rsidRPr="00174143" w:rsidRDefault="00174143" w:rsidP="0017414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3FA7270C" w14:textId="32A4DBD7" w:rsidR="00051967" w:rsidRPr="00AD3F04" w:rsidRDefault="00051967" w:rsidP="0017414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AD3F0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następuje </w:t>
      </w:r>
      <w:r w:rsidR="00174143" w:rsidRPr="00AD3F0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AD3F0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odwołanie </w:t>
      </w:r>
      <w:r w:rsidR="00174143" w:rsidRPr="00AD3F0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rozstrzygnięcia </w:t>
      </w:r>
      <w:r w:rsidRPr="00AD3F0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konkursu ofert</w:t>
      </w:r>
      <w:r w:rsidR="00AD3F04" w:rsidRPr="00AD3F0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</w:t>
      </w:r>
    </w:p>
    <w:p w14:paraId="0A91BCAC" w14:textId="3195924B" w:rsidR="005C41EF" w:rsidRPr="00174143" w:rsidRDefault="005C41EF" w:rsidP="00DD35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46B9DCD" w14:textId="60F0B089" w:rsidR="00174143" w:rsidRPr="00174143" w:rsidRDefault="00174143" w:rsidP="00DD35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ODWOŁANIU ULEGA OFERTA</w:t>
      </w:r>
      <w:r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:</w:t>
      </w:r>
    </w:p>
    <w:p w14:paraId="7E1DA20A" w14:textId="77777777" w:rsidR="00AD3F04" w:rsidRPr="00851AB2" w:rsidRDefault="00AD3F04" w:rsidP="00AD3F04">
      <w:pPr>
        <w:spacing w:after="0" w:line="276" w:lineRule="auto"/>
        <w:jc w:val="both"/>
        <w:rPr>
          <w:rFonts w:ascii="Arial" w:hAnsi="Arial" w:cs="Arial"/>
        </w:rPr>
      </w:pPr>
      <w:r w:rsidRPr="00851AB2">
        <w:rPr>
          <w:rFonts w:ascii="Arial" w:hAnsi="Arial" w:cs="Arial"/>
        </w:rPr>
        <w:t xml:space="preserve">Specjalistyczny Gabinet Kardiologiczny dr n. med. Tomasz Senderek; Rączna 658, </w:t>
      </w:r>
    </w:p>
    <w:p w14:paraId="51DE5125" w14:textId="77777777" w:rsidR="00AD3F04" w:rsidRPr="00851AB2" w:rsidRDefault="00AD3F04" w:rsidP="00AD3F04">
      <w:pPr>
        <w:spacing w:after="0" w:line="276" w:lineRule="auto"/>
        <w:jc w:val="both"/>
        <w:rPr>
          <w:rFonts w:ascii="Arial" w:hAnsi="Arial" w:cs="Arial"/>
        </w:rPr>
      </w:pPr>
      <w:r w:rsidRPr="00851AB2">
        <w:rPr>
          <w:rFonts w:ascii="Arial" w:hAnsi="Arial" w:cs="Arial"/>
        </w:rPr>
        <w:t>32-060 Liszki.</w:t>
      </w:r>
    </w:p>
    <w:p w14:paraId="13FFC6A3" w14:textId="77777777" w:rsidR="007B7BBB" w:rsidRPr="00174143" w:rsidRDefault="007B7BBB" w:rsidP="00DD35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741EE0" w14:textId="3B03E67B" w:rsidR="005C41EF" w:rsidRPr="00174143" w:rsidRDefault="005C41EF" w:rsidP="005C4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Data umieszczenia niniejszego ogłoszenia na tablicy ogłoszeń i na stronie internetowej </w:t>
      </w:r>
      <w:r w:rsidRPr="00174143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Szpitala </w:t>
      </w:r>
      <w:hyperlink r:id="rId5" w:history="1">
        <w:r w:rsidRPr="0017414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www.narutowicz.krakow.pl</w:t>
        </w:r>
      </w:hyperlink>
      <w:r w:rsidRPr="00174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: </w:t>
      </w:r>
      <w:r w:rsidR="00A024F5" w:rsidRPr="0017414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74143" w:rsidRPr="00174143">
        <w:rPr>
          <w:rFonts w:ascii="Times New Roman" w:eastAsia="Times New Roman" w:hAnsi="Times New Roman" w:cs="Times New Roman"/>
          <w:sz w:val="24"/>
          <w:szCs w:val="24"/>
          <w:lang w:eastAsia="pl-PL"/>
        </w:rPr>
        <w:t>9.03.2024</w:t>
      </w:r>
      <w:r w:rsidRPr="001741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3FD1520A" w14:textId="77777777" w:rsidR="00116B8B" w:rsidRDefault="00116B8B"/>
    <w:sectPr w:rsidR="001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B12"/>
    <w:multiLevelType w:val="hybridMultilevel"/>
    <w:tmpl w:val="FD6238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2413"/>
    <w:multiLevelType w:val="hybridMultilevel"/>
    <w:tmpl w:val="34483480"/>
    <w:lvl w:ilvl="0" w:tplc="A496A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350C7"/>
    <w:multiLevelType w:val="hybridMultilevel"/>
    <w:tmpl w:val="57C246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15038"/>
    <w:multiLevelType w:val="hybridMultilevel"/>
    <w:tmpl w:val="605E6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911195">
    <w:abstractNumId w:val="4"/>
  </w:num>
  <w:num w:numId="2" w16cid:durableId="441997738">
    <w:abstractNumId w:val="6"/>
  </w:num>
  <w:num w:numId="3" w16cid:durableId="715735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8823990">
    <w:abstractNumId w:val="2"/>
  </w:num>
  <w:num w:numId="5" w16cid:durableId="221986146">
    <w:abstractNumId w:val="0"/>
  </w:num>
  <w:num w:numId="6" w16cid:durableId="1296640324">
    <w:abstractNumId w:val="5"/>
  </w:num>
  <w:num w:numId="7" w16cid:durableId="43922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051967"/>
    <w:rsid w:val="00116B8B"/>
    <w:rsid w:val="00174143"/>
    <w:rsid w:val="00205D97"/>
    <w:rsid w:val="00351AFF"/>
    <w:rsid w:val="005C41EF"/>
    <w:rsid w:val="007B7BBB"/>
    <w:rsid w:val="008146EC"/>
    <w:rsid w:val="00942D0A"/>
    <w:rsid w:val="00A024F5"/>
    <w:rsid w:val="00AD3F04"/>
    <w:rsid w:val="00B7677F"/>
    <w:rsid w:val="00D536C8"/>
    <w:rsid w:val="00D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3BE8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6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B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2</cp:revision>
  <cp:lastPrinted>2024-03-29T14:11:00Z</cp:lastPrinted>
  <dcterms:created xsi:type="dcterms:W3CDTF">2024-03-29T14:45:00Z</dcterms:created>
  <dcterms:modified xsi:type="dcterms:W3CDTF">2024-03-29T14:45:00Z</dcterms:modified>
</cp:coreProperties>
</file>