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A641" w14:textId="77777777" w:rsidR="002F5FDD" w:rsidRPr="007C17C3" w:rsidRDefault="000A646E" w:rsidP="00792B09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7C17C3">
        <w:rPr>
          <w:rFonts w:ascii="Arial" w:hAnsi="Arial" w:cs="Arial"/>
          <w:sz w:val="18"/>
          <w:szCs w:val="18"/>
        </w:rPr>
        <w:t>Załącznik Nr 2b</w:t>
      </w:r>
      <w:r w:rsidR="00792B09" w:rsidRPr="007C17C3">
        <w:rPr>
          <w:rFonts w:ascii="Arial" w:hAnsi="Arial" w:cs="Arial"/>
          <w:sz w:val="18"/>
          <w:szCs w:val="18"/>
        </w:rPr>
        <w:t xml:space="preserve"> </w:t>
      </w:r>
    </w:p>
    <w:p w14:paraId="4EDAC8E7" w14:textId="77777777" w:rsidR="002F5FDD" w:rsidRDefault="000A646E" w:rsidP="00792B09">
      <w:pPr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2F5FDD">
        <w:rPr>
          <w:rFonts w:ascii="Arial" w:hAnsi="Arial" w:cs="Arial"/>
          <w:sz w:val="16"/>
          <w:szCs w:val="16"/>
        </w:rPr>
        <w:t>do Umowy</w:t>
      </w:r>
      <w:r w:rsidR="002F5FDD">
        <w:rPr>
          <w:rFonts w:ascii="Arial" w:hAnsi="Arial" w:cs="Arial"/>
          <w:sz w:val="16"/>
          <w:szCs w:val="16"/>
        </w:rPr>
        <w:t>…………….</w:t>
      </w:r>
    </w:p>
    <w:p w14:paraId="3A5A3616" w14:textId="77777777" w:rsidR="000A646E" w:rsidRPr="002F5FDD" w:rsidRDefault="002F5FDD" w:rsidP="00792B09">
      <w:pPr>
        <w:ind w:left="566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………………………</w:t>
      </w:r>
      <w:r w:rsidR="000A646E" w:rsidRPr="002F5FDD">
        <w:rPr>
          <w:rFonts w:ascii="Arial" w:hAnsi="Arial" w:cs="Arial"/>
          <w:sz w:val="16"/>
          <w:szCs w:val="16"/>
        </w:rPr>
        <w:t xml:space="preserve"> </w:t>
      </w:r>
    </w:p>
    <w:p w14:paraId="31D9C09C" w14:textId="77777777" w:rsidR="000A646E" w:rsidRPr="002F5FDD" w:rsidRDefault="000A646E" w:rsidP="000A646E">
      <w:pPr>
        <w:rPr>
          <w:rFonts w:ascii="Tahoma" w:hAnsi="Tahoma" w:cs="Tahoma"/>
          <w:sz w:val="16"/>
          <w:szCs w:val="16"/>
        </w:rPr>
      </w:pP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</w:p>
    <w:p w14:paraId="09BEF99E" w14:textId="77777777"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E7AC6CF" w14:textId="77777777"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4729FE0B" w14:textId="77777777"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OŚWIADCZENIE </w:t>
      </w:r>
    </w:p>
    <w:p w14:paraId="3103B5CD" w14:textId="77777777"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LEKARZA REALIZUJĄCEGO </w:t>
      </w:r>
    </w:p>
    <w:p w14:paraId="76625016" w14:textId="77777777"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ŚWIADCZENIA ZDROWOTNE </w:t>
      </w:r>
    </w:p>
    <w:p w14:paraId="34A75B4C" w14:textId="77777777"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>NA RZECZ PRZYJMUJĄCEGO ZAMÓWIENIE</w:t>
      </w:r>
      <w:r w:rsidRPr="002F5FDD">
        <w:rPr>
          <w:rFonts w:ascii="Arial" w:hAnsi="Arial" w:cs="Arial"/>
          <w:b/>
          <w:sz w:val="22"/>
          <w:szCs w:val="22"/>
          <w:vertAlign w:val="superscript"/>
          <w:lang w:eastAsia="en-US"/>
        </w:rPr>
        <w:footnoteReference w:id="1"/>
      </w:r>
    </w:p>
    <w:p w14:paraId="13663D77" w14:textId="77777777" w:rsidR="00884557" w:rsidRPr="002F5FDD" w:rsidRDefault="00884557" w:rsidP="00843EA1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450C350" w14:textId="77777777" w:rsidR="00884557" w:rsidRPr="002F5FDD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>Oświadczam, że udzielam świadczeń zdrowotnych w ramach umowy z Przyjmującym Zamówienie oraz ponadto:</w:t>
      </w:r>
    </w:p>
    <w:p w14:paraId="3961C009" w14:textId="77777777" w:rsidR="00884557" w:rsidRPr="002F5FDD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udzielam świadczeń zdrowotnych na rzecz kilku szpitali (w ramach indywidualnej praktyki lekarskiej wyłącznie w zakładzie leczniczym na podstawie umowy </w:t>
      </w:r>
      <w:r w:rsidRPr="002F5FDD">
        <w:rPr>
          <w:rFonts w:ascii="Arial" w:hAnsi="Arial" w:cs="Arial"/>
          <w:sz w:val="22"/>
          <w:szCs w:val="22"/>
        </w:rPr>
        <w:br/>
        <w:t>z podmiotem leczniczym prowadzącym ten zakład)</w:t>
      </w:r>
    </w:p>
    <w:p w14:paraId="7610E94A" w14:textId="77777777" w:rsidR="00884557" w:rsidRPr="002F5FDD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i/lub </w:t>
      </w:r>
    </w:p>
    <w:p w14:paraId="01D2BBCA" w14:textId="77777777" w:rsidR="00884557" w:rsidRPr="002F5FDD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2F5FDD">
        <w:rPr>
          <w:rFonts w:ascii="Arial" w:hAnsi="Arial" w:cs="Arial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wezwania).</w:t>
      </w:r>
    </w:p>
    <w:p w14:paraId="0C7AEA42" w14:textId="77777777" w:rsidR="00884557" w:rsidRPr="002F5FDD" w:rsidRDefault="00884557" w:rsidP="00843EA1">
      <w:pPr>
        <w:autoSpaceDE w:val="0"/>
        <w:autoSpaceDN w:val="0"/>
        <w:spacing w:line="360" w:lineRule="auto"/>
        <w:ind w:left="720" w:right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520"/>
        <w:gridCol w:w="2810"/>
      </w:tblGrid>
      <w:tr w:rsidR="00884557" w:rsidRPr="002F5FDD" w14:paraId="5237246F" w14:textId="77777777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14:paraId="6279B075" w14:textId="77777777"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Imię i nazwisko Lekarza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7173581A" w14:textId="77777777"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Oświadczenie</w:t>
            </w:r>
            <w:r w:rsidRPr="002F5FD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810" w:type="dxa"/>
            <w:shd w:val="clear" w:color="auto" w:fill="D9D9D9"/>
            <w:vAlign w:val="center"/>
          </w:tcPr>
          <w:p w14:paraId="7107C5AB" w14:textId="77777777"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884557" w:rsidRPr="002F5FDD" w14:paraId="7E06562C" w14:textId="77777777">
        <w:trPr>
          <w:jc w:val="center"/>
        </w:trPr>
        <w:tc>
          <w:tcPr>
            <w:tcW w:w="3459" w:type="dxa"/>
          </w:tcPr>
          <w:p w14:paraId="287DA525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773548B7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14:paraId="5233913C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14:paraId="1F579546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557" w:rsidRPr="002F5FDD" w14:paraId="631D5EA7" w14:textId="77777777">
        <w:trPr>
          <w:jc w:val="center"/>
        </w:trPr>
        <w:tc>
          <w:tcPr>
            <w:tcW w:w="3459" w:type="dxa"/>
          </w:tcPr>
          <w:p w14:paraId="5424DB95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2508B7E0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14:paraId="5A82D08F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14:paraId="6787E307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84557" w:rsidRPr="002F5FDD" w14:paraId="3612A613" w14:textId="77777777">
        <w:trPr>
          <w:jc w:val="center"/>
        </w:trPr>
        <w:tc>
          <w:tcPr>
            <w:tcW w:w="3459" w:type="dxa"/>
          </w:tcPr>
          <w:p w14:paraId="78C52812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3E9F40F6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14:paraId="7E8BF21C" w14:textId="77777777"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14:paraId="59D406B8" w14:textId="77777777"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79E998" w14:textId="77777777" w:rsidR="00884557" w:rsidRPr="002F5FDD" w:rsidRDefault="00884557">
      <w:pPr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  <w:lang w:eastAsia="en-US"/>
        </w:rPr>
        <w:t xml:space="preserve">   (ilość wierszy należy dostosować do liczby podpisujących oświadczenie lekarzy)</w:t>
      </w:r>
    </w:p>
    <w:sectPr w:rsidR="00884557" w:rsidRPr="002F5FDD" w:rsidSect="0033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8B12" w14:textId="77777777" w:rsidR="00884557" w:rsidRDefault="00884557" w:rsidP="00843EA1">
      <w:r>
        <w:separator/>
      </w:r>
    </w:p>
  </w:endnote>
  <w:endnote w:type="continuationSeparator" w:id="0">
    <w:p w14:paraId="0B522C77" w14:textId="77777777" w:rsidR="00884557" w:rsidRDefault="00884557" w:rsidP="008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97D7" w14:textId="77777777" w:rsidR="00884557" w:rsidRDefault="00884557" w:rsidP="00843EA1">
      <w:r>
        <w:separator/>
      </w:r>
    </w:p>
  </w:footnote>
  <w:footnote w:type="continuationSeparator" w:id="0">
    <w:p w14:paraId="24D766CC" w14:textId="77777777" w:rsidR="00884557" w:rsidRDefault="00884557" w:rsidP="00843EA1">
      <w:r>
        <w:continuationSeparator/>
      </w:r>
    </w:p>
  </w:footnote>
  <w:footnote w:id="1">
    <w:p w14:paraId="371711FB" w14:textId="77777777" w:rsidR="002F5FDD" w:rsidRDefault="00884557" w:rsidP="00843EA1">
      <w:pPr>
        <w:pStyle w:val="Tekstprzypisudolnego"/>
        <w:rPr>
          <w:rFonts w:ascii="Arial" w:hAnsi="Arial" w:cs="Arial"/>
        </w:rPr>
      </w:pPr>
      <w:r w:rsidRPr="002F5FDD">
        <w:rPr>
          <w:rStyle w:val="Odwoanieprzypisudolnego"/>
          <w:rFonts w:ascii="Arial" w:hAnsi="Arial" w:cs="Arial"/>
        </w:rPr>
        <w:footnoteRef/>
      </w:r>
      <w:r w:rsidRPr="002F5FDD">
        <w:rPr>
          <w:rFonts w:ascii="Arial" w:hAnsi="Arial" w:cs="Arial"/>
        </w:rPr>
        <w:t xml:space="preserve"> Wypełniają i podpisują wszystkie osoby wskazane przez Przyjmującego Zamówienie do realizacji </w:t>
      </w:r>
      <w:r w:rsidR="002F5FDD">
        <w:rPr>
          <w:rFonts w:ascii="Arial" w:hAnsi="Arial" w:cs="Arial"/>
        </w:rPr>
        <w:t xml:space="preserve">    </w:t>
      </w:r>
    </w:p>
    <w:p w14:paraId="0B19903F" w14:textId="77777777" w:rsidR="00884557" w:rsidRPr="002F5FDD" w:rsidRDefault="002F5FDD" w:rsidP="00843EA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F5FDD">
        <w:rPr>
          <w:rFonts w:ascii="Arial" w:hAnsi="Arial" w:cs="Arial"/>
        </w:rPr>
        <w:t>Ś</w:t>
      </w:r>
      <w:r w:rsidR="00884557" w:rsidRPr="002F5FDD">
        <w:rPr>
          <w:rFonts w:ascii="Arial" w:hAnsi="Arial" w:cs="Arial"/>
        </w:rPr>
        <w:t>wiadczeń</w:t>
      </w:r>
      <w:r>
        <w:rPr>
          <w:rFonts w:ascii="Arial" w:hAnsi="Arial" w:cs="Arial"/>
        </w:rPr>
        <w:t>.</w:t>
      </w:r>
    </w:p>
  </w:footnote>
  <w:footnote w:id="2">
    <w:p w14:paraId="6EBF6DFE" w14:textId="77777777" w:rsidR="00884557" w:rsidRDefault="00884557" w:rsidP="00843EA1">
      <w:pPr>
        <w:pStyle w:val="Tekstprzypisudolnego"/>
      </w:pPr>
      <w:r w:rsidRPr="002F5FDD">
        <w:rPr>
          <w:rStyle w:val="Odwoanieprzypisudolnego"/>
          <w:rFonts w:ascii="Arial" w:hAnsi="Arial" w:cs="Arial"/>
        </w:rPr>
        <w:footnoteRef/>
      </w:r>
      <w:r w:rsidRPr="002F5FDD">
        <w:rPr>
          <w:rFonts w:ascii="Arial" w:hAnsi="Arial" w:cs="Arial"/>
        </w:rPr>
        <w:t xml:space="preserve"> Każdy lekarz zaznacza właściwe oświadczenie</w:t>
      </w:r>
      <w:r w:rsidR="002F5FDD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0908339">
    <w:abstractNumId w:val="1"/>
  </w:num>
  <w:num w:numId="2" w16cid:durableId="113718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1"/>
    <w:rsid w:val="00002B81"/>
    <w:rsid w:val="000452C2"/>
    <w:rsid w:val="000A646E"/>
    <w:rsid w:val="00221D3C"/>
    <w:rsid w:val="002F5FDD"/>
    <w:rsid w:val="00301626"/>
    <w:rsid w:val="00335F5F"/>
    <w:rsid w:val="004D47CA"/>
    <w:rsid w:val="004D73E7"/>
    <w:rsid w:val="00557B1D"/>
    <w:rsid w:val="006528A7"/>
    <w:rsid w:val="006F7333"/>
    <w:rsid w:val="00792B09"/>
    <w:rsid w:val="007C17C3"/>
    <w:rsid w:val="00843EA1"/>
    <w:rsid w:val="00884557"/>
    <w:rsid w:val="00895F43"/>
    <w:rsid w:val="00A36031"/>
    <w:rsid w:val="00AF1091"/>
    <w:rsid w:val="00CF0CA7"/>
    <w:rsid w:val="00DF43D8"/>
    <w:rsid w:val="00E221B7"/>
    <w:rsid w:val="00E236A2"/>
    <w:rsid w:val="00F97312"/>
    <w:rsid w:val="00FC4410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6680D"/>
  <w15:docId w15:val="{162E6C46-A3D2-46A7-827E-AA4F3B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EA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3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E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43EA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D3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SZPITAL  MIEJSKI SPECJALISTYCZNY IM. GABRIELA NARUTOWICZA W KRAKOWIE</dc:creator>
  <cp:keywords/>
  <dc:description/>
  <cp:lastModifiedBy>Elżbieta Niedziela</cp:lastModifiedBy>
  <cp:revision>3</cp:revision>
  <cp:lastPrinted>2024-12-20T13:11:00Z</cp:lastPrinted>
  <dcterms:created xsi:type="dcterms:W3CDTF">2024-11-28T09:58:00Z</dcterms:created>
  <dcterms:modified xsi:type="dcterms:W3CDTF">2024-12-20T13:11:00Z</dcterms:modified>
</cp:coreProperties>
</file>