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39D5" w14:textId="741B1496" w:rsidR="00E453DC" w:rsidRPr="00E453DC" w:rsidRDefault="00E453DC" w:rsidP="00E453DC">
      <w:pPr>
        <w:pStyle w:val="Nagwek"/>
        <w:tabs>
          <w:tab w:val="clear" w:pos="9072"/>
          <w:tab w:val="right" w:pos="9781"/>
        </w:tabs>
        <w:jc w:val="right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                           </w:t>
      </w:r>
    </w:p>
    <w:p w14:paraId="116EB8AB" w14:textId="77777777" w:rsidR="00E453DC" w:rsidRDefault="00E453DC" w:rsidP="00E453DC">
      <w:pPr>
        <w:spacing w:after="80" w:line="240" w:lineRule="auto"/>
        <w:ind w:left="5529"/>
        <w:jc w:val="right"/>
        <w:rPr>
          <w:rFonts w:ascii="Times New Roman" w:eastAsia="Calibri" w:hAnsi="Times New Roman" w:cs="Times New Roman"/>
          <w:b/>
        </w:rPr>
      </w:pPr>
    </w:p>
    <w:p w14:paraId="3EA0E53F" w14:textId="784BDD1E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DA60CC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ADB613C" w:rsidR="00DA7770" w:rsidRPr="00617381" w:rsidRDefault="00DA7770" w:rsidP="00617381">
      <w:pPr>
        <w:jc w:val="both"/>
        <w:rPr>
          <w:rFonts w:ascii="Calibri" w:eastAsia="Times New Roman" w:hAnsi="Calibri" w:cs="Calibri"/>
          <w:bCs/>
          <w:lang w:eastAsia="x-none"/>
        </w:rPr>
      </w:pPr>
      <w:r w:rsidRPr="00DA60CC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DA60CC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617381" w:rsidRPr="008E48A6">
        <w:rPr>
          <w:rFonts w:cs="Calibri"/>
          <w:b/>
        </w:rPr>
        <w:t>„</w:t>
      </w:r>
      <w:r w:rsidR="00617381" w:rsidRPr="00617381">
        <w:rPr>
          <w:rFonts w:asciiTheme="majorHAnsi" w:eastAsia="Calibri" w:hAnsiTheme="majorHAnsi" w:cstheme="majorHAnsi"/>
          <w:b/>
          <w:bCs/>
        </w:rPr>
        <w:t>Zakup pomp próżniowych zasilających instalację próżni w Szpitalu oraz dostosowanie pomieszczenia technicznego do wymogów nowych urządzeń”</w:t>
      </w:r>
      <w:r w:rsidR="00617381">
        <w:rPr>
          <w:rFonts w:eastAsia="Times New Roman" w:cs="Calibri"/>
          <w:b/>
          <w:i/>
          <w:iCs/>
          <w:lang w:eastAsia="x-none"/>
        </w:rPr>
        <w:t xml:space="preserve"> </w:t>
      </w:r>
      <w:r w:rsidR="00617381">
        <w:rPr>
          <w:rFonts w:ascii="Calibri" w:eastAsia="Times New Roman" w:hAnsi="Calibri" w:cs="Calibri"/>
          <w:bCs/>
          <w:lang w:eastAsia="x-none"/>
        </w:rPr>
        <w:t>w Szpitalu Miejskim Specjalistycznym im. Gabriela Narutowicza w Krakowie, Ul. Prądnicka 35-37</w:t>
      </w:r>
      <w:r w:rsidR="001B21CA" w:rsidRPr="001228F7">
        <w:rPr>
          <w:rFonts w:ascii="Times New Roman" w:eastAsia="Calibri" w:hAnsi="Times New Roman" w:cs="Times New Roman"/>
          <w:b/>
          <w:sz w:val="21"/>
          <w:szCs w:val="21"/>
        </w:rPr>
        <w:t>,</w:t>
      </w:r>
      <w:r w:rsidR="001B21CA" w:rsidRPr="00DA60CC">
        <w:rPr>
          <w:rFonts w:ascii="Times New Roman" w:eastAsia="Calibri" w:hAnsi="Times New Roman" w:cs="Times New Roman"/>
          <w:b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582CF4E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675C3A14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112715"/>
    <w:rsid w:val="001228F7"/>
    <w:rsid w:val="001A7A9A"/>
    <w:rsid w:val="001B21CA"/>
    <w:rsid w:val="003E369B"/>
    <w:rsid w:val="004F2C4C"/>
    <w:rsid w:val="00500C40"/>
    <w:rsid w:val="0054256E"/>
    <w:rsid w:val="00572CAB"/>
    <w:rsid w:val="005B2D00"/>
    <w:rsid w:val="005C434A"/>
    <w:rsid w:val="005F3430"/>
    <w:rsid w:val="00617381"/>
    <w:rsid w:val="00617515"/>
    <w:rsid w:val="006302A5"/>
    <w:rsid w:val="0076437F"/>
    <w:rsid w:val="007826BF"/>
    <w:rsid w:val="0085114D"/>
    <w:rsid w:val="008659BD"/>
    <w:rsid w:val="009B7D23"/>
    <w:rsid w:val="009F40F2"/>
    <w:rsid w:val="00A64CBD"/>
    <w:rsid w:val="00A807EA"/>
    <w:rsid w:val="00B908AD"/>
    <w:rsid w:val="00C67F23"/>
    <w:rsid w:val="00D250FF"/>
    <w:rsid w:val="00DA60CC"/>
    <w:rsid w:val="00DA7770"/>
    <w:rsid w:val="00DF2B5D"/>
    <w:rsid w:val="00E453DC"/>
    <w:rsid w:val="00FA3A9F"/>
    <w:rsid w:val="00FC4D4E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Marcin Kowalski</cp:lastModifiedBy>
  <cp:revision>2</cp:revision>
  <cp:lastPrinted>2024-12-18T13:02:00Z</cp:lastPrinted>
  <dcterms:created xsi:type="dcterms:W3CDTF">2025-10-24T10:30:00Z</dcterms:created>
  <dcterms:modified xsi:type="dcterms:W3CDTF">2025-10-24T10:30:00Z</dcterms:modified>
</cp:coreProperties>
</file>