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0A20B3CD" w14:textId="6F7CD517" w:rsidR="00997E36" w:rsidRPr="00C60F87" w:rsidRDefault="002C5EB3" w:rsidP="00C60F87">
      <w:pPr>
        <w:shd w:val="clear" w:color="auto" w:fill="FFFFFF"/>
        <w:spacing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="00997E36" w:rsidRPr="00C60F87">
        <w:rPr>
          <w:b/>
          <w:bCs/>
          <w:color w:val="0C5399"/>
          <w:sz w:val="24"/>
          <w:szCs w:val="24"/>
        </w:rPr>
        <w:t>Szpital Miejski Specjalistyczny im. Gabriela Narutowicza w Krakowie</w:t>
      </w:r>
    </w:p>
    <w:p w14:paraId="239E793F" w14:textId="5C56B552" w:rsidR="00997E36" w:rsidRPr="00C60F87" w:rsidRDefault="00C60F87" w:rsidP="00997E36">
      <w:pPr>
        <w:pStyle w:val="Default"/>
        <w:jc w:val="center"/>
      </w:pPr>
      <w:r>
        <w:rPr>
          <w:b/>
          <w:bCs/>
          <w:color w:val="0C5399"/>
        </w:rPr>
        <w:t>u</w:t>
      </w:r>
      <w:r w:rsidR="00997E36" w:rsidRPr="00C60F87">
        <w:rPr>
          <w:b/>
          <w:bCs/>
          <w:color w:val="0C5399"/>
        </w:rPr>
        <w:t>l. Prądnicka 35-37, 31-202 Kraków</w:t>
      </w:r>
    </w:p>
    <w:p w14:paraId="119E1B17" w14:textId="48164B67" w:rsidR="00997E36" w:rsidRPr="00C60F87" w:rsidRDefault="00997E36" w:rsidP="00C60F87">
      <w:pPr>
        <w:pStyle w:val="Default"/>
        <w:spacing w:before="120"/>
        <w:jc w:val="center"/>
        <w:rPr>
          <w:sz w:val="22"/>
          <w:szCs w:val="22"/>
        </w:rPr>
      </w:pPr>
      <w:r w:rsidRPr="00C60F87">
        <w:rPr>
          <w:sz w:val="22"/>
          <w:szCs w:val="22"/>
        </w:rPr>
        <w:t>poszukuje kandydatów do pracy na stanowisko:</w:t>
      </w:r>
    </w:p>
    <w:p w14:paraId="7981F37B" w14:textId="342AC74D" w:rsidR="00997E36" w:rsidRDefault="00997E36" w:rsidP="004D7E2E">
      <w:pPr>
        <w:pStyle w:val="Default"/>
        <w:spacing w:before="120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INSPEKTOR DS. BHP</w:t>
      </w:r>
      <w:r w:rsidR="00C60F87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 i </w:t>
      </w:r>
      <w:r w:rsidR="00C60F87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P.POŻ</w:t>
      </w:r>
      <w:r w:rsidR="004D7E2E">
        <w:rPr>
          <w:b/>
          <w:bCs/>
          <w:sz w:val="30"/>
          <w:szCs w:val="30"/>
        </w:rPr>
        <w:t>.</w:t>
      </w:r>
    </w:p>
    <w:p w14:paraId="0966A362" w14:textId="77777777" w:rsidR="00997E36" w:rsidRDefault="00997E36" w:rsidP="005133F1">
      <w:pPr>
        <w:pStyle w:val="Default"/>
        <w:spacing w:before="240" w:after="120"/>
        <w:rPr>
          <w:sz w:val="22"/>
          <w:szCs w:val="22"/>
        </w:rPr>
      </w:pPr>
      <w:r>
        <w:rPr>
          <w:b/>
          <w:bCs/>
          <w:color w:val="006EC0"/>
          <w:sz w:val="22"/>
          <w:szCs w:val="22"/>
        </w:rPr>
        <w:t xml:space="preserve">ZAKRES OBOWIĄZKÓW: </w:t>
      </w:r>
    </w:p>
    <w:p w14:paraId="2D9386D5" w14:textId="77777777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 xml:space="preserve">- </w:t>
      </w:r>
      <w:r w:rsidR="00A36942">
        <w:rPr>
          <w:rFonts w:ascii="Microsoft Sans Serif" w:hAnsi="Microsoft Sans Serif" w:cs="Microsoft Sans Serif"/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przygotowywanie dokumentacji związanej z BHP i ppoż., jak instrukcje stanowiskowe, </w:t>
      </w:r>
    </w:p>
    <w:p w14:paraId="41969715" w14:textId="1B06363E" w:rsidR="00997E36" w:rsidRPr="00B332FA" w:rsidRDefault="00A36942" w:rsidP="00A36942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procedury postępowania w razie wypadku lub pożaru, plany ewakuacyjne; </w:t>
      </w:r>
    </w:p>
    <w:p w14:paraId="6DFBF655" w14:textId="716C410D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>-</w:t>
      </w:r>
      <w:r w:rsidR="00A36942" w:rsidRPr="00B332FA">
        <w:rPr>
          <w:sz w:val="22"/>
          <w:szCs w:val="22"/>
        </w:rPr>
        <w:t xml:space="preserve">  </w:t>
      </w:r>
      <w:r w:rsidR="00997E36" w:rsidRPr="00B332FA">
        <w:rPr>
          <w:sz w:val="22"/>
          <w:szCs w:val="22"/>
        </w:rPr>
        <w:t>organizowanie szkoleń w zakresie BHP i ppoż. dla pracowników szpitala, w tym personelu</w:t>
      </w:r>
    </w:p>
    <w:p w14:paraId="09F44C2F" w14:textId="1F63F5FC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medycznego, administracyjnego, technicznego i innych oraz stażystów, praktykantów </w:t>
      </w:r>
    </w:p>
    <w:p w14:paraId="492EC81C" w14:textId="755077BF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i wolontariuszy; </w:t>
      </w:r>
    </w:p>
    <w:p w14:paraId="6E13D423" w14:textId="29ABD34F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A36942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kontrolowanie, czy pracownicy przestrzegają przepisów BHP, w tym zasad dotyczących </w:t>
      </w:r>
    </w:p>
    <w:p w14:paraId="6D9EDCB1" w14:textId="5AF2A4DF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stosowania odpowiednich środków ochrony osobistej (np. odzieży ochronnej, rękawic, masek) </w:t>
      </w:r>
    </w:p>
    <w:p w14:paraId="22BFBEF4" w14:textId="3CE80CCA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oraz </w:t>
      </w:r>
      <w:proofErr w:type="spellStart"/>
      <w:r w:rsidR="00997E36" w:rsidRPr="00B332FA">
        <w:rPr>
          <w:sz w:val="22"/>
          <w:szCs w:val="22"/>
        </w:rPr>
        <w:t>ppoż</w:t>
      </w:r>
      <w:proofErr w:type="spellEnd"/>
      <w:r w:rsidR="00997E36" w:rsidRPr="00B332FA">
        <w:rPr>
          <w:sz w:val="22"/>
          <w:szCs w:val="22"/>
        </w:rPr>
        <w:t xml:space="preserve">; </w:t>
      </w:r>
    </w:p>
    <w:p w14:paraId="5F7DD252" w14:textId="71686712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>-</w:t>
      </w:r>
      <w:r w:rsidR="007D27FB" w:rsidRPr="00B332FA">
        <w:rPr>
          <w:sz w:val="22"/>
          <w:szCs w:val="22"/>
        </w:rPr>
        <w:t xml:space="preserve"> </w:t>
      </w: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identyfikowanie zagrożeń związanych z pracą w szpitalu i ocena ryzyka zawodowego, zwłaszcza</w:t>
      </w:r>
    </w:p>
    <w:p w14:paraId="38886613" w14:textId="2D3F6305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w kontekście specyficznych zagrożeń, takich jak kontakt z patogenami, promieniowaniem,</w:t>
      </w:r>
    </w:p>
    <w:p w14:paraId="310D55E2" w14:textId="73C69526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chemikaliami czy sprzętem medycznym; </w:t>
      </w:r>
    </w:p>
    <w:p w14:paraId="008A65C9" w14:textId="2454C6F2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nadzorowanie przestrzegania przepisów BHP i ppoż. w miejscu pracy, regularne kontrole stanu </w:t>
      </w:r>
    </w:p>
    <w:p w14:paraId="3E17257F" w14:textId="6360FA5E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technicznego urządzeń przeciwpożarowych, a także odpowiednie oznakowanie dróg</w:t>
      </w:r>
    </w:p>
    <w:p w14:paraId="67A47E44" w14:textId="1A71DACB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ewakuacyjnych; </w:t>
      </w:r>
    </w:p>
    <w:p w14:paraId="0B27A5BF" w14:textId="1CE34DC7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współpraca z innymi działami w celu zapewnienia odpowiednich warunków pracy, m.in. poprzez</w:t>
      </w:r>
    </w:p>
    <w:p w14:paraId="3A43C43C" w14:textId="572B8F54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kontrolowanie stanu instalacji elektrycznych, wentylacji, urządzeń medycznych czy sprzętu </w:t>
      </w:r>
    </w:p>
    <w:p w14:paraId="2C8CD544" w14:textId="3D2660A8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ochrony indywidualnej; </w:t>
      </w:r>
    </w:p>
    <w:p w14:paraId="6FE0AAED" w14:textId="0456F064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>-</w:t>
      </w:r>
      <w:r w:rsidR="007D27FB" w:rsidRPr="00B332FA">
        <w:rPr>
          <w:sz w:val="22"/>
          <w:szCs w:val="22"/>
        </w:rPr>
        <w:t xml:space="preserve"> </w:t>
      </w: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prowadzenie postępowań w sprawie wypadków przy pracy, sporządzanie raportów</w:t>
      </w:r>
    </w:p>
    <w:p w14:paraId="31DE4E06" w14:textId="36D1FD14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i rekomendowanie działań zapobiegawczych; </w:t>
      </w:r>
    </w:p>
    <w:p w14:paraId="4A9F70B6" w14:textId="1650DA43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współpraca z instytucjami zewnętrznymi – Kontaktowanie się z Państwową Inspekcją Pracy,</w:t>
      </w:r>
    </w:p>
    <w:p w14:paraId="471DA3FE" w14:textId="30E6BFB5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Państwową Inspekcją Sanitarno-Epidemiologiczną i innymi organami w zakresie przestrzegania</w:t>
      </w:r>
    </w:p>
    <w:p w14:paraId="7864FF02" w14:textId="1F555B9F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przepisów BHP oraz z Państwową Strażą Pożarną w celu zapewnienia zgodności z przepisami</w:t>
      </w:r>
    </w:p>
    <w:p w14:paraId="3863F820" w14:textId="28A8A693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i optymalizacji procesów bezpieczeństwa; </w:t>
      </w:r>
    </w:p>
    <w:p w14:paraId="04CA4690" w14:textId="690B17A3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wdrażanie działań poprawiających warunki pracy – w oparciu o obserwacje, analizy czy audyty, </w:t>
      </w:r>
    </w:p>
    <w:p w14:paraId="6E32A316" w14:textId="32B30055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proponowanie działań usprawniających warunki pracy pod kątem zdrowia i bezpieczeństwa</w:t>
      </w:r>
      <w:r w:rsidR="007D27FB" w:rsidRPr="00B332FA">
        <w:rPr>
          <w:sz w:val="22"/>
          <w:szCs w:val="22"/>
        </w:rPr>
        <w:t>;</w:t>
      </w:r>
      <w:r w:rsidR="00997E36" w:rsidRPr="00B332FA">
        <w:rPr>
          <w:sz w:val="22"/>
          <w:szCs w:val="22"/>
        </w:rPr>
        <w:t xml:space="preserve"> </w:t>
      </w:r>
    </w:p>
    <w:p w14:paraId="60AA698A" w14:textId="561B1EFE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przygotowywanie raportów, analiz i dokumentów związanych z przestrzeganiem zasad BHP</w:t>
      </w:r>
    </w:p>
    <w:p w14:paraId="27A77D6D" w14:textId="6980E7F0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w szpitalu, w tym monitorowanie wyników audytów i działań korygujących; </w:t>
      </w:r>
    </w:p>
    <w:p w14:paraId="2CA45D8B" w14:textId="114ED116" w:rsidR="00A36942" w:rsidRPr="00B332FA" w:rsidRDefault="004D7E2E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zarządzanie dokumentacją – nadzorowanie obiegu dokumentów dotyczących BHP i ppoż., </w:t>
      </w:r>
    </w:p>
    <w:p w14:paraId="784A2E6F" w14:textId="17B7E5E1" w:rsidR="00A36942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takich jak protokoły z kontroli, raporty z wypadków, dokumentacja szkoleń, książki </w:t>
      </w:r>
    </w:p>
    <w:p w14:paraId="5F8390F1" w14:textId="18209260" w:rsidR="00997E36" w:rsidRPr="00B332FA" w:rsidRDefault="00A36942" w:rsidP="00997E36">
      <w:pPr>
        <w:pStyle w:val="Default"/>
        <w:numPr>
          <w:ilvl w:val="0"/>
          <w:numId w:val="15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bezpieczeństwa pożarowego itp.</w:t>
      </w:r>
      <w:r w:rsidR="007D27FB" w:rsidRPr="00B332FA">
        <w:rPr>
          <w:sz w:val="22"/>
          <w:szCs w:val="22"/>
        </w:rPr>
        <w:t>;</w:t>
      </w:r>
      <w:r w:rsidR="00997E36" w:rsidRPr="00B332FA">
        <w:rPr>
          <w:sz w:val="22"/>
          <w:szCs w:val="22"/>
        </w:rPr>
        <w:t xml:space="preserve"> </w:t>
      </w:r>
    </w:p>
    <w:p w14:paraId="21397A1F" w14:textId="1C2568B7" w:rsidR="00A36942" w:rsidRPr="00B332FA" w:rsidRDefault="004D7E2E" w:rsidP="00997E36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B332FA">
        <w:rPr>
          <w:sz w:val="22"/>
          <w:szCs w:val="22"/>
        </w:rPr>
        <w:t xml:space="preserve">-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>udział w ocenach i audytach wewnętrznych, mających na celu ocenę stanu bezpieczeństwa</w:t>
      </w:r>
    </w:p>
    <w:p w14:paraId="555C5F4A" w14:textId="622F0819" w:rsidR="00997E36" w:rsidRPr="00B332FA" w:rsidRDefault="00A36942" w:rsidP="00997E36">
      <w:pPr>
        <w:pStyle w:val="Default"/>
        <w:numPr>
          <w:ilvl w:val="0"/>
          <w:numId w:val="15"/>
        </w:numPr>
        <w:rPr>
          <w:sz w:val="22"/>
          <w:szCs w:val="22"/>
        </w:rPr>
      </w:pPr>
      <w:r w:rsidRPr="00B332FA">
        <w:rPr>
          <w:sz w:val="22"/>
          <w:szCs w:val="22"/>
        </w:rPr>
        <w:t xml:space="preserve">  </w:t>
      </w:r>
      <w:r w:rsidR="007D27FB"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i ochrony zdrowia w szpitalu oraz rekomendowanie działań poprawiających bezpieczeństwo. </w:t>
      </w:r>
    </w:p>
    <w:p w14:paraId="53C08FBE" w14:textId="77777777" w:rsidR="00997E36" w:rsidRDefault="00997E36" w:rsidP="00997E36">
      <w:pPr>
        <w:pStyle w:val="Default"/>
        <w:rPr>
          <w:sz w:val="22"/>
          <w:szCs w:val="22"/>
        </w:rPr>
      </w:pPr>
    </w:p>
    <w:p w14:paraId="1D576183" w14:textId="77777777" w:rsidR="00997E36" w:rsidRPr="00B332FA" w:rsidRDefault="00997E36" w:rsidP="005133F1">
      <w:pPr>
        <w:pStyle w:val="Default"/>
        <w:spacing w:after="120"/>
        <w:rPr>
          <w:color w:val="006EC0"/>
          <w:sz w:val="22"/>
          <w:szCs w:val="22"/>
        </w:rPr>
      </w:pPr>
      <w:r w:rsidRPr="00B332FA">
        <w:rPr>
          <w:b/>
          <w:bCs/>
          <w:color w:val="006EC0"/>
          <w:sz w:val="22"/>
          <w:szCs w:val="22"/>
        </w:rPr>
        <w:t xml:space="preserve">WYMAGANIA: </w:t>
      </w:r>
    </w:p>
    <w:p w14:paraId="64D647D1" w14:textId="77777777" w:rsidR="004D7E2E" w:rsidRPr="00B332FA" w:rsidRDefault="004D7E2E" w:rsidP="004D7E2E">
      <w:pPr>
        <w:pStyle w:val="Default"/>
        <w:numPr>
          <w:ilvl w:val="0"/>
          <w:numId w:val="16"/>
        </w:numPr>
        <w:spacing w:after="12"/>
        <w:ind w:hanging="284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>wykształcenie wyższe kierunkowe związane ze specyfiką pracy na stanowisku lub wyższe</w:t>
      </w:r>
    </w:p>
    <w:p w14:paraId="3C44B13C" w14:textId="0B8E16D6" w:rsidR="00997E36" w:rsidRPr="00B332FA" w:rsidRDefault="004D7E2E" w:rsidP="004D7E2E">
      <w:pPr>
        <w:pStyle w:val="Default"/>
        <w:numPr>
          <w:ilvl w:val="0"/>
          <w:numId w:val="16"/>
        </w:numPr>
        <w:spacing w:after="12"/>
        <w:ind w:hanging="284"/>
        <w:rPr>
          <w:sz w:val="22"/>
          <w:szCs w:val="22"/>
        </w:rPr>
      </w:pP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 </w:t>
      </w:r>
      <w:r w:rsidRPr="00B332FA">
        <w:rPr>
          <w:sz w:val="22"/>
          <w:szCs w:val="22"/>
        </w:rPr>
        <w:t xml:space="preserve"> </w:t>
      </w:r>
      <w:r w:rsidR="00997E36" w:rsidRPr="00B332FA">
        <w:rPr>
          <w:sz w:val="22"/>
          <w:szCs w:val="22"/>
        </w:rPr>
        <w:t xml:space="preserve">dowolne uzupełnione o kierunkowe studia podyplomowe; </w:t>
      </w:r>
    </w:p>
    <w:p w14:paraId="056F09F9" w14:textId="4FB4A37E" w:rsidR="004D7E2E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wymagane dodatkowe kwalifikacje / uprawnienia: uprawnienia ppoż. umożliwiające realizację </w:t>
      </w:r>
    </w:p>
    <w:p w14:paraId="3250320D" w14:textId="5931346A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   </w:t>
      </w:r>
      <w:r w:rsidR="00997E36" w:rsidRPr="00B332FA">
        <w:rPr>
          <w:sz w:val="22"/>
          <w:szCs w:val="22"/>
        </w:rPr>
        <w:t xml:space="preserve">ww. zadań; </w:t>
      </w:r>
    </w:p>
    <w:p w14:paraId="499CDBBD" w14:textId="66A53D51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5 lat doświadczenia związanego ze specyfiką pracy na stanowisku; </w:t>
      </w:r>
    </w:p>
    <w:p w14:paraId="21A6B249" w14:textId="392597FE" w:rsidR="00997E36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dobra znajomość pakietu MS Office; </w:t>
      </w:r>
    </w:p>
    <w:p w14:paraId="255CB507" w14:textId="7344C6F6" w:rsidR="00C60F87" w:rsidRDefault="00C60F87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Pr="00C60F87">
        <w:rPr>
          <w:sz w:val="22"/>
          <w:szCs w:val="22"/>
        </w:rPr>
        <w:t>Zaświadczenie z Krajowego Rejestru Karnego, zawierające informacje o nie karalności;</w:t>
      </w:r>
    </w:p>
    <w:p w14:paraId="7E0D0101" w14:textId="77777777" w:rsidR="005133F1" w:rsidRPr="00C60F87" w:rsidRDefault="005133F1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</w:p>
    <w:p w14:paraId="32F9096D" w14:textId="77777777" w:rsidR="005133F1" w:rsidRDefault="005133F1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</w:p>
    <w:p w14:paraId="70998656" w14:textId="53EC800B" w:rsidR="00C60F87" w:rsidRPr="00C60F87" w:rsidRDefault="00C60F87" w:rsidP="00C60F87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Pr="00C60F87">
        <w:rPr>
          <w:sz w:val="22"/>
          <w:szCs w:val="22"/>
        </w:rPr>
        <w:t>stan zdrowia pozwalający na zatrudnienie na tym stanowisku;</w:t>
      </w:r>
    </w:p>
    <w:p w14:paraId="13125F15" w14:textId="4B78BA74" w:rsidR="00997E36" w:rsidRPr="00B332FA" w:rsidRDefault="004D7E2E" w:rsidP="00997E36">
      <w:pPr>
        <w:pStyle w:val="Default"/>
        <w:numPr>
          <w:ilvl w:val="0"/>
          <w:numId w:val="16"/>
        </w:numPr>
        <w:spacing w:after="12"/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komunikatywność, samodzielność, dokładność; </w:t>
      </w:r>
    </w:p>
    <w:p w14:paraId="42D663D3" w14:textId="2B54A46E" w:rsidR="00997E36" w:rsidRPr="00B332FA" w:rsidRDefault="004D7E2E" w:rsidP="00997E36">
      <w:pPr>
        <w:pStyle w:val="Default"/>
        <w:numPr>
          <w:ilvl w:val="0"/>
          <w:numId w:val="16"/>
        </w:numPr>
        <w:rPr>
          <w:sz w:val="22"/>
          <w:szCs w:val="22"/>
        </w:rPr>
      </w:pPr>
      <w:r w:rsidRPr="00B332FA">
        <w:rPr>
          <w:sz w:val="22"/>
          <w:szCs w:val="22"/>
        </w:rPr>
        <w:t xml:space="preserve">-  </w:t>
      </w:r>
      <w:r w:rsidR="00997E36" w:rsidRPr="00B332FA">
        <w:rPr>
          <w:sz w:val="22"/>
          <w:szCs w:val="22"/>
        </w:rPr>
        <w:t xml:space="preserve">umiejętność pracy pod presją czasu. </w:t>
      </w:r>
    </w:p>
    <w:p w14:paraId="35C05C29" w14:textId="77777777" w:rsidR="00997E36" w:rsidRPr="00B332FA" w:rsidRDefault="00997E36" w:rsidP="00997E36">
      <w:pPr>
        <w:pStyle w:val="Default"/>
        <w:rPr>
          <w:sz w:val="22"/>
          <w:szCs w:val="22"/>
        </w:rPr>
      </w:pPr>
    </w:p>
    <w:p w14:paraId="2F9C67D0" w14:textId="77777777" w:rsidR="00997E36" w:rsidRPr="00FE56BE" w:rsidRDefault="00997E36" w:rsidP="005133F1">
      <w:pPr>
        <w:pStyle w:val="Default"/>
        <w:spacing w:after="120"/>
        <w:rPr>
          <w:b/>
          <w:bCs/>
          <w:color w:val="006EC0"/>
          <w:sz w:val="22"/>
          <w:szCs w:val="22"/>
        </w:rPr>
      </w:pPr>
      <w:r w:rsidRPr="00FE56BE">
        <w:rPr>
          <w:b/>
          <w:bCs/>
          <w:color w:val="006EC0"/>
          <w:sz w:val="22"/>
          <w:szCs w:val="22"/>
        </w:rPr>
        <w:t xml:space="preserve">OFERUJEMY: </w:t>
      </w:r>
    </w:p>
    <w:p w14:paraId="7F0D16E1" w14:textId="71BB7948" w:rsidR="00B96FE4" w:rsidRPr="00FE56BE" w:rsidRDefault="00FE56BE" w:rsidP="00FE56BE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 </w:t>
      </w:r>
      <w:r w:rsidR="00B96FE4" w:rsidRPr="00FE56BE">
        <w:rPr>
          <w:rFonts w:ascii="Arial" w:hAnsi="Arial" w:cs="Arial"/>
          <w:color w:val="333333"/>
          <w:sz w:val="22"/>
          <w:szCs w:val="22"/>
        </w:rPr>
        <w:t xml:space="preserve">- stabilne warunki zatrudnienia, </w:t>
      </w:r>
    </w:p>
    <w:p w14:paraId="630C7DCD" w14:textId="09C260F3" w:rsidR="00B96FE4" w:rsidRPr="00FE56BE" w:rsidRDefault="00FE56BE" w:rsidP="00FE56BE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5133F1">
        <w:rPr>
          <w:rFonts w:ascii="Arial" w:hAnsi="Arial" w:cs="Arial"/>
          <w:sz w:val="22"/>
          <w:szCs w:val="22"/>
        </w:rPr>
        <w:t xml:space="preserve"> </w:t>
      </w:r>
      <w:r w:rsidR="00B96FE4" w:rsidRPr="005133F1">
        <w:rPr>
          <w:rFonts w:ascii="Arial" w:hAnsi="Arial" w:cs="Arial"/>
          <w:sz w:val="22"/>
          <w:szCs w:val="22"/>
        </w:rPr>
        <w:t>- umowę o pracę lub umowę cywilno-prawną</w:t>
      </w:r>
      <w:r w:rsidRPr="005133F1">
        <w:rPr>
          <w:rFonts w:ascii="Arial" w:hAnsi="Arial" w:cs="Arial"/>
          <w:sz w:val="22"/>
          <w:szCs w:val="22"/>
        </w:rPr>
        <w:t>,</w:t>
      </w:r>
    </w:p>
    <w:p w14:paraId="3433AD06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szkolenia i rozwój zawodowy,</w:t>
      </w:r>
    </w:p>
    <w:p w14:paraId="3D819F9D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</w:t>
      </w:r>
      <w:r w:rsidRPr="00FE56BE">
        <w:rPr>
          <w:rFonts w:ascii="Arial" w:hAnsi="Arial" w:cs="Arial"/>
          <w:sz w:val="22"/>
          <w:szCs w:val="22"/>
        </w:rPr>
        <w:t xml:space="preserve">pracę w stałych godzinach 7:30 – 15:05,                       </w:t>
      </w:r>
    </w:p>
    <w:p w14:paraId="30D51B1C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świadczenia</w:t>
      </w:r>
      <w:r w:rsidRPr="00FE56BE">
        <w:rPr>
          <w:rFonts w:ascii="Arial" w:hAnsi="Arial" w:cs="Arial"/>
          <w:sz w:val="22"/>
          <w:szCs w:val="22"/>
        </w:rPr>
        <w:t xml:space="preserve"> socjalne, w tym między innymi: dofinansowanie do wypoczynku,   </w:t>
      </w:r>
    </w:p>
    <w:p w14:paraId="7A7DC92D" w14:textId="77777777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sz w:val="22"/>
          <w:szCs w:val="22"/>
        </w:rPr>
      </w:pPr>
      <w:r w:rsidRPr="00FE56BE">
        <w:rPr>
          <w:rFonts w:ascii="Arial" w:hAnsi="Arial" w:cs="Arial"/>
          <w:sz w:val="22"/>
          <w:szCs w:val="22"/>
        </w:rPr>
        <w:t xml:space="preserve">   wsparcie finansowe w trudnych sytuacjach, pożyczki na cele mieszkaniowe, </w:t>
      </w:r>
    </w:p>
    <w:p w14:paraId="469BB28B" w14:textId="4B6A793F" w:rsidR="00B96FE4" w:rsidRPr="00FE56BE" w:rsidRDefault="00B96FE4" w:rsidP="00B96FE4">
      <w:pPr>
        <w:pStyle w:val="NormalnyWeb"/>
        <w:spacing w:line="240" w:lineRule="auto"/>
        <w:rPr>
          <w:rFonts w:ascii="Arial" w:hAnsi="Arial" w:cs="Arial"/>
          <w:color w:val="333333"/>
          <w:sz w:val="22"/>
          <w:szCs w:val="22"/>
        </w:rPr>
      </w:pPr>
      <w:r w:rsidRPr="00FE56BE">
        <w:rPr>
          <w:rFonts w:ascii="Arial" w:hAnsi="Arial" w:cs="Arial"/>
          <w:color w:val="333333"/>
          <w:sz w:val="22"/>
          <w:szCs w:val="22"/>
        </w:rPr>
        <w:t xml:space="preserve"> - </w:t>
      </w:r>
      <w:r w:rsidRPr="00FE56BE">
        <w:rPr>
          <w:rFonts w:ascii="Arial" w:hAnsi="Arial" w:cs="Arial"/>
          <w:sz w:val="22"/>
          <w:szCs w:val="22"/>
        </w:rPr>
        <w:t>możliwość skorzystania z oferty ubezpieczenia grupowego</w:t>
      </w:r>
      <w:r w:rsidR="00DD7D5A">
        <w:rPr>
          <w:rFonts w:ascii="Arial" w:hAnsi="Arial" w:cs="Arial"/>
          <w:sz w:val="22"/>
          <w:szCs w:val="22"/>
        </w:rPr>
        <w:t>,</w:t>
      </w:r>
    </w:p>
    <w:p w14:paraId="11519AD4" w14:textId="16FFE330" w:rsidR="00997E36" w:rsidRPr="00FE56BE" w:rsidRDefault="00FE56BE" w:rsidP="00997E36">
      <w:pPr>
        <w:pStyle w:val="Default"/>
        <w:numPr>
          <w:ilvl w:val="0"/>
          <w:numId w:val="17"/>
        </w:numPr>
        <w:spacing w:after="1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D7E2E" w:rsidRPr="00FE56BE">
        <w:rPr>
          <w:sz w:val="22"/>
          <w:szCs w:val="22"/>
        </w:rPr>
        <w:t xml:space="preserve">- </w:t>
      </w:r>
      <w:r w:rsidR="00997E36" w:rsidRPr="00FE56BE">
        <w:rPr>
          <w:sz w:val="22"/>
          <w:szCs w:val="22"/>
        </w:rPr>
        <w:t>przyjazne warunki pracy</w:t>
      </w:r>
      <w:r w:rsidRPr="00FE56BE">
        <w:rPr>
          <w:sz w:val="22"/>
          <w:szCs w:val="22"/>
        </w:rPr>
        <w:t>.</w:t>
      </w:r>
      <w:r w:rsidR="00997E36" w:rsidRPr="00FE56BE">
        <w:rPr>
          <w:sz w:val="22"/>
          <w:szCs w:val="22"/>
        </w:rPr>
        <w:t xml:space="preserve"> </w:t>
      </w:r>
    </w:p>
    <w:p w14:paraId="1A4BA1E9" w14:textId="77777777" w:rsidR="00B332FA" w:rsidRDefault="00B332FA" w:rsidP="00B332FA">
      <w:pPr>
        <w:pStyle w:val="Default"/>
        <w:rPr>
          <w:sz w:val="22"/>
          <w:szCs w:val="22"/>
        </w:rPr>
      </w:pPr>
    </w:p>
    <w:p w14:paraId="56A52BAE" w14:textId="61E22378" w:rsidR="00B332FA" w:rsidRPr="00640069" w:rsidRDefault="00B332FA" w:rsidP="00B332FA">
      <w:pPr>
        <w:pStyle w:val="Default"/>
        <w:rPr>
          <w:sz w:val="22"/>
          <w:szCs w:val="22"/>
        </w:rPr>
      </w:pPr>
      <w:r w:rsidRPr="00640069">
        <w:rPr>
          <w:sz w:val="22"/>
          <w:szCs w:val="22"/>
        </w:rPr>
        <w:t xml:space="preserve">Osoby zainteresowane prosimy o przesłanie CV wraz z następującą klauzulą „wyrażam zgodę </w:t>
      </w:r>
      <w:r w:rsidR="00640069">
        <w:rPr>
          <w:sz w:val="22"/>
          <w:szCs w:val="22"/>
        </w:rPr>
        <w:t xml:space="preserve">                  </w:t>
      </w:r>
      <w:r w:rsidRPr="00640069">
        <w:rPr>
          <w:sz w:val="22"/>
          <w:szCs w:val="22"/>
        </w:rPr>
        <w:t xml:space="preserve">na przetwarzanie moich danych osobowych dla potrzeb realizacji procesu rekrutacji (zgodnie </w:t>
      </w:r>
      <w:r w:rsidR="005133F1">
        <w:rPr>
          <w:sz w:val="22"/>
          <w:szCs w:val="22"/>
        </w:rPr>
        <w:t xml:space="preserve">                    </w:t>
      </w:r>
      <w:r w:rsidRPr="00640069">
        <w:rPr>
          <w:sz w:val="22"/>
          <w:szCs w:val="22"/>
        </w:rPr>
        <w:t xml:space="preserve">z ustawą o ochronie danych osobowych z dnia 10.05.2018 r. (Dz.U. z 2019 r. poz. 1781 z </w:t>
      </w:r>
      <w:proofErr w:type="spellStart"/>
      <w:r w:rsidRPr="00640069">
        <w:rPr>
          <w:sz w:val="22"/>
          <w:szCs w:val="22"/>
        </w:rPr>
        <w:t>późn</w:t>
      </w:r>
      <w:proofErr w:type="spellEnd"/>
      <w:r w:rsidRPr="00640069">
        <w:rPr>
          <w:sz w:val="22"/>
          <w:szCs w:val="22"/>
        </w:rPr>
        <w:t>. zm.)</w:t>
      </w:r>
      <w:r w:rsidR="006119EE">
        <w:rPr>
          <w:sz w:val="22"/>
          <w:szCs w:val="22"/>
        </w:rPr>
        <w:t>”</w:t>
      </w:r>
      <w:r w:rsidRPr="00640069">
        <w:rPr>
          <w:sz w:val="22"/>
          <w:szCs w:val="22"/>
        </w:rPr>
        <w:t xml:space="preserve"> na adres: sekretariat@narutowicz.krakow.pl </w:t>
      </w:r>
      <w:r w:rsidR="005133F1">
        <w:rPr>
          <w:sz w:val="22"/>
          <w:szCs w:val="22"/>
        </w:rPr>
        <w:t xml:space="preserve"> </w:t>
      </w:r>
      <w:r w:rsidRPr="00640069">
        <w:rPr>
          <w:sz w:val="22"/>
          <w:szCs w:val="22"/>
        </w:rPr>
        <w:t>z podaniem w tytule maila „</w:t>
      </w:r>
      <w:r w:rsidR="005133F1" w:rsidRPr="00640069">
        <w:rPr>
          <w:sz w:val="22"/>
          <w:szCs w:val="22"/>
        </w:rPr>
        <w:t xml:space="preserve">INSPEKTOR </w:t>
      </w:r>
      <w:r w:rsidR="006119EE">
        <w:rPr>
          <w:sz w:val="22"/>
          <w:szCs w:val="22"/>
        </w:rPr>
        <w:t xml:space="preserve">                    </w:t>
      </w:r>
      <w:r w:rsidR="005133F1" w:rsidRPr="00640069">
        <w:rPr>
          <w:sz w:val="22"/>
          <w:szCs w:val="22"/>
        </w:rPr>
        <w:t xml:space="preserve">DS. </w:t>
      </w:r>
      <w:r w:rsidR="005133F1">
        <w:rPr>
          <w:sz w:val="22"/>
          <w:szCs w:val="22"/>
        </w:rPr>
        <w:t>BHP</w:t>
      </w:r>
      <w:r w:rsidR="005133F1" w:rsidRPr="00640069">
        <w:rPr>
          <w:sz w:val="22"/>
          <w:szCs w:val="22"/>
        </w:rPr>
        <w:t xml:space="preserve"> </w:t>
      </w:r>
      <w:r w:rsidR="005133F1">
        <w:rPr>
          <w:sz w:val="22"/>
          <w:szCs w:val="22"/>
        </w:rPr>
        <w:t>i</w:t>
      </w:r>
      <w:r w:rsidR="005133F1" w:rsidRPr="00640069">
        <w:rPr>
          <w:sz w:val="22"/>
          <w:szCs w:val="22"/>
        </w:rPr>
        <w:t xml:space="preserve"> P.POŻ</w:t>
      </w:r>
      <w:r w:rsidR="005133F1">
        <w:rPr>
          <w:sz w:val="22"/>
          <w:szCs w:val="22"/>
        </w:rPr>
        <w:t>.</w:t>
      </w:r>
      <w:r w:rsidRPr="00640069">
        <w:rPr>
          <w:sz w:val="22"/>
          <w:szCs w:val="22"/>
        </w:rPr>
        <w:t xml:space="preserve">”. </w:t>
      </w:r>
    </w:p>
    <w:p w14:paraId="5578CBCD" w14:textId="0A65DDA4" w:rsidR="00997E36" w:rsidRPr="00640069" w:rsidRDefault="00B332FA" w:rsidP="00B332FA">
      <w:pPr>
        <w:pStyle w:val="Default"/>
        <w:rPr>
          <w:sz w:val="22"/>
          <w:szCs w:val="22"/>
        </w:rPr>
      </w:pPr>
      <w:r w:rsidRPr="00640069">
        <w:rPr>
          <w:sz w:val="22"/>
          <w:szCs w:val="22"/>
        </w:rPr>
        <w:t>Rekrutacja trwa do 30.11.2025 r.</w:t>
      </w:r>
    </w:p>
    <w:p w14:paraId="3CCC092A" w14:textId="3644916D" w:rsidR="00B332FA" w:rsidRPr="00640069" w:rsidRDefault="00B332FA" w:rsidP="00B332FA">
      <w:pPr>
        <w:pStyle w:val="Default"/>
        <w:rPr>
          <w:sz w:val="22"/>
          <w:szCs w:val="22"/>
        </w:rPr>
      </w:pPr>
      <w:r w:rsidRPr="00640069">
        <w:rPr>
          <w:sz w:val="22"/>
          <w:szCs w:val="22"/>
        </w:rPr>
        <w:t xml:space="preserve">Nadzór nad bezpiecznym przetwarzaniem danych osobowych pełni Inspektor Ochrony Danych </w:t>
      </w:r>
      <w:r w:rsidR="00640069">
        <w:rPr>
          <w:sz w:val="22"/>
          <w:szCs w:val="22"/>
        </w:rPr>
        <w:t xml:space="preserve">              </w:t>
      </w:r>
      <w:r w:rsidRPr="00640069">
        <w:rPr>
          <w:sz w:val="22"/>
          <w:szCs w:val="22"/>
        </w:rPr>
        <w:t xml:space="preserve">tel. (12) 257 85 78. Po skończonym procesie rekrutacji oferty podlegają zniszczeniu. W każdym momencie prowadzonej rekrutacji kandydat może wycofać swoją kandydaturę i zawnioskować </w:t>
      </w:r>
      <w:r w:rsidR="00640069">
        <w:rPr>
          <w:sz w:val="22"/>
          <w:szCs w:val="22"/>
        </w:rPr>
        <w:t xml:space="preserve">               </w:t>
      </w:r>
      <w:r w:rsidRPr="00640069">
        <w:rPr>
          <w:sz w:val="22"/>
          <w:szCs w:val="22"/>
        </w:rPr>
        <w:t xml:space="preserve">o usunięcie przesłanych wcześniej danych osobowych. Rekrutacja na stanowisko w Szpitalu Miejskim Specjalistycznym </w:t>
      </w:r>
      <w:proofErr w:type="spellStart"/>
      <w:r w:rsidRPr="00640069">
        <w:rPr>
          <w:sz w:val="22"/>
          <w:szCs w:val="22"/>
        </w:rPr>
        <w:t>im.Gabriela</w:t>
      </w:r>
      <w:proofErr w:type="spellEnd"/>
      <w:r w:rsidRPr="00640069">
        <w:rPr>
          <w:sz w:val="22"/>
          <w:szCs w:val="22"/>
        </w:rPr>
        <w:t xml:space="preserve"> Narutowicza w Krakowie reprezentowanym </w:t>
      </w:r>
      <w:r w:rsidRPr="00640069">
        <w:rPr>
          <w:rFonts w:eastAsia="Microsoft Sans Serif"/>
          <w:sz w:val="22"/>
          <w:szCs w:val="22"/>
        </w:rPr>
        <w:t xml:space="preserve">przez </w:t>
      </w:r>
      <w:r w:rsidR="00640069">
        <w:rPr>
          <w:rFonts w:eastAsia="Microsoft Sans Serif"/>
          <w:sz w:val="22"/>
          <w:szCs w:val="22"/>
        </w:rPr>
        <w:t xml:space="preserve">                    </w:t>
      </w:r>
      <w:r w:rsidRPr="00640069">
        <w:rPr>
          <w:rFonts w:eastAsia="Times New Roman"/>
          <w:color w:val="333333"/>
          <w:sz w:val="22"/>
          <w:szCs w:val="22"/>
        </w:rPr>
        <w:t>p.o. Dyrektora dr Annę Tylek</w:t>
      </w:r>
      <w:r w:rsidRPr="00640069">
        <w:rPr>
          <w:sz w:val="22"/>
          <w:szCs w:val="22"/>
        </w:rPr>
        <w:t xml:space="preserve"> odbywa się na podstawie art. 23 ust. 1 pkt 2 ustawy z dnia 10.05.2018 r. o ochronie danych osobowych (tj. Dz.U.2019 poz.1781</w:t>
      </w:r>
      <w:r w:rsidR="00640069">
        <w:rPr>
          <w:sz w:val="22"/>
          <w:szCs w:val="22"/>
        </w:rPr>
        <w:t xml:space="preserve"> </w:t>
      </w:r>
      <w:r w:rsidRPr="00640069">
        <w:rPr>
          <w:sz w:val="22"/>
          <w:szCs w:val="22"/>
        </w:rPr>
        <w:t xml:space="preserve">z </w:t>
      </w:r>
      <w:proofErr w:type="spellStart"/>
      <w:r w:rsidRPr="00640069">
        <w:rPr>
          <w:sz w:val="22"/>
          <w:szCs w:val="22"/>
        </w:rPr>
        <w:t>późn</w:t>
      </w:r>
      <w:proofErr w:type="spellEnd"/>
      <w:r w:rsidRPr="00640069">
        <w:rPr>
          <w:sz w:val="22"/>
          <w:szCs w:val="22"/>
        </w:rPr>
        <w:t xml:space="preserve">. zm.). </w:t>
      </w:r>
    </w:p>
    <w:p w14:paraId="7A8865AC" w14:textId="2E55397F" w:rsidR="00B332FA" w:rsidRPr="00640069" w:rsidRDefault="00B332FA" w:rsidP="00B332FA">
      <w:pPr>
        <w:pStyle w:val="NormalnyWeb"/>
        <w:spacing w:before="120" w:line="240" w:lineRule="auto"/>
        <w:rPr>
          <w:rFonts w:ascii="Arial" w:eastAsia="Times New Roman" w:hAnsi="Arial" w:cs="Arial"/>
          <w:b/>
          <w:bCs/>
          <w:color w:val="0070C0"/>
          <w:sz w:val="22"/>
          <w:szCs w:val="22"/>
        </w:rPr>
      </w:pPr>
      <w:r w:rsidRPr="00640069">
        <w:rPr>
          <w:rFonts w:ascii="Arial" w:hAnsi="Arial" w:cs="Arial"/>
          <w:sz w:val="22"/>
          <w:szCs w:val="22"/>
        </w:rPr>
        <w:t xml:space="preserve">Zainteresowanych informujemy, że nadesłanych ofert nie zwracamy. Skontaktujemy się tylko </w:t>
      </w:r>
      <w:r w:rsidR="00640069">
        <w:rPr>
          <w:rFonts w:ascii="Arial" w:hAnsi="Arial" w:cs="Arial"/>
          <w:sz w:val="22"/>
          <w:szCs w:val="22"/>
        </w:rPr>
        <w:t xml:space="preserve">                  </w:t>
      </w:r>
      <w:r w:rsidRPr="00640069">
        <w:rPr>
          <w:rFonts w:ascii="Arial" w:hAnsi="Arial" w:cs="Arial"/>
          <w:sz w:val="22"/>
          <w:szCs w:val="22"/>
        </w:rPr>
        <w:t>z wybranymi osobami.</w:t>
      </w:r>
    </w:p>
    <w:p w14:paraId="36F7001C" w14:textId="77777777" w:rsidR="00B332FA" w:rsidRDefault="00B332FA" w:rsidP="00B332FA">
      <w:pPr>
        <w:pStyle w:val="Default"/>
        <w:rPr>
          <w:sz w:val="22"/>
          <w:szCs w:val="22"/>
        </w:rPr>
      </w:pPr>
    </w:p>
    <w:p w14:paraId="6F02FAE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C8390FD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BE60A6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3E90DA6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6AC1075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AA40225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582C7409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6D1B6C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2D5EE0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5A7E2EEC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CB05CDE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3E1B18BA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2DEEB6C1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3EC0CEDB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0E739B6C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190EFAA2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35CA8642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0BC495BE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1F5040AD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4A659357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5F3F8BEE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18D8DB5E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7268D899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30D09A86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15C935C6" w14:textId="77777777" w:rsidR="00A36942" w:rsidRDefault="00A36942" w:rsidP="007E7FA2">
      <w:pPr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1C806D70" w14:textId="77777777" w:rsidR="005217B5" w:rsidRPr="000E7339" w:rsidRDefault="005217B5" w:rsidP="005217B5">
      <w:pPr>
        <w:spacing w:line="240" w:lineRule="auto"/>
        <w:jc w:val="both"/>
        <w:rPr>
          <w:rFonts w:ascii="Open Sans" w:eastAsia="Times New Roman" w:hAnsi="Open Sans" w:cs="Open Sans"/>
          <w:b/>
          <w:bCs/>
          <w:color w:val="0070C0"/>
          <w:highlight w:val="yellow"/>
        </w:rPr>
      </w:pPr>
      <w:r w:rsidRPr="000E7339"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  <w:t>WYMAGANIA</w:t>
      </w:r>
      <w:r w:rsidRPr="000E7339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  <w:highlight w:val="yellow"/>
        </w:rPr>
        <w:t xml:space="preserve"> NA STANOWISKU </w:t>
      </w:r>
      <w:r w:rsidRPr="000E7339">
        <w:rPr>
          <w:rFonts w:ascii="Open Sans" w:eastAsia="Times New Roman" w:hAnsi="Open Sans" w:cs="Open Sans"/>
          <w:b/>
          <w:bCs/>
          <w:color w:val="0070C0"/>
          <w:kern w:val="36"/>
          <w:highlight w:val="yellow"/>
        </w:rPr>
        <w:t>Inspektora ds. Obronnych:</w:t>
      </w:r>
    </w:p>
    <w:p w14:paraId="05F31611" w14:textId="77777777" w:rsidR="005217B5" w:rsidRPr="000E7339" w:rsidRDefault="005217B5" w:rsidP="005217B5">
      <w:pPr>
        <w:pStyle w:val="NormalnyWeb"/>
        <w:spacing w:line="240" w:lineRule="auto"/>
        <w:rPr>
          <w:rFonts w:ascii="Open Sans" w:hAnsi="Open Sans" w:cs="Open Sans"/>
          <w:color w:val="0070C0"/>
          <w:sz w:val="20"/>
          <w:szCs w:val="20"/>
          <w:highlight w:val="yellow"/>
        </w:rPr>
      </w:pPr>
    </w:p>
    <w:p w14:paraId="59A23C60" w14:textId="77777777" w:rsidR="005217B5" w:rsidRPr="000E7339" w:rsidRDefault="005217B5" w:rsidP="005217B5">
      <w:pPr>
        <w:numPr>
          <w:ilvl w:val="0"/>
          <w:numId w:val="3"/>
        </w:numPr>
        <w:spacing w:line="240" w:lineRule="auto"/>
        <w:rPr>
          <w:rFonts w:ascii="Open Sans" w:eastAsia="Times New Roman" w:hAnsi="Open Sans" w:cs="Open Sans"/>
          <w:sz w:val="20"/>
          <w:szCs w:val="20"/>
          <w:highlight w:val="yellow"/>
        </w:rPr>
      </w:pPr>
      <w:r w:rsidRPr="000E7339">
        <w:rPr>
          <w:rFonts w:ascii="Open Sans" w:eastAsia="Times New Roman" w:hAnsi="Open Sans" w:cs="Open Sans"/>
          <w:sz w:val="20"/>
          <w:szCs w:val="20"/>
          <w:highlight w:val="yellow"/>
        </w:rPr>
        <w:t xml:space="preserve">Wykształcenie wyższe (preferowane kierunki: bezpieczeństwo narodowe, zarządzanie kryzysowe, pokrewne) lub średnie i odpowiednie doświadczenie. </w:t>
      </w:r>
    </w:p>
    <w:p w14:paraId="4971596C" w14:textId="77777777" w:rsidR="005217B5" w:rsidRPr="000E7339" w:rsidRDefault="005217B5" w:rsidP="00CF7A88">
      <w:pPr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  <w:highlight w:val="yellow"/>
        </w:rPr>
      </w:pPr>
    </w:p>
    <w:p w14:paraId="5FC27C07" w14:textId="77777777" w:rsidR="00CF7A88" w:rsidRPr="000E7339" w:rsidRDefault="00CF7A88" w:rsidP="00CF7A88">
      <w:pPr>
        <w:pStyle w:val="NormalnyWeb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55D5B5ED" w14:textId="77777777" w:rsidR="00EB7113" w:rsidRPr="000E7339" w:rsidRDefault="00EB7113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0"/>
          <w:szCs w:val="20"/>
          <w:highlight w:val="yellow"/>
        </w:rPr>
      </w:pPr>
    </w:p>
    <w:p w14:paraId="755A6514" w14:textId="2B841873" w:rsidR="002C5EB3" w:rsidRDefault="002C5EB3" w:rsidP="002C5EB3">
      <w:pPr>
        <w:tabs>
          <w:tab w:val="left" w:pos="0"/>
          <w:tab w:val="left" w:pos="680"/>
        </w:tabs>
        <w:rPr>
          <w:rFonts w:ascii="Times New Roman" w:hAnsi="Times New Roman" w:cs="Times New Roman"/>
        </w:rPr>
      </w:pPr>
    </w:p>
    <w:p w14:paraId="491D6BED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5A1D5B96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07C7E3E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243A6E5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70C4BC7A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26665688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3EF98324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0BBA3D8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BB464DB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20BC0491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1675418E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34A7E49F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501704F2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89DD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6833F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95B839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6"/>
  </w:num>
  <w:num w:numId="2" w16cid:durableId="474182352">
    <w:abstractNumId w:val="3"/>
  </w:num>
  <w:num w:numId="3" w16cid:durableId="1605990063">
    <w:abstractNumId w:val="1"/>
  </w:num>
  <w:num w:numId="4" w16cid:durableId="7794216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4"/>
  </w:num>
  <w:num w:numId="10" w16cid:durableId="545219520">
    <w:abstractNumId w:val="8"/>
  </w:num>
  <w:num w:numId="11" w16cid:durableId="298192147">
    <w:abstractNumId w:val="14"/>
  </w:num>
  <w:num w:numId="12" w16cid:durableId="1731227753">
    <w:abstractNumId w:val="2"/>
  </w:num>
  <w:num w:numId="13" w16cid:durableId="1056970313">
    <w:abstractNumId w:val="5"/>
  </w:num>
  <w:num w:numId="14" w16cid:durableId="1054694931">
    <w:abstractNumId w:val="15"/>
  </w:num>
  <w:num w:numId="15" w16cid:durableId="936989005">
    <w:abstractNumId w:val="0"/>
  </w:num>
  <w:num w:numId="16" w16cid:durableId="882181802">
    <w:abstractNumId w:val="13"/>
  </w:num>
  <w:num w:numId="17" w16cid:durableId="15493446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C7310"/>
    <w:rsid w:val="000E7339"/>
    <w:rsid w:val="000F4A32"/>
    <w:rsid w:val="00114D93"/>
    <w:rsid w:val="00142D6B"/>
    <w:rsid w:val="001553BF"/>
    <w:rsid w:val="001B0231"/>
    <w:rsid w:val="001E6FB8"/>
    <w:rsid w:val="00206358"/>
    <w:rsid w:val="002169EA"/>
    <w:rsid w:val="002C5EB3"/>
    <w:rsid w:val="0030412D"/>
    <w:rsid w:val="00341B1D"/>
    <w:rsid w:val="00355C7D"/>
    <w:rsid w:val="00387FA6"/>
    <w:rsid w:val="003A1B10"/>
    <w:rsid w:val="003F44FA"/>
    <w:rsid w:val="00405AAE"/>
    <w:rsid w:val="00413DEB"/>
    <w:rsid w:val="00445D1F"/>
    <w:rsid w:val="00457CE8"/>
    <w:rsid w:val="004C338A"/>
    <w:rsid w:val="004D7E2E"/>
    <w:rsid w:val="005133F1"/>
    <w:rsid w:val="00514492"/>
    <w:rsid w:val="00517C95"/>
    <w:rsid w:val="005217B5"/>
    <w:rsid w:val="0057372D"/>
    <w:rsid w:val="005C2F97"/>
    <w:rsid w:val="005F526E"/>
    <w:rsid w:val="00602A1B"/>
    <w:rsid w:val="00607DC7"/>
    <w:rsid w:val="006119EE"/>
    <w:rsid w:val="00640069"/>
    <w:rsid w:val="006442D6"/>
    <w:rsid w:val="00650710"/>
    <w:rsid w:val="00663EFA"/>
    <w:rsid w:val="00680FB8"/>
    <w:rsid w:val="00682AE6"/>
    <w:rsid w:val="00730334"/>
    <w:rsid w:val="00795501"/>
    <w:rsid w:val="007A1A1E"/>
    <w:rsid w:val="007D27FB"/>
    <w:rsid w:val="007E7FA2"/>
    <w:rsid w:val="009225B9"/>
    <w:rsid w:val="0094155D"/>
    <w:rsid w:val="00955163"/>
    <w:rsid w:val="009663B8"/>
    <w:rsid w:val="00997E36"/>
    <w:rsid w:val="009B633D"/>
    <w:rsid w:val="00A36942"/>
    <w:rsid w:val="00AA71F2"/>
    <w:rsid w:val="00AF2C9F"/>
    <w:rsid w:val="00B332FA"/>
    <w:rsid w:val="00B96FE4"/>
    <w:rsid w:val="00BD1325"/>
    <w:rsid w:val="00C03F9A"/>
    <w:rsid w:val="00C60F87"/>
    <w:rsid w:val="00CB339D"/>
    <w:rsid w:val="00CD22A9"/>
    <w:rsid w:val="00CF7A88"/>
    <w:rsid w:val="00D1265F"/>
    <w:rsid w:val="00D26A33"/>
    <w:rsid w:val="00D32337"/>
    <w:rsid w:val="00D47970"/>
    <w:rsid w:val="00DC00F5"/>
    <w:rsid w:val="00DD7D5A"/>
    <w:rsid w:val="00E1256B"/>
    <w:rsid w:val="00E25E20"/>
    <w:rsid w:val="00E66245"/>
    <w:rsid w:val="00EA5AEE"/>
    <w:rsid w:val="00EA786C"/>
    <w:rsid w:val="00EB7113"/>
    <w:rsid w:val="00F32E15"/>
    <w:rsid w:val="00F51640"/>
    <w:rsid w:val="00F67A45"/>
    <w:rsid w:val="00FE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paragraph" w:customStyle="1" w:styleId="Default">
    <w:name w:val="Default"/>
    <w:rsid w:val="00997E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732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27</cp:revision>
  <cp:lastPrinted>2025-11-05T13:35:00Z</cp:lastPrinted>
  <dcterms:created xsi:type="dcterms:W3CDTF">2025-06-09T11:13:00Z</dcterms:created>
  <dcterms:modified xsi:type="dcterms:W3CDTF">2025-11-05T13:41:00Z</dcterms:modified>
</cp:coreProperties>
</file>