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21F6A913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033EB1C7" w14:textId="428CB3F2" w:rsidR="006F5938" w:rsidRPr="00482A66" w:rsidRDefault="006F5938" w:rsidP="006F5938">
      <w:pPr>
        <w:jc w:val="center"/>
        <w:rPr>
          <w:rFonts w:ascii="Open Sans" w:hAnsi="Open Sans" w:cs="Open Sans"/>
          <w:b/>
          <w:bCs/>
          <w:color w:val="004E9A"/>
          <w:sz w:val="28"/>
          <w:szCs w:val="28"/>
        </w:rPr>
      </w:pPr>
      <w:r w:rsidRPr="00482A66">
        <w:rPr>
          <w:rFonts w:ascii="Open Sans" w:eastAsia="Calibri" w:hAnsi="Open Sans" w:cs="Open Sans"/>
          <w:b/>
          <w:bCs/>
          <w:color w:val="004E9A"/>
          <w:sz w:val="28"/>
          <w:szCs w:val="28"/>
          <w:lang w:eastAsia="en-US"/>
        </w:rPr>
        <w:t xml:space="preserve">Lekarz </w:t>
      </w:r>
      <w:r w:rsidR="00BD5274">
        <w:rPr>
          <w:rFonts w:ascii="Open Sans" w:eastAsia="Calibri" w:hAnsi="Open Sans" w:cs="Open Sans"/>
          <w:b/>
          <w:bCs/>
          <w:color w:val="004E9A"/>
          <w:sz w:val="28"/>
          <w:szCs w:val="28"/>
          <w:lang w:eastAsia="en-US"/>
        </w:rPr>
        <w:t xml:space="preserve"> </w:t>
      </w:r>
      <w:r w:rsidRPr="00482A66">
        <w:rPr>
          <w:rFonts w:ascii="Open Sans" w:eastAsia="Calibri" w:hAnsi="Open Sans" w:cs="Open Sans"/>
          <w:b/>
          <w:bCs/>
          <w:color w:val="004E9A"/>
          <w:sz w:val="28"/>
          <w:szCs w:val="28"/>
          <w:lang w:eastAsia="en-US"/>
        </w:rPr>
        <w:t>Medycyny</w:t>
      </w:r>
      <w:r w:rsidR="00BD5274">
        <w:rPr>
          <w:rFonts w:ascii="Open Sans" w:eastAsia="Calibri" w:hAnsi="Open Sans" w:cs="Open Sans"/>
          <w:b/>
          <w:bCs/>
          <w:color w:val="004E9A"/>
          <w:sz w:val="28"/>
          <w:szCs w:val="28"/>
          <w:lang w:eastAsia="en-US"/>
        </w:rPr>
        <w:t xml:space="preserve"> </w:t>
      </w:r>
      <w:r w:rsidRPr="00482A66">
        <w:rPr>
          <w:rFonts w:ascii="Open Sans" w:eastAsia="Calibri" w:hAnsi="Open Sans" w:cs="Open Sans"/>
          <w:b/>
          <w:bCs/>
          <w:color w:val="004E9A"/>
          <w:sz w:val="28"/>
          <w:szCs w:val="28"/>
          <w:lang w:eastAsia="en-US"/>
        </w:rPr>
        <w:t xml:space="preserve"> Pracy</w:t>
      </w:r>
      <w:r w:rsidR="008B4C8B" w:rsidRPr="00482A66">
        <w:rPr>
          <w:rFonts w:ascii="Open Sans" w:hAnsi="Open Sans" w:cs="Open Sans"/>
          <w:b/>
          <w:bCs/>
          <w:color w:val="004E9A"/>
          <w:sz w:val="28"/>
          <w:szCs w:val="28"/>
        </w:rPr>
        <w:t xml:space="preserve"> </w:t>
      </w:r>
    </w:p>
    <w:p w14:paraId="4FE820D7" w14:textId="3296A121" w:rsidR="00CF7A88" w:rsidRDefault="00CF7A88" w:rsidP="00CF7A88">
      <w:pPr>
        <w:shd w:val="clear" w:color="auto" w:fill="FFFFFF"/>
        <w:spacing w:line="240" w:lineRule="auto"/>
        <w:jc w:val="center"/>
        <w:outlineLvl w:val="0"/>
        <w:rPr>
          <w:rFonts w:ascii="Open Sans" w:hAnsi="Open Sans" w:cs="Open Sans"/>
          <w:b/>
          <w:bCs/>
          <w:color w:val="007BB8"/>
          <w:sz w:val="24"/>
          <w:szCs w:val="24"/>
        </w:rPr>
      </w:pPr>
    </w:p>
    <w:p w14:paraId="22A76512" w14:textId="77F59BC3" w:rsidR="007A6367" w:rsidRPr="00227DA3" w:rsidRDefault="00227DA3" w:rsidP="005B2E81">
      <w:pPr>
        <w:shd w:val="clear" w:color="auto" w:fill="FFFFFF"/>
        <w:spacing w:before="12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27DA3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OCZEKIWANIA </w:t>
      </w:r>
      <w:r w:rsidRPr="002A2B6C">
        <w:rPr>
          <w:rFonts w:ascii="Open Sans" w:hAnsi="Open Sans" w:cs="Open Sans"/>
          <w:b/>
          <w:bCs/>
          <w:color w:val="007BB8"/>
          <w:sz w:val="20"/>
          <w:szCs w:val="20"/>
        </w:rPr>
        <w:t>WOBEC KANDYDATÓW</w:t>
      </w:r>
      <w:r w:rsidR="002A2B6C" w:rsidRPr="002A2B6C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 - </w:t>
      </w:r>
      <w:r w:rsidR="00DE2B11" w:rsidRPr="002A2B6C">
        <w:rPr>
          <w:rFonts w:ascii="Open Sans" w:hAnsi="Open Sans" w:cs="Open Sans"/>
          <w:b/>
          <w:bCs/>
          <w:color w:val="0070C0"/>
          <w:sz w:val="20"/>
          <w:szCs w:val="20"/>
        </w:rPr>
        <w:t xml:space="preserve"> WYMAGANIA</w:t>
      </w:r>
      <w:r w:rsidR="00DE2B11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NIEZBĘDNE</w:t>
      </w:r>
      <w:r w:rsidR="002A2B6C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:</w:t>
      </w:r>
    </w:p>
    <w:p w14:paraId="49E1C317" w14:textId="445E4711" w:rsidR="00447518" w:rsidRPr="00272029" w:rsidRDefault="00447518" w:rsidP="00272029">
      <w:pPr>
        <w:pStyle w:val="Akapitzlist"/>
        <w:numPr>
          <w:ilvl w:val="0"/>
          <w:numId w:val="17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Dyplom lekarza</w:t>
      </w:r>
      <w:r w:rsid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 oraz</w:t>
      </w: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 xml:space="preserve"> aktualne prawo wykonywania zawodu lekarza;</w:t>
      </w:r>
    </w:p>
    <w:p w14:paraId="75063553" w14:textId="4E37F165" w:rsidR="00447518" w:rsidRPr="00272029" w:rsidRDefault="00447518" w:rsidP="00272029">
      <w:pPr>
        <w:pStyle w:val="Akapitzlist"/>
        <w:numPr>
          <w:ilvl w:val="0"/>
          <w:numId w:val="17"/>
        </w:numPr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Specjalizacja w dziedzinie Medycyny Pracy;</w:t>
      </w:r>
    </w:p>
    <w:p w14:paraId="4E1AF53E" w14:textId="77777777" w:rsidR="00447518" w:rsidRPr="00272029" w:rsidRDefault="00447518" w:rsidP="00272029">
      <w:pPr>
        <w:pStyle w:val="Akapitzlist"/>
        <w:numPr>
          <w:ilvl w:val="0"/>
          <w:numId w:val="17"/>
        </w:numPr>
        <w:shd w:val="clear" w:color="auto" w:fill="FFFFFF"/>
        <w:spacing w:line="240" w:lineRule="auto"/>
        <w:ind w:left="714" w:hanging="357"/>
        <w:rPr>
          <w:rFonts w:ascii="Open Sans" w:eastAsia="Times New Roman" w:hAnsi="Open Sans" w:cs="Open Sans"/>
          <w:sz w:val="20"/>
          <w:szCs w:val="20"/>
          <w:lang w:val="pl-PL"/>
        </w:rPr>
      </w:pPr>
      <w:r w:rsidRPr="00272029">
        <w:rPr>
          <w:rFonts w:ascii="Open Sans" w:hAnsi="Open Sans" w:cs="Open Sans"/>
          <w:sz w:val="20"/>
          <w:szCs w:val="20"/>
        </w:rPr>
        <w:t>Zaświadczenie z Krajowego Rejestru Karnego, zawierające informacje</w:t>
      </w: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o nie karalności;</w:t>
      </w:r>
    </w:p>
    <w:p w14:paraId="725CFE9B" w14:textId="7F99D6F8" w:rsidR="00447518" w:rsidRPr="00272029" w:rsidRDefault="00447518" w:rsidP="00272029">
      <w:pPr>
        <w:pStyle w:val="Akapitzlist"/>
        <w:numPr>
          <w:ilvl w:val="0"/>
          <w:numId w:val="17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>Stan zdrowia pozwalający na zatrudnienie na tym stanowisku</w:t>
      </w:r>
      <w:r w:rsidR="00482A66">
        <w:rPr>
          <w:rFonts w:ascii="Open Sans" w:eastAsia="Times New Roman" w:hAnsi="Open Sans" w:cs="Open Sans"/>
          <w:sz w:val="20"/>
          <w:szCs w:val="20"/>
          <w:lang w:val="pl-PL"/>
        </w:rPr>
        <w:t>.</w:t>
      </w:r>
    </w:p>
    <w:p w14:paraId="6E4345E1" w14:textId="77777777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</w:p>
    <w:p w14:paraId="55998256" w14:textId="388F50B5" w:rsidR="00DE2B11" w:rsidRPr="00272029" w:rsidRDefault="00DE2B11" w:rsidP="00DE2B11">
      <w:pPr>
        <w:shd w:val="clear" w:color="auto" w:fill="FFFFFF"/>
        <w:spacing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WYMAGANIA DODATKOWE</w:t>
      </w:r>
      <w:r w:rsid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:</w:t>
      </w:r>
    </w:p>
    <w:p w14:paraId="53FDE1B6" w14:textId="5DE88198" w:rsidR="00DE2B11" w:rsidRPr="006022A7" w:rsidRDefault="006022A7" w:rsidP="008E2115">
      <w:pPr>
        <w:pStyle w:val="Akapitzlist"/>
        <w:numPr>
          <w:ilvl w:val="0"/>
          <w:numId w:val="21"/>
        </w:numPr>
        <w:spacing w:before="120" w:line="240" w:lineRule="auto"/>
        <w:ind w:left="714" w:hanging="357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D</w:t>
      </w:r>
      <w:r w:rsidR="00DE2B11" w:rsidRPr="006022A7">
        <w:rPr>
          <w:rFonts w:ascii="Open Sans" w:eastAsia="Times New Roman" w:hAnsi="Open Sans" w:cs="Open Sans"/>
          <w:sz w:val="20"/>
          <w:szCs w:val="20"/>
          <w:lang w:val="pl-PL"/>
        </w:rPr>
        <w:t>obra organizacja czasu pracy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6022A7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4DC8F396" w14:textId="1C3A1B47" w:rsidR="00DE2B11" w:rsidRPr="00272029" w:rsidRDefault="006022A7" w:rsidP="006022A7">
      <w:pPr>
        <w:pStyle w:val="Akapitzlist"/>
        <w:numPr>
          <w:ilvl w:val="0"/>
          <w:numId w:val="21"/>
        </w:numPr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U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miejętność pracy w zespole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31358D9F" w14:textId="22E82F81" w:rsidR="00DE2B11" w:rsidRPr="00272029" w:rsidRDefault="006022A7" w:rsidP="006022A7">
      <w:pPr>
        <w:pStyle w:val="Akapitzlist"/>
        <w:numPr>
          <w:ilvl w:val="0"/>
          <w:numId w:val="21"/>
        </w:numPr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272029">
        <w:rPr>
          <w:rFonts w:ascii="Open Sans" w:eastAsia="Times New Roman" w:hAnsi="Open Sans" w:cs="Open Sans"/>
          <w:sz w:val="20"/>
          <w:szCs w:val="20"/>
          <w:lang w:val="pl-PL"/>
        </w:rPr>
        <w:t>K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omunikatywność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 xml:space="preserve"> </w:t>
      </w:r>
    </w:p>
    <w:p w14:paraId="42A01EC9" w14:textId="3DD61DCA" w:rsidR="005B5A4D" w:rsidRPr="00272029" w:rsidRDefault="006022A7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sz w:val="20"/>
          <w:szCs w:val="20"/>
          <w:lang w:val="pl-PL"/>
        </w:rPr>
        <w:t>O</w:t>
      </w:r>
      <w:r w:rsidR="00DE2B11" w:rsidRPr="00272029">
        <w:rPr>
          <w:rFonts w:ascii="Open Sans" w:eastAsia="Times New Roman" w:hAnsi="Open Sans" w:cs="Open Sans"/>
          <w:sz w:val="20"/>
          <w:szCs w:val="20"/>
          <w:lang w:val="pl-PL"/>
        </w:rPr>
        <w:t>dporność na stres</w:t>
      </w:r>
      <w:r>
        <w:rPr>
          <w:rFonts w:ascii="Open Sans" w:eastAsia="Times New Roman" w:hAnsi="Open Sans" w:cs="Open Sans"/>
          <w:sz w:val="20"/>
          <w:szCs w:val="20"/>
          <w:lang w:val="pl-PL"/>
        </w:rPr>
        <w:t>;</w:t>
      </w:r>
    </w:p>
    <w:p w14:paraId="22CA6436" w14:textId="00443ECC" w:rsidR="00D02B78" w:rsidRPr="00272029" w:rsidRDefault="006022A7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</w:t>
      </w:r>
      <w:r w:rsidR="00D02B78" w:rsidRPr="00272029">
        <w:rPr>
          <w:rFonts w:ascii="Open Sans" w:hAnsi="Open Sans" w:cs="Open Sans"/>
          <w:sz w:val="20"/>
          <w:szCs w:val="20"/>
        </w:rPr>
        <w:t>bałość o zachowanie wysokich standardów medycznych</w:t>
      </w:r>
      <w:r>
        <w:rPr>
          <w:rFonts w:ascii="Open Sans" w:hAnsi="Open Sans" w:cs="Open Sans"/>
          <w:sz w:val="20"/>
          <w:szCs w:val="20"/>
        </w:rPr>
        <w:t>;</w:t>
      </w:r>
    </w:p>
    <w:p w14:paraId="1AE9A989" w14:textId="64855B83" w:rsidR="00356913" w:rsidRPr="00272029" w:rsidRDefault="00356913" w:rsidP="006022A7">
      <w:pPr>
        <w:pStyle w:val="Akapitzlist"/>
        <w:numPr>
          <w:ilvl w:val="0"/>
          <w:numId w:val="21"/>
        </w:num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272029">
        <w:rPr>
          <w:rStyle w:val="t286pc"/>
          <w:rFonts w:ascii="Open Sans" w:hAnsi="Open Sans" w:cs="Open Sans"/>
          <w:sz w:val="20"/>
          <w:szCs w:val="20"/>
        </w:rPr>
        <w:t>Znajomość aktualnych przepisów prawa pracy dotyczących medycyny pracy</w:t>
      </w:r>
      <w:r w:rsidR="006022A7">
        <w:rPr>
          <w:rStyle w:val="t286pc"/>
          <w:rFonts w:ascii="Open Sans" w:hAnsi="Open Sans" w:cs="Open Sans"/>
          <w:sz w:val="20"/>
          <w:szCs w:val="20"/>
        </w:rPr>
        <w:t>.</w:t>
      </w:r>
    </w:p>
    <w:p w14:paraId="71A0CB07" w14:textId="77777777" w:rsidR="00D02B78" w:rsidRDefault="00DE2B11" w:rsidP="00D02B78">
      <w:pPr>
        <w:shd w:val="clear" w:color="auto" w:fill="FFFFFF"/>
        <w:spacing w:line="240" w:lineRule="auto"/>
        <w:ind w:left="360"/>
      </w:pPr>
      <w:r>
        <w:rPr>
          <w:rFonts w:ascii="Open Sans" w:hAnsi="Open Sans" w:cs="Open Sans"/>
          <w:sz w:val="20"/>
          <w:szCs w:val="20"/>
        </w:rPr>
        <w:t xml:space="preserve"> </w:t>
      </w:r>
    </w:p>
    <w:p w14:paraId="38E626D7" w14:textId="058912CF" w:rsidR="00DE2B11" w:rsidRDefault="00DE2B11" w:rsidP="006022A7">
      <w:pPr>
        <w:shd w:val="clear" w:color="auto" w:fill="FFFFFF"/>
        <w:spacing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ZADAŃ:</w:t>
      </w:r>
    </w:p>
    <w:p w14:paraId="28349DD3" w14:textId="44E060BE" w:rsidR="001373A7" w:rsidRPr="008E2115" w:rsidRDefault="008E2115" w:rsidP="008E2115">
      <w:pPr>
        <w:shd w:val="clear" w:color="auto" w:fill="FFFFFF"/>
        <w:spacing w:before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 w:rsidRPr="008E2115">
        <w:rPr>
          <w:rFonts w:ascii="Open Sans" w:hAnsi="Open Sans" w:cs="Open Sans"/>
          <w:sz w:val="20"/>
          <w:szCs w:val="20"/>
        </w:rPr>
        <w:t>Na podstawie art. 229 Kodeksu pracy i Ustawy z dnia 27.06.1997 r. o służbie medycyny pracy</w:t>
      </w:r>
      <w:r>
        <w:rPr>
          <w:rFonts w:ascii="Open Sans" w:hAnsi="Open Sans" w:cs="Open Sans"/>
          <w:sz w:val="20"/>
          <w:szCs w:val="20"/>
        </w:rPr>
        <w:t>,</w:t>
      </w:r>
    </w:p>
    <w:p w14:paraId="0317D123" w14:textId="5A7652D8" w:rsidR="008E2115" w:rsidRPr="008E2115" w:rsidRDefault="008E2115" w:rsidP="008E2115">
      <w:pPr>
        <w:rPr>
          <w:rFonts w:ascii="Open Sans" w:hAnsi="Open Sans" w:cs="Open Sans"/>
          <w:sz w:val="20"/>
          <w:szCs w:val="20"/>
        </w:rPr>
      </w:pPr>
      <w:r w:rsidRPr="008E2115">
        <w:rPr>
          <w:rFonts w:ascii="Open Sans" w:eastAsia="Calibri" w:hAnsi="Open Sans" w:cs="Open Sans"/>
          <w:sz w:val="20"/>
          <w:szCs w:val="20"/>
          <w:lang w:eastAsia="en-US"/>
        </w:rPr>
        <w:t>Lekarz Medycyny Pracy</w:t>
      </w:r>
      <w:r w:rsidRPr="008E2115">
        <w:rPr>
          <w:rFonts w:ascii="Open Sans" w:hAnsi="Open Sans" w:cs="Open Sans"/>
          <w:sz w:val="20"/>
          <w:szCs w:val="20"/>
        </w:rPr>
        <w:t xml:space="preserve"> wykonuje następujące świadczenia zdrowotne dla pracowników, kandydatów do pracy oraz wykonuje konsultacje </w:t>
      </w:r>
      <w:r w:rsidR="001D0B90">
        <w:rPr>
          <w:rFonts w:ascii="Open Sans" w:hAnsi="Open Sans" w:cs="Open Sans"/>
          <w:sz w:val="20"/>
          <w:szCs w:val="20"/>
        </w:rPr>
        <w:t>zewnętrzne</w:t>
      </w:r>
      <w:r w:rsidRPr="008E2115">
        <w:rPr>
          <w:rFonts w:ascii="Open Sans" w:hAnsi="Open Sans" w:cs="Open Sans"/>
          <w:sz w:val="20"/>
          <w:szCs w:val="20"/>
        </w:rPr>
        <w:t xml:space="preserve"> w ramach wizyt komercyjnych , a w szczególności:</w:t>
      </w:r>
    </w:p>
    <w:p w14:paraId="0151C0EC" w14:textId="77777777" w:rsidR="008E2115" w:rsidRPr="00E312D7" w:rsidRDefault="008E2115" w:rsidP="008E2115">
      <w:pPr>
        <w:numPr>
          <w:ilvl w:val="0"/>
          <w:numId w:val="16"/>
        </w:numPr>
        <w:tabs>
          <w:tab w:val="clear" w:pos="720"/>
          <w:tab w:val="num" w:pos="426"/>
        </w:tabs>
        <w:suppressAutoHyphens/>
        <w:spacing w:line="240" w:lineRule="auto"/>
        <w:ind w:left="426" w:hanging="426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badania wstępne, okresowe i kontrolne w zakresie określonym w rozporządzeniu Ministra Zdrowia i Opieki Społecznej z dnia 30.05.1996 r. w sprawie przeprowadzania badań lekarskich pracowników, z zakresu profilaktycznej opieki zdrowotnej nad pracownikami oraz orzeczeń lekarskich wydawanych dla celów przewidzianych w Kodeksie pracy (</w:t>
      </w:r>
      <w:proofErr w:type="spellStart"/>
      <w:r w:rsidRPr="00E312D7">
        <w:rPr>
          <w:rFonts w:ascii="Open Sans" w:hAnsi="Open Sans" w:cs="Open Sans"/>
          <w:sz w:val="20"/>
          <w:szCs w:val="20"/>
        </w:rPr>
        <w:t>t.j</w:t>
      </w:r>
      <w:proofErr w:type="spellEnd"/>
      <w:r w:rsidRPr="00E312D7">
        <w:rPr>
          <w:rFonts w:ascii="Open Sans" w:hAnsi="Open Sans" w:cs="Open Sans"/>
          <w:sz w:val="20"/>
          <w:szCs w:val="20"/>
        </w:rPr>
        <w:t>. Dz. U. z 2023 r. poz. 607),</w:t>
      </w:r>
    </w:p>
    <w:p w14:paraId="3862D7E1" w14:textId="49E52B4A" w:rsidR="008E2115" w:rsidRPr="00E312D7" w:rsidRDefault="008E2115" w:rsidP="008E2115">
      <w:pPr>
        <w:numPr>
          <w:ilvl w:val="0"/>
          <w:numId w:val="16"/>
        </w:numPr>
        <w:tabs>
          <w:tab w:val="clear" w:pos="720"/>
          <w:tab w:val="num" w:pos="426"/>
        </w:tabs>
        <w:suppressAutoHyphens/>
        <w:spacing w:line="240" w:lineRule="auto"/>
        <w:ind w:left="426" w:hanging="426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orzecznictwo lekarskie do celów przewidzianych w Kodeksie pracy i przepisach wykonawczych,  wykonywanie badań okresowych poza ustalonymi terminami i orzekanie o możliwości wykonywania dotychczasowej pracy na podstawie skierowania w przypadkach :</w:t>
      </w:r>
    </w:p>
    <w:p w14:paraId="4300AAC8" w14:textId="77777777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stwierdzenia szkodliwego wpływu wykonywanej pracy na zdrowie pracownika,</w:t>
      </w:r>
    </w:p>
    <w:p w14:paraId="0BA48A02" w14:textId="77777777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stwierdzenia, że ze względu na stan ciąży kobieta nie powinna wykonywać pracy dotychczasowej,</w:t>
      </w:r>
    </w:p>
    <w:p w14:paraId="424F2FEA" w14:textId="77777777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stwierdzenie u pracownika objawów wskazujących na powstanie choroby zawodowej,</w:t>
      </w:r>
    </w:p>
    <w:p w14:paraId="72EDFEE5" w14:textId="63AC8689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stwierdzenia niezdolności do wykonywania dotychczasowej pracy u pracownika, który uległ wypadkowi przy pracy lub u którego stwierdzono chorobę zawodową lecz nie orzeczono utraty zdolności do pracy</w:t>
      </w:r>
      <w:r>
        <w:rPr>
          <w:rFonts w:ascii="Open Sans" w:hAnsi="Open Sans" w:cs="Open Sans"/>
          <w:sz w:val="20"/>
          <w:szCs w:val="20"/>
        </w:rPr>
        <w:t>,</w:t>
      </w:r>
    </w:p>
    <w:p w14:paraId="2F587DB2" w14:textId="77777777" w:rsidR="008E2115" w:rsidRPr="00E312D7" w:rsidRDefault="008E2115" w:rsidP="008E2115">
      <w:pPr>
        <w:numPr>
          <w:ilvl w:val="0"/>
          <w:numId w:val="16"/>
        </w:numPr>
        <w:tabs>
          <w:tab w:val="clear" w:pos="720"/>
          <w:tab w:val="num" w:pos="426"/>
        </w:tabs>
        <w:suppressAutoHyphens/>
        <w:spacing w:line="240" w:lineRule="auto"/>
        <w:ind w:left="426" w:hanging="426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świadczenia zdrowotne w zakresie medycyny pracy obejmują także :</w:t>
      </w:r>
    </w:p>
    <w:p w14:paraId="70DADBB8" w14:textId="77777777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dokonywania przeglądu stanowisk pracy,</w:t>
      </w:r>
    </w:p>
    <w:p w14:paraId="172C1BAE" w14:textId="77777777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 xml:space="preserve">wydawanie orzeczeń do celów </w:t>
      </w:r>
      <w:proofErr w:type="spellStart"/>
      <w:r w:rsidRPr="00E312D7">
        <w:rPr>
          <w:rFonts w:ascii="Open Sans" w:hAnsi="Open Sans" w:cs="Open Sans"/>
          <w:sz w:val="20"/>
          <w:szCs w:val="20"/>
        </w:rPr>
        <w:t>sanitarno</w:t>
      </w:r>
      <w:proofErr w:type="spellEnd"/>
      <w:r w:rsidRPr="00E312D7">
        <w:rPr>
          <w:rFonts w:ascii="Open Sans" w:hAnsi="Open Sans" w:cs="Open Sans"/>
          <w:sz w:val="20"/>
          <w:szCs w:val="20"/>
        </w:rPr>
        <w:t xml:space="preserve"> – epidemiologicznych,</w:t>
      </w:r>
    </w:p>
    <w:p w14:paraId="122EA32D" w14:textId="77777777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 xml:space="preserve">uczestniczenie w okresowej weryfikacji charakterystyki pracy pracowników, </w:t>
      </w:r>
    </w:p>
    <w:p w14:paraId="2236BB55" w14:textId="77777777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sporządzanie sprawozdań dotyczących badań profilaktycznych,</w:t>
      </w:r>
    </w:p>
    <w:p w14:paraId="28BD7862" w14:textId="77777777" w:rsidR="008E2115" w:rsidRPr="00E312D7" w:rsidRDefault="008E2115" w:rsidP="008E2115">
      <w:pPr>
        <w:numPr>
          <w:ilvl w:val="1"/>
          <w:numId w:val="16"/>
        </w:numPr>
        <w:tabs>
          <w:tab w:val="clear" w:pos="1440"/>
          <w:tab w:val="num" w:pos="709"/>
        </w:tabs>
        <w:suppressAutoHyphens/>
        <w:spacing w:line="240" w:lineRule="auto"/>
        <w:ind w:left="709" w:hanging="283"/>
        <w:jc w:val="both"/>
        <w:rPr>
          <w:rFonts w:ascii="Open Sans" w:hAnsi="Open Sans" w:cs="Open Sans"/>
          <w:sz w:val="20"/>
          <w:szCs w:val="20"/>
        </w:rPr>
      </w:pPr>
      <w:r w:rsidRPr="00E312D7">
        <w:rPr>
          <w:rFonts w:ascii="Open Sans" w:hAnsi="Open Sans" w:cs="Open Sans"/>
          <w:sz w:val="20"/>
          <w:szCs w:val="20"/>
        </w:rPr>
        <w:t>zapewnianie udziału w komisji bezpieczeństwa i higieny pracy działającej na terenie zakładu.</w:t>
      </w:r>
    </w:p>
    <w:p w14:paraId="48B2C8E7" w14:textId="43BEE27D" w:rsidR="001373A7" w:rsidRDefault="001373A7" w:rsidP="006022A7">
      <w:p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eastAsia="en-US"/>
        </w:rPr>
      </w:pPr>
    </w:p>
    <w:p w14:paraId="5831E154" w14:textId="77777777" w:rsidR="008E2115" w:rsidRDefault="008E2115" w:rsidP="006022A7">
      <w:pPr>
        <w:shd w:val="clear" w:color="auto" w:fill="FFFFFF"/>
        <w:spacing w:line="240" w:lineRule="auto"/>
        <w:rPr>
          <w:rFonts w:ascii="Open Sans" w:eastAsia="Calibri" w:hAnsi="Open Sans" w:cs="Open Sans"/>
          <w:sz w:val="20"/>
          <w:szCs w:val="20"/>
          <w:lang w:eastAsia="en-US"/>
        </w:rPr>
      </w:pPr>
    </w:p>
    <w:p w14:paraId="2BEB45F9" w14:textId="77777777" w:rsidR="008E2115" w:rsidRDefault="008E2115" w:rsidP="006022A7">
      <w:pPr>
        <w:shd w:val="clear" w:color="auto" w:fill="FFFFFF"/>
        <w:spacing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5049BCEE" w14:textId="67A8E7E9" w:rsidR="00CF7A88" w:rsidRDefault="00CF7A88" w:rsidP="005B2E81">
      <w:pPr>
        <w:pStyle w:val="NormalnyWeb"/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6DAECE3F" w14:textId="1BCF7940" w:rsidR="007A6367" w:rsidRPr="006022A7" w:rsidRDefault="00CF7A88" w:rsidP="007A6367">
      <w:pPr>
        <w:shd w:val="clear" w:color="auto" w:fill="FFFFFF"/>
        <w:spacing w:line="240" w:lineRule="auto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>- stabilne warunki zatrudnienia w oparciu o umowę o pracę</w:t>
      </w:r>
      <w:r w:rsidR="00356913" w:rsidRPr="006022A7">
        <w:rPr>
          <w:rStyle w:val="t286pc"/>
          <w:rFonts w:ascii="Open Sans" w:hAnsi="Open Sans" w:cs="Open Sans"/>
          <w:sz w:val="20"/>
          <w:szCs w:val="20"/>
        </w:rPr>
        <w:t>/cywilnoprawną</w:t>
      </w:r>
      <w:r w:rsidR="007A6367" w:rsidRPr="006022A7">
        <w:rPr>
          <w:rFonts w:ascii="Open Sans" w:hAnsi="Open Sans" w:cs="Open Sans"/>
          <w:sz w:val="20"/>
          <w:szCs w:val="20"/>
        </w:rPr>
        <w:t>;</w:t>
      </w:r>
    </w:p>
    <w:p w14:paraId="6F4CD059" w14:textId="19EE039F" w:rsidR="00CF7A88" w:rsidRPr="006022A7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 - szkolenia i rozwój zawodowy</w:t>
      </w:r>
      <w:r w:rsidR="006022A7">
        <w:rPr>
          <w:rFonts w:ascii="Open Sans" w:hAnsi="Open Sans" w:cs="Open Sans"/>
          <w:sz w:val="20"/>
          <w:szCs w:val="20"/>
        </w:rPr>
        <w:t>;</w:t>
      </w:r>
    </w:p>
    <w:p w14:paraId="1F9CFBDF" w14:textId="645CE53F" w:rsidR="007A6367" w:rsidRPr="006022A7" w:rsidRDefault="007A6367" w:rsidP="007A6367">
      <w:pPr>
        <w:pStyle w:val="NormalnyWeb"/>
        <w:spacing w:line="240" w:lineRule="auto"/>
        <w:rPr>
          <w:rFonts w:ascii="Open Sans" w:eastAsia="Microsoft Sans Serif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 - </w:t>
      </w:r>
      <w:r w:rsidRPr="006022A7">
        <w:rPr>
          <w:rFonts w:ascii="Open Sans" w:eastAsia="Microsoft Sans Serif" w:hAnsi="Open Sans" w:cs="Open Sans"/>
          <w:sz w:val="20"/>
          <w:szCs w:val="20"/>
        </w:rPr>
        <w:t xml:space="preserve">adekwatne warunki płacowe;  </w:t>
      </w:r>
    </w:p>
    <w:p w14:paraId="156B9C03" w14:textId="0C4DB7C7" w:rsidR="007A6367" w:rsidRPr="006022A7" w:rsidRDefault="007A6367" w:rsidP="007A6367">
      <w:pPr>
        <w:pStyle w:val="NormalnyWeb"/>
        <w:spacing w:line="240" w:lineRule="auto"/>
        <w:rPr>
          <w:rFonts w:ascii="Open Sans" w:eastAsia="Microsoft Sans Serif" w:hAnsi="Open Sans" w:cs="Open Sans"/>
          <w:sz w:val="20"/>
          <w:szCs w:val="20"/>
        </w:rPr>
      </w:pPr>
      <w:r w:rsidRPr="006022A7">
        <w:rPr>
          <w:rFonts w:ascii="Open Sans" w:eastAsia="Microsoft Sans Serif" w:hAnsi="Open Sans" w:cs="Open Sans"/>
          <w:sz w:val="20"/>
          <w:szCs w:val="20"/>
        </w:rPr>
        <w:t xml:space="preserve"> - </w:t>
      </w:r>
      <w:r w:rsidR="00B3279B" w:rsidRPr="006022A7">
        <w:rPr>
          <w:rFonts w:ascii="Open Sans" w:eastAsia="Microsoft Sans Serif" w:hAnsi="Open Sans" w:cs="Open Sans"/>
          <w:sz w:val="20"/>
          <w:szCs w:val="20"/>
        </w:rPr>
        <w:t>atrakcyjne</w:t>
      </w:r>
      <w:r w:rsidRPr="006022A7">
        <w:rPr>
          <w:rFonts w:ascii="Open Sans" w:eastAsia="Microsoft Sans Serif" w:hAnsi="Open Sans" w:cs="Open Sans"/>
          <w:sz w:val="20"/>
          <w:szCs w:val="20"/>
        </w:rPr>
        <w:t xml:space="preserve"> warunki pracy; </w:t>
      </w:r>
    </w:p>
    <w:p w14:paraId="24F9EBA8" w14:textId="77777777" w:rsidR="00CF7A88" w:rsidRPr="006022A7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 - świadczenia socjalne, w tym między innymi: dofinansowanie do wypoczynku,   </w:t>
      </w:r>
    </w:p>
    <w:p w14:paraId="22D256E3" w14:textId="1149412C" w:rsidR="00CF7A88" w:rsidRPr="006022A7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</w:t>
      </w:r>
      <w:r w:rsidR="006022A7">
        <w:rPr>
          <w:rFonts w:ascii="Open Sans" w:hAnsi="Open Sans" w:cs="Open Sans"/>
          <w:sz w:val="20"/>
          <w:szCs w:val="20"/>
        </w:rPr>
        <w:t>;</w:t>
      </w:r>
      <w:r w:rsidRPr="006022A7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77777777" w:rsidR="00CF7A88" w:rsidRPr="006022A7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 w:rsidRPr="006022A7">
        <w:rPr>
          <w:rFonts w:ascii="Open Sans" w:hAnsi="Open Sans" w:cs="Open Sans"/>
          <w:sz w:val="20"/>
          <w:szCs w:val="20"/>
        </w:rPr>
        <w:t xml:space="preserve"> - możliwość skorzystania z oferty ubezpieczenia grupowego.</w:t>
      </w:r>
    </w:p>
    <w:p w14:paraId="46D847A1" w14:textId="77777777" w:rsidR="00DE2B11" w:rsidRDefault="00DE2B11" w:rsidP="00DE2B11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</w:p>
    <w:p w14:paraId="2AC766CB" w14:textId="3EF13703" w:rsidR="00DE2B11" w:rsidRDefault="00DE2B11" w:rsidP="006022A7">
      <w:pPr>
        <w:pStyle w:val="NormalnyWeb"/>
        <w:spacing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3EC80FE7" w14:textId="63465AA2" w:rsidR="00967C62" w:rsidRPr="007A6367" w:rsidRDefault="00967C62" w:rsidP="006F5938">
      <w:pPr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Osoby zainteresowane prosimy o przesłanie CV wraz z następującą klauzulą „</w:t>
      </w:r>
      <w:r w:rsidR="00F10E95">
        <w:rPr>
          <w:rFonts w:ascii="Open Sans" w:eastAsia="Microsoft Sans Serif" w:hAnsi="Open Sans" w:cs="Open Sans"/>
          <w:sz w:val="20"/>
          <w:szCs w:val="20"/>
        </w:rPr>
        <w:t>W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yrażam zgodę na przetwarzanie moich danych osobowych dla potrzeb realizacji procesu rekrutacji (zgodnie  z ustawą 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>o ochronie danych osobowych z dnia 10.05.2018 r. (Dz.U. z 2019 r. poz. 1781 z późn</w:t>
      </w:r>
      <w:r w:rsidR="00EA0655">
        <w:rPr>
          <w:rFonts w:ascii="Open Sans" w:eastAsia="Microsoft Sans Serif" w:hAnsi="Open Sans" w:cs="Open Sans"/>
          <w:sz w:val="20"/>
          <w:szCs w:val="20"/>
        </w:rPr>
        <w:t>.</w:t>
      </w:r>
      <w:r w:rsidRPr="007A6367">
        <w:rPr>
          <w:rFonts w:ascii="Open Sans" w:eastAsia="Microsoft Sans Serif" w:hAnsi="Open Sans" w:cs="Open Sans"/>
          <w:sz w:val="20"/>
          <w:szCs w:val="20"/>
        </w:rPr>
        <w:t>zm.)</w:t>
      </w:r>
      <w:r w:rsidR="00F10E95">
        <w:rPr>
          <w:rFonts w:ascii="Open Sans" w:eastAsia="Microsoft Sans Serif" w:hAnsi="Open Sans" w:cs="Open Sans"/>
          <w:sz w:val="20"/>
          <w:szCs w:val="20"/>
        </w:rPr>
        <w:t>”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na adres: </w:t>
      </w:r>
      <w:r w:rsidRPr="007A6367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z podaniem w tytule maila </w:t>
      </w:r>
      <w:r w:rsidRPr="006F5938">
        <w:rPr>
          <w:rFonts w:ascii="Open Sans" w:eastAsia="Microsoft Sans Serif" w:hAnsi="Open Sans" w:cs="Open Sans"/>
          <w:sz w:val="20"/>
          <w:szCs w:val="20"/>
        </w:rPr>
        <w:t>„</w:t>
      </w:r>
      <w:r w:rsidR="006F5938" w:rsidRPr="006F5938">
        <w:rPr>
          <w:rFonts w:ascii="Open Sans" w:eastAsia="Calibri" w:hAnsi="Open Sans" w:cs="Open Sans"/>
          <w:sz w:val="20"/>
          <w:szCs w:val="20"/>
          <w:lang w:eastAsia="en-US"/>
        </w:rPr>
        <w:t>Lekarz Medycyny Pracy</w:t>
      </w:r>
      <w:r w:rsidRPr="001E5321">
        <w:rPr>
          <w:rFonts w:ascii="Open Sans" w:eastAsia="Microsoft Sans Serif" w:hAnsi="Open Sans" w:cs="Open Sans"/>
          <w:bCs/>
          <w:sz w:val="20"/>
          <w:szCs w:val="20"/>
        </w:rPr>
        <w:t>”. Rekrut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acja trwa </w:t>
      </w:r>
      <w:r w:rsidRPr="001D0B90">
        <w:rPr>
          <w:rFonts w:ascii="Open Sans" w:eastAsia="Microsoft Sans Serif" w:hAnsi="Open Sans" w:cs="Open Sans"/>
          <w:sz w:val="20"/>
          <w:szCs w:val="20"/>
        </w:rPr>
        <w:t xml:space="preserve">do </w:t>
      </w:r>
      <w:r w:rsidR="006F5938" w:rsidRPr="001D0B90">
        <w:rPr>
          <w:rFonts w:ascii="Open Sans" w:eastAsia="Microsoft Sans Serif" w:hAnsi="Open Sans" w:cs="Open Sans"/>
          <w:sz w:val="20"/>
          <w:szCs w:val="20"/>
        </w:rPr>
        <w:t>31</w:t>
      </w:r>
      <w:r w:rsidRPr="001D0B90">
        <w:rPr>
          <w:rFonts w:ascii="Open Sans" w:eastAsia="Microsoft Sans Serif" w:hAnsi="Open Sans" w:cs="Open Sans"/>
          <w:sz w:val="20"/>
          <w:szCs w:val="20"/>
        </w:rPr>
        <w:t>.1</w:t>
      </w:r>
      <w:r w:rsidR="006F5938" w:rsidRPr="001D0B90">
        <w:rPr>
          <w:rFonts w:ascii="Open Sans" w:eastAsia="Microsoft Sans Serif" w:hAnsi="Open Sans" w:cs="Open Sans"/>
          <w:sz w:val="20"/>
          <w:szCs w:val="20"/>
        </w:rPr>
        <w:t>2</w:t>
      </w:r>
      <w:r w:rsidRPr="001D0B90">
        <w:rPr>
          <w:rFonts w:ascii="Open Sans" w:eastAsia="Microsoft Sans Serif" w:hAnsi="Open Sans" w:cs="Open Sans"/>
          <w:sz w:val="20"/>
          <w:szCs w:val="20"/>
        </w:rPr>
        <w:t>.2025 r. Bliższe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informacje może Państwo uzyskać pod numerem tel. </w:t>
      </w:r>
      <w:r w:rsidRPr="00194D45">
        <w:rPr>
          <w:rFonts w:ascii="Open Sans" w:eastAsia="Microsoft Sans Serif" w:hAnsi="Open Sans" w:cs="Open Sans"/>
          <w:sz w:val="20"/>
          <w:szCs w:val="20"/>
        </w:rPr>
        <w:t>12 257 8</w:t>
      </w:r>
      <w:r w:rsidR="00194D45" w:rsidRPr="00194D45">
        <w:rPr>
          <w:rFonts w:ascii="Open Sans" w:eastAsia="Microsoft Sans Serif" w:hAnsi="Open Sans" w:cs="Open Sans"/>
          <w:sz w:val="20"/>
          <w:szCs w:val="20"/>
        </w:rPr>
        <w:t>5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="00194D45" w:rsidRPr="00194D45">
        <w:rPr>
          <w:rFonts w:ascii="Open Sans" w:eastAsia="Microsoft Sans Serif" w:hAnsi="Open Sans" w:cs="Open Sans"/>
          <w:sz w:val="20"/>
          <w:szCs w:val="20"/>
        </w:rPr>
        <w:t>40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(</w:t>
      </w:r>
      <w:r w:rsidR="00384782">
        <w:rPr>
          <w:rFonts w:ascii="Open Sans" w:eastAsia="Microsoft Sans Serif" w:hAnsi="Open Sans" w:cs="Open Sans"/>
          <w:sz w:val="20"/>
          <w:szCs w:val="20"/>
        </w:rPr>
        <w:t>S</w:t>
      </w:r>
      <w:r w:rsidRPr="007A6367">
        <w:rPr>
          <w:rFonts w:ascii="Open Sans" w:eastAsia="Microsoft Sans Serif" w:hAnsi="Open Sans" w:cs="Open Sans"/>
          <w:sz w:val="20"/>
          <w:szCs w:val="20"/>
        </w:rPr>
        <w:t>ekretariat),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12 257 87 40 (Dział Kadr)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 </w:t>
      </w:r>
    </w:p>
    <w:p w14:paraId="1C16E344" w14:textId="42E675C4" w:rsidR="00967C62" w:rsidRPr="007A6367" w:rsidRDefault="00967C62" w:rsidP="006022A7">
      <w:pPr>
        <w:spacing w:after="144" w:line="243" w:lineRule="auto"/>
        <w:ind w:right="-14"/>
        <w:jc w:val="both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Nadzór nad bezpiecznym przetwarzaniem danych osobowych pełni Inspektor Ochrony Danych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tel. (12) 257-85-78. Po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skończonym procesie rekrutacji oferty podlegają zniszczeniu. W każdym momencie prowadzonej rekrutacji kandydat może wycofać swoją kandydaturę i zawnioskować o usunięcie przesłanych wcześniej danych osobowych. Rekrutacja na stanowisko w Szpitalu Miejskim Specjalistycznym im. Gabriela Narutowicza w Krakowie reprezentowanym przez </w:t>
      </w:r>
      <w:r w:rsidRPr="007A6367">
        <w:rPr>
          <w:rFonts w:ascii="Open Sans" w:eastAsia="Times New Roman" w:hAnsi="Open Sans" w:cs="Open Sans"/>
          <w:color w:val="333333"/>
          <w:sz w:val="20"/>
          <w:szCs w:val="20"/>
        </w:rPr>
        <w:t xml:space="preserve">p.o. Dyrektora dr Annę Tylek </w:t>
      </w:r>
      <w:r w:rsidRPr="007A6367">
        <w:rPr>
          <w:rFonts w:ascii="Open Sans" w:eastAsia="Microsoft Sans Serif" w:hAnsi="Open Sans" w:cs="Open Sans"/>
          <w:sz w:val="20"/>
          <w:szCs w:val="20"/>
        </w:rPr>
        <w:t>odbywa się na podstawie art. 23 ust. 1 pkt 2 ustawy z dnia 10.05.2018 r. o ochronie danych osobowych (tj. Dz.U.2019 poz.1781 z póź</w:t>
      </w:r>
      <w:r w:rsidR="00EA0655">
        <w:rPr>
          <w:rFonts w:ascii="Open Sans" w:eastAsia="Microsoft Sans Serif" w:hAnsi="Open Sans" w:cs="Open Sans"/>
          <w:sz w:val="20"/>
          <w:szCs w:val="20"/>
        </w:rPr>
        <w:t>n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.zm.) </w:t>
      </w:r>
    </w:p>
    <w:p w14:paraId="35197315" w14:textId="480F058B" w:rsidR="00967C62" w:rsidRPr="007A6367" w:rsidRDefault="00967C62" w:rsidP="006022A7">
      <w:pPr>
        <w:spacing w:line="245" w:lineRule="auto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Zainteresowanych informujemy, że nadesłanych ofert nie zwracamy. Skontaktujemy się tylko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z wybranymi osobami. </w:t>
      </w:r>
    </w:p>
    <w:p w14:paraId="2C60BC21" w14:textId="77777777" w:rsidR="00967C62" w:rsidRPr="007A6367" w:rsidRDefault="00967C62" w:rsidP="00967C62">
      <w:pPr>
        <w:ind w:right="30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 xml:space="preserve"> </w:t>
      </w:r>
    </w:p>
    <w:sectPr w:rsidR="00967C62" w:rsidRPr="007A636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5422"/>
    <w:multiLevelType w:val="hybridMultilevel"/>
    <w:tmpl w:val="CDFE0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B4012"/>
    <w:multiLevelType w:val="multilevel"/>
    <w:tmpl w:val="5548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F50E52"/>
    <w:multiLevelType w:val="multilevel"/>
    <w:tmpl w:val="2128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2F609F"/>
    <w:multiLevelType w:val="multilevel"/>
    <w:tmpl w:val="FCD4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843542"/>
    <w:multiLevelType w:val="hybridMultilevel"/>
    <w:tmpl w:val="697C2C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5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9B1735"/>
    <w:multiLevelType w:val="hybridMultilevel"/>
    <w:tmpl w:val="F88A8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8"/>
  </w:num>
  <w:num w:numId="2" w16cid:durableId="474182352">
    <w:abstractNumId w:val="3"/>
  </w:num>
  <w:num w:numId="3" w16cid:durableId="1605990063">
    <w:abstractNumId w:val="1"/>
  </w:num>
  <w:num w:numId="4" w16cid:durableId="7794216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4"/>
  </w:num>
  <w:num w:numId="10" w16cid:durableId="545219520">
    <w:abstractNumId w:val="14"/>
  </w:num>
  <w:num w:numId="11" w16cid:durableId="298192147">
    <w:abstractNumId w:val="18"/>
  </w:num>
  <w:num w:numId="12" w16cid:durableId="1731227753">
    <w:abstractNumId w:val="2"/>
  </w:num>
  <w:num w:numId="13" w16cid:durableId="1056970313">
    <w:abstractNumId w:val="5"/>
  </w:num>
  <w:num w:numId="14" w16cid:durableId="1054694931">
    <w:abstractNumId w:val="19"/>
  </w:num>
  <w:num w:numId="15" w16cid:durableId="1589921977">
    <w:abstractNumId w:val="13"/>
  </w:num>
  <w:num w:numId="16" w16cid:durableId="1915505640">
    <w:abstractNumId w:val="11"/>
  </w:num>
  <w:num w:numId="17" w16cid:durableId="848106766">
    <w:abstractNumId w:val="0"/>
  </w:num>
  <w:num w:numId="18" w16cid:durableId="50691446">
    <w:abstractNumId w:val="10"/>
  </w:num>
  <w:num w:numId="19" w16cid:durableId="763765836">
    <w:abstractNumId w:val="6"/>
  </w:num>
  <w:num w:numId="20" w16cid:durableId="778329053">
    <w:abstractNumId w:val="7"/>
  </w:num>
  <w:num w:numId="21" w16cid:durableId="11960434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A1CE7"/>
    <w:rsid w:val="000B12A9"/>
    <w:rsid w:val="000C7310"/>
    <w:rsid w:val="000E6FDF"/>
    <w:rsid w:val="000F4A32"/>
    <w:rsid w:val="00114D93"/>
    <w:rsid w:val="001373A7"/>
    <w:rsid w:val="00142D6B"/>
    <w:rsid w:val="001553BF"/>
    <w:rsid w:val="00194D45"/>
    <w:rsid w:val="001A58B7"/>
    <w:rsid w:val="001D0B90"/>
    <w:rsid w:val="001E5321"/>
    <w:rsid w:val="001E6FB8"/>
    <w:rsid w:val="00206358"/>
    <w:rsid w:val="002169EA"/>
    <w:rsid w:val="00227DA3"/>
    <w:rsid w:val="00272029"/>
    <w:rsid w:val="002A2B6C"/>
    <w:rsid w:val="002C5EB3"/>
    <w:rsid w:val="0030412D"/>
    <w:rsid w:val="00341B1D"/>
    <w:rsid w:val="00355C7D"/>
    <w:rsid w:val="00356913"/>
    <w:rsid w:val="00384782"/>
    <w:rsid w:val="00387FA6"/>
    <w:rsid w:val="003A1B10"/>
    <w:rsid w:val="003E7859"/>
    <w:rsid w:val="003F44FA"/>
    <w:rsid w:val="00413371"/>
    <w:rsid w:val="00413DEB"/>
    <w:rsid w:val="00445D1F"/>
    <w:rsid w:val="00447518"/>
    <w:rsid w:val="00457CE8"/>
    <w:rsid w:val="00482A66"/>
    <w:rsid w:val="004B687D"/>
    <w:rsid w:val="004C338A"/>
    <w:rsid w:val="00514492"/>
    <w:rsid w:val="00517C95"/>
    <w:rsid w:val="005217B5"/>
    <w:rsid w:val="0057372D"/>
    <w:rsid w:val="005A2970"/>
    <w:rsid w:val="005B2E81"/>
    <w:rsid w:val="005B5A4D"/>
    <w:rsid w:val="005C2F97"/>
    <w:rsid w:val="005F526E"/>
    <w:rsid w:val="006022A7"/>
    <w:rsid w:val="00602A1B"/>
    <w:rsid w:val="00607DC7"/>
    <w:rsid w:val="00612E65"/>
    <w:rsid w:val="00615828"/>
    <w:rsid w:val="00650710"/>
    <w:rsid w:val="00663EFA"/>
    <w:rsid w:val="00680FB8"/>
    <w:rsid w:val="00682AE6"/>
    <w:rsid w:val="006B37AF"/>
    <w:rsid w:val="006B5A68"/>
    <w:rsid w:val="006C3FC3"/>
    <w:rsid w:val="006F5938"/>
    <w:rsid w:val="007161A4"/>
    <w:rsid w:val="00720E7D"/>
    <w:rsid w:val="00730334"/>
    <w:rsid w:val="007A014D"/>
    <w:rsid w:val="007A1A1E"/>
    <w:rsid w:val="007A6367"/>
    <w:rsid w:val="007E7FA2"/>
    <w:rsid w:val="008B4C8B"/>
    <w:rsid w:val="008D718C"/>
    <w:rsid w:val="008E2115"/>
    <w:rsid w:val="00907DFD"/>
    <w:rsid w:val="009225B9"/>
    <w:rsid w:val="00955163"/>
    <w:rsid w:val="00955AEE"/>
    <w:rsid w:val="00963F9E"/>
    <w:rsid w:val="00967C62"/>
    <w:rsid w:val="009B633D"/>
    <w:rsid w:val="009D2B61"/>
    <w:rsid w:val="009D7602"/>
    <w:rsid w:val="00A01849"/>
    <w:rsid w:val="00AA71F2"/>
    <w:rsid w:val="00AF2C9F"/>
    <w:rsid w:val="00B3279B"/>
    <w:rsid w:val="00B33AEA"/>
    <w:rsid w:val="00BA3F88"/>
    <w:rsid w:val="00BA5E7B"/>
    <w:rsid w:val="00BD1325"/>
    <w:rsid w:val="00BD5274"/>
    <w:rsid w:val="00C03F9A"/>
    <w:rsid w:val="00C675E3"/>
    <w:rsid w:val="00CB339D"/>
    <w:rsid w:val="00CD22A9"/>
    <w:rsid w:val="00CF7A88"/>
    <w:rsid w:val="00D02B78"/>
    <w:rsid w:val="00D1265F"/>
    <w:rsid w:val="00D26A33"/>
    <w:rsid w:val="00D47970"/>
    <w:rsid w:val="00D63963"/>
    <w:rsid w:val="00DC00F5"/>
    <w:rsid w:val="00DD4699"/>
    <w:rsid w:val="00DE2B11"/>
    <w:rsid w:val="00E1256B"/>
    <w:rsid w:val="00E20289"/>
    <w:rsid w:val="00E25E20"/>
    <w:rsid w:val="00E312D7"/>
    <w:rsid w:val="00E47F91"/>
    <w:rsid w:val="00E84601"/>
    <w:rsid w:val="00EA0655"/>
    <w:rsid w:val="00EA5AEE"/>
    <w:rsid w:val="00EB7113"/>
    <w:rsid w:val="00EF6857"/>
    <w:rsid w:val="00F10E95"/>
    <w:rsid w:val="00F32E15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11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E8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356913"/>
  </w:style>
  <w:style w:type="character" w:customStyle="1" w:styleId="Nagwek2Znak">
    <w:name w:val="Nagłówek 2 Znak"/>
    <w:basedOn w:val="Domylnaczcionkaakapitu"/>
    <w:link w:val="Nagwek2"/>
    <w:uiPriority w:val="9"/>
    <w:rsid w:val="00E84601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602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24</cp:revision>
  <cp:lastPrinted>2025-11-24T11:18:00Z</cp:lastPrinted>
  <dcterms:created xsi:type="dcterms:W3CDTF">2025-10-20T07:37:00Z</dcterms:created>
  <dcterms:modified xsi:type="dcterms:W3CDTF">2025-11-26T14:16:00Z</dcterms:modified>
</cp:coreProperties>
</file>