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E383D" w14:textId="77777777" w:rsidR="0006747D" w:rsidRDefault="0006747D" w:rsidP="0006747D">
      <w:pPr>
        <w:autoSpaceDE w:val="0"/>
        <w:ind w:left="6372" w:firstLine="708"/>
        <w:rPr>
          <w:rFonts w:ascii="Arial" w:hAnsi="Arial" w:cs="Arial"/>
          <w:sz w:val="21"/>
          <w:szCs w:val="21"/>
        </w:rPr>
      </w:pPr>
    </w:p>
    <w:p w14:paraId="648DBF02" w14:textId="77777777" w:rsidR="0006747D" w:rsidRDefault="0006747D" w:rsidP="0006747D">
      <w:pPr>
        <w:autoSpaceDE w:val="0"/>
        <w:rPr>
          <w:rFonts w:ascii="Arial" w:hAnsi="Arial" w:cs="Arial"/>
          <w:sz w:val="21"/>
          <w:szCs w:val="21"/>
        </w:rPr>
      </w:pPr>
    </w:p>
    <w:p w14:paraId="2CE5AC1C" w14:textId="77777777" w:rsidR="0006747D" w:rsidRDefault="0006747D" w:rsidP="0006747D">
      <w:pPr>
        <w:autoSpaceDE w:val="0"/>
        <w:ind w:left="6372" w:firstLine="708"/>
        <w:rPr>
          <w:rFonts w:ascii="Arial" w:hAnsi="Arial" w:cs="Arial"/>
          <w:sz w:val="21"/>
          <w:szCs w:val="21"/>
        </w:rPr>
      </w:pPr>
    </w:p>
    <w:p w14:paraId="020875BC" w14:textId="77777777" w:rsidR="0006747D" w:rsidRPr="001F5854" w:rsidRDefault="0006747D" w:rsidP="0006747D">
      <w:pPr>
        <w:autoSpaceDE w:val="0"/>
        <w:jc w:val="center"/>
        <w:rPr>
          <w:rFonts w:asciiTheme="minorHAnsi" w:hAnsiTheme="minorHAnsi" w:cstheme="minorHAnsi"/>
        </w:rPr>
      </w:pPr>
      <w:r w:rsidRPr="001F5854">
        <w:rPr>
          <w:rFonts w:asciiTheme="minorHAnsi" w:hAnsiTheme="minorHAnsi" w:cstheme="minorHAnsi"/>
          <w:b/>
          <w:bCs/>
        </w:rPr>
        <w:t>WNIOSEK</w:t>
      </w:r>
    </w:p>
    <w:p w14:paraId="19994C52" w14:textId="77777777" w:rsidR="0006747D" w:rsidRPr="001F5854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911A0E9" w14:textId="77777777" w:rsidR="0006747D" w:rsidRPr="001F5854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456E130" w14:textId="77777777" w:rsidR="0006747D" w:rsidRPr="001F5854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409C069" w14:textId="77777777" w:rsidR="0006747D" w:rsidRPr="001F5854" w:rsidRDefault="0006747D" w:rsidP="0006747D">
      <w:pPr>
        <w:autoSpaceDE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5274B0B" w14:textId="60338E76" w:rsidR="0006747D" w:rsidRPr="001F5854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1F5854">
        <w:rPr>
          <w:rFonts w:asciiTheme="minorHAnsi" w:hAnsiTheme="minorHAnsi" w:cstheme="minorHAnsi"/>
          <w:sz w:val="22"/>
          <w:szCs w:val="22"/>
        </w:rPr>
        <w:t>W związku z wpłatą wadium w wysokości ........................... zł w ramach „Najem 2 m</w:t>
      </w:r>
      <w:r w:rsidRPr="001F5854">
        <w:rPr>
          <w:rFonts w:asciiTheme="minorHAnsi" w:hAnsiTheme="minorHAnsi" w:cstheme="minorHAnsi"/>
          <w:sz w:val="22"/>
          <w:szCs w:val="22"/>
          <w:vertAlign w:val="superscript"/>
        </w:rPr>
        <w:t xml:space="preserve">2 </w:t>
      </w:r>
      <w:bookmarkStart w:id="0" w:name="_Hlk191033665"/>
      <w:r w:rsidRPr="001F5854">
        <w:rPr>
          <w:rFonts w:asciiTheme="minorHAnsi" w:hAnsiTheme="minorHAnsi" w:cstheme="minorHAnsi"/>
          <w:sz w:val="22"/>
          <w:szCs w:val="22"/>
        </w:rPr>
        <w:t>powierzchni</w:t>
      </w:r>
      <w:bookmarkEnd w:id="0"/>
      <w:r w:rsidR="00941D70" w:rsidRPr="001F5854">
        <w:rPr>
          <w:rFonts w:asciiTheme="minorHAnsi" w:hAnsiTheme="minorHAnsi" w:cstheme="minorHAnsi"/>
          <w:sz w:val="22"/>
          <w:szCs w:val="22"/>
        </w:rPr>
        <w:t xml:space="preserve"> użytkowej </w:t>
      </w:r>
      <w:r w:rsidR="00A47B23" w:rsidRPr="001F5854">
        <w:rPr>
          <w:rFonts w:asciiTheme="minorHAnsi" w:hAnsiTheme="minorHAnsi" w:cstheme="minorHAnsi"/>
          <w:sz w:val="22"/>
          <w:szCs w:val="22"/>
        </w:rPr>
        <w:t xml:space="preserve">na parterze </w:t>
      </w:r>
      <w:r w:rsidR="001F5854" w:rsidRPr="001F5854">
        <w:rPr>
          <w:rFonts w:asciiTheme="minorHAnsi" w:hAnsiTheme="minorHAnsi" w:cstheme="minorHAnsi"/>
          <w:sz w:val="22"/>
          <w:szCs w:val="22"/>
        </w:rPr>
        <w:t>B</w:t>
      </w:r>
      <w:r w:rsidR="00A47B23" w:rsidRPr="001F5854">
        <w:rPr>
          <w:rFonts w:asciiTheme="minorHAnsi" w:hAnsiTheme="minorHAnsi" w:cstheme="minorHAnsi"/>
          <w:sz w:val="22"/>
          <w:szCs w:val="22"/>
        </w:rPr>
        <w:t>udynku Głównego Szpitala na ustawienie automatu samoinkasującego do kawy, herbaty, wody, soków, przekąsek, słodyczy, itp.</w:t>
      </w:r>
      <w:r w:rsidRPr="001F5854">
        <w:rPr>
          <w:rFonts w:asciiTheme="minorHAnsi" w:hAnsiTheme="minorHAnsi" w:cstheme="minorHAnsi"/>
          <w:sz w:val="22"/>
          <w:szCs w:val="22"/>
        </w:rPr>
        <w:t>” proszę o przeksięgowanie należnej kwoty wadium na poczet należnego czynszu i pozostałych opłat wynikających z umowy. Jednocześnie zobowiązuję się do uregulowania różnicy w terminie wskazanym przez Zamawiającego.</w:t>
      </w:r>
    </w:p>
    <w:p w14:paraId="7F76C919" w14:textId="77777777" w:rsidR="0006747D" w:rsidRPr="001F5854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B0DB7B3" w14:textId="77777777" w:rsidR="0006747D" w:rsidRPr="001F5854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84D0BFF" w14:textId="77777777" w:rsidR="0006747D" w:rsidRPr="001F5854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9FD2E19" w14:textId="77777777" w:rsidR="0006747D" w:rsidRPr="001F5854" w:rsidRDefault="0006747D" w:rsidP="0006747D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55BA36C" w14:textId="77777777" w:rsidR="0006747D" w:rsidRPr="001F5854" w:rsidRDefault="0006747D" w:rsidP="0006747D">
      <w:pPr>
        <w:suppressAutoHyphens w:val="0"/>
        <w:spacing w:after="160" w:line="278" w:lineRule="auto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F5854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miejscowość, dnia ………………………….</w:t>
      </w:r>
    </w:p>
    <w:p w14:paraId="07994E50" w14:textId="77777777" w:rsidR="0006747D" w:rsidRPr="001F5854" w:rsidRDefault="0006747D" w:rsidP="001F5854">
      <w:pPr>
        <w:suppressAutoHyphens w:val="0"/>
        <w:spacing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 w:rsidRPr="001F5854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………………………………………………..</w:t>
      </w:r>
    </w:p>
    <w:p w14:paraId="1F5E1201" w14:textId="25E94B9D" w:rsidR="0006747D" w:rsidRPr="001F5854" w:rsidRDefault="001F5854" w:rsidP="001F5854">
      <w:pPr>
        <w:suppressAutoHyphens w:val="0"/>
        <w:spacing w:line="278" w:lineRule="auto"/>
        <w:ind w:left="5664"/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 xml:space="preserve">     </w:t>
      </w:r>
      <w:r w:rsidR="0006747D" w:rsidRPr="001F5854">
        <w:rPr>
          <w:rFonts w:asciiTheme="minorHAnsi" w:eastAsiaTheme="minorHAnsi" w:hAnsiTheme="minorHAnsi" w:cstheme="minorHAnsi"/>
          <w:kern w:val="2"/>
          <w:sz w:val="22"/>
          <w:szCs w:val="22"/>
          <w:lang w:eastAsia="en-US"/>
          <w14:ligatures w14:val="standardContextual"/>
        </w:rPr>
        <w:t>pieczątka i podpis Oferenta</w:t>
      </w:r>
    </w:p>
    <w:p w14:paraId="57708760" w14:textId="77777777" w:rsidR="00424C96" w:rsidRDefault="00424C96"/>
    <w:sectPr w:rsidR="00424C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11562" w14:textId="77777777" w:rsidR="001120A1" w:rsidRDefault="001120A1" w:rsidP="001120A1">
      <w:r>
        <w:separator/>
      </w:r>
    </w:p>
  </w:endnote>
  <w:endnote w:type="continuationSeparator" w:id="0">
    <w:p w14:paraId="79FB955F" w14:textId="77777777" w:rsidR="001120A1" w:rsidRDefault="001120A1" w:rsidP="00112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66CE6" w14:textId="77777777" w:rsidR="001120A1" w:rsidRDefault="001120A1" w:rsidP="001120A1">
      <w:r>
        <w:separator/>
      </w:r>
    </w:p>
  </w:footnote>
  <w:footnote w:type="continuationSeparator" w:id="0">
    <w:p w14:paraId="13D3021D" w14:textId="77777777" w:rsidR="001120A1" w:rsidRDefault="001120A1" w:rsidP="00112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CD67D" w14:textId="2E5F8C59" w:rsidR="001120A1" w:rsidRPr="001F5854" w:rsidRDefault="001120A1" w:rsidP="001120A1">
    <w:pPr>
      <w:pStyle w:val="Nagwek"/>
      <w:jc w:val="right"/>
      <w:rPr>
        <w:rFonts w:asciiTheme="minorHAnsi" w:hAnsiTheme="minorHAnsi" w:cstheme="minorHAnsi"/>
        <w:sz w:val="22"/>
        <w:szCs w:val="22"/>
      </w:rPr>
    </w:pPr>
    <w:r w:rsidRPr="001F5854">
      <w:rPr>
        <w:rFonts w:asciiTheme="minorHAnsi" w:hAnsiTheme="minorHAnsi" w:cstheme="minorHAnsi"/>
        <w:sz w:val="22"/>
        <w:szCs w:val="22"/>
      </w:rPr>
      <w:t>Załącznik nr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74304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C96"/>
    <w:rsid w:val="00041CC5"/>
    <w:rsid w:val="0006747D"/>
    <w:rsid w:val="001120A1"/>
    <w:rsid w:val="001F5854"/>
    <w:rsid w:val="00254E9B"/>
    <w:rsid w:val="00424C96"/>
    <w:rsid w:val="006C3E78"/>
    <w:rsid w:val="008634FA"/>
    <w:rsid w:val="00941D70"/>
    <w:rsid w:val="00A4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8314B"/>
  <w15:chartTrackingRefBased/>
  <w15:docId w15:val="{B7CC3A6E-61C6-4440-B1C2-27367EA1A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47D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2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4C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4C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4C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4C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2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4C9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4C9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4C9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4C9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4C9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4C9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4C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4C9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4C9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4C9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4C9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4C96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20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20A1"/>
    <w:rPr>
      <w:rFonts w:ascii="Times New Roman" w:eastAsia="Times New Roman" w:hAnsi="Times New Roman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120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20A1"/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80</Words>
  <Characters>484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Godyń</dc:creator>
  <cp:keywords/>
  <dc:description/>
  <cp:lastModifiedBy>Edyta Seweryn</cp:lastModifiedBy>
  <cp:revision>5</cp:revision>
  <cp:lastPrinted>2025-11-12T10:32:00Z</cp:lastPrinted>
  <dcterms:created xsi:type="dcterms:W3CDTF">2025-07-22T15:58:00Z</dcterms:created>
  <dcterms:modified xsi:type="dcterms:W3CDTF">2025-11-12T10:33:00Z</dcterms:modified>
</cp:coreProperties>
</file>