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27C18009" w14:textId="77777777" w:rsidR="00CF7A88" w:rsidRDefault="002C5EB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Times New Roman" w:hAnsi="Times New Roman" w:cs="Times New Roman"/>
        </w:rPr>
        <w:tab/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37E58529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kandydata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4FE820D7" w14:textId="1B7C751E" w:rsidR="00CF7A88" w:rsidRPr="00457CE8" w:rsidRDefault="009913E4" w:rsidP="00CF7A88">
      <w:pPr>
        <w:shd w:val="clear" w:color="auto" w:fill="FFFFFF"/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</w:pPr>
      <w:r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 xml:space="preserve">Inspektora Ochrony Danych </w:t>
      </w:r>
    </w:p>
    <w:p w14:paraId="1740C953" w14:textId="77777777" w:rsidR="00CF7A88" w:rsidRDefault="00CF7A88" w:rsidP="00CF7A88">
      <w:pPr>
        <w:pStyle w:val="NormalnyWeb"/>
        <w:spacing w:line="360" w:lineRule="auto"/>
        <w:rPr>
          <w:rFonts w:ascii="Helvetica" w:eastAsia="Times New Roman" w:hAnsi="Helvetica"/>
          <w:b/>
          <w:bCs/>
          <w:color w:val="0070C0"/>
          <w:sz w:val="20"/>
          <w:szCs w:val="20"/>
        </w:rPr>
      </w:pPr>
    </w:p>
    <w:p w14:paraId="3FE2D3D2" w14:textId="10A5C7FC" w:rsidR="007E7FA2" w:rsidRDefault="007E7FA2" w:rsidP="007E7FA2">
      <w:pPr>
        <w:spacing w:before="120" w:after="120" w:line="240" w:lineRule="auto"/>
        <w:rPr>
          <w:rFonts w:ascii="Open Sans" w:eastAsia="Calibri" w:hAnsi="Open Sans" w:cs="Open Sans"/>
          <w:b/>
          <w:bCs/>
          <w:color w:val="007BB8"/>
          <w:lang w:eastAsia="en-US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WYMAGANIA</w:t>
      </w:r>
      <w:r w:rsidRPr="007E7FA2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NA STANOWISKU </w:t>
      </w:r>
      <w:r w:rsidR="009913E4">
        <w:rPr>
          <w:rFonts w:ascii="Open Sans" w:eastAsia="Calibri" w:hAnsi="Open Sans" w:cs="Open Sans"/>
          <w:b/>
          <w:bCs/>
          <w:color w:val="007BB8"/>
          <w:lang w:eastAsia="en-US"/>
        </w:rPr>
        <w:t>Inspektora Ochrony Danych:</w:t>
      </w:r>
    </w:p>
    <w:p w14:paraId="6167585E" w14:textId="649F8367" w:rsidR="009261F5" w:rsidRDefault="009261F5" w:rsidP="00E252C8">
      <w:pPr>
        <w:numPr>
          <w:ilvl w:val="0"/>
          <w:numId w:val="11"/>
        </w:numPr>
        <w:spacing w:after="160" w:line="259" w:lineRule="auto"/>
        <w:contextualSpacing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co najmniej 3-letnie doświadczenie w pełnieniu funkcji Inspektora ochrony Danych</w:t>
      </w: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5C002DEC" w14:textId="7C9453FF" w:rsidR="00E252C8" w:rsidRPr="00E252C8" w:rsidRDefault="00E252C8" w:rsidP="00E252C8">
      <w:pPr>
        <w:numPr>
          <w:ilvl w:val="0"/>
          <w:numId w:val="11"/>
        </w:numPr>
        <w:spacing w:after="160" w:line="259" w:lineRule="auto"/>
        <w:contextualSpacing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bardzo dobra znajomość przepisów o ochronie danych osobowych</w:t>
      </w:r>
      <w:r w:rsidR="0093375B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 </w:t>
      </w:r>
    </w:p>
    <w:p w14:paraId="0DEE9333" w14:textId="501063CE" w:rsidR="00E252C8" w:rsidRPr="00E252C8" w:rsidRDefault="00E252C8" w:rsidP="00E252C8">
      <w:pPr>
        <w:numPr>
          <w:ilvl w:val="0"/>
          <w:numId w:val="11"/>
        </w:numPr>
        <w:spacing w:after="160" w:line="259" w:lineRule="auto"/>
        <w:contextualSpacing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samodzielność, odpowiedzialność i zaangażowanie</w:t>
      </w:r>
      <w:r w:rsidR="0093375B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1491C48D" w14:textId="4D21B0EE" w:rsidR="00E252C8" w:rsidRPr="00E252C8" w:rsidRDefault="00E252C8" w:rsidP="00E252C8">
      <w:pPr>
        <w:numPr>
          <w:ilvl w:val="0"/>
          <w:numId w:val="11"/>
        </w:numPr>
        <w:spacing w:after="160" w:line="259" w:lineRule="auto"/>
        <w:contextualSpacing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umiejętność szukania rozwiązań i otwarcie na nowe projekty oraz wyzwania</w:t>
      </w:r>
      <w:r w:rsidR="0093375B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372E1177" w14:textId="21537B62" w:rsidR="00E252C8" w:rsidRPr="00E252C8" w:rsidRDefault="00E252C8" w:rsidP="00E252C8">
      <w:pPr>
        <w:numPr>
          <w:ilvl w:val="0"/>
          <w:numId w:val="11"/>
        </w:numPr>
        <w:spacing w:after="160" w:line="259" w:lineRule="auto"/>
        <w:contextualSpacing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doświadczenie w przeprowadzaniu oceny ryzyka, opiniowaniu dokumentów, inicjatyw </w:t>
      </w: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br/>
      </w: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i projektów oraz prowadzeniu rejestrów wymaganych przepisami prawa</w:t>
      </w:r>
      <w:r w:rsidR="006F4AA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.</w:t>
      </w:r>
    </w:p>
    <w:p w14:paraId="622ED614" w14:textId="77777777" w:rsidR="006F4AA8" w:rsidRDefault="006F4AA8" w:rsidP="00E252C8">
      <w:pPr>
        <w:spacing w:after="160" w:line="259" w:lineRule="auto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</w:p>
    <w:p w14:paraId="37BE9CC8" w14:textId="77777777" w:rsidR="009261F5" w:rsidRPr="009261F5" w:rsidRDefault="009261F5" w:rsidP="009261F5">
      <w:pPr>
        <w:spacing w:after="120"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 w:rsidRPr="009261F5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WYMAGANIA DODATKOWE:</w:t>
      </w:r>
    </w:p>
    <w:p w14:paraId="217B32AC" w14:textId="6D93B717" w:rsidR="00E252C8" w:rsidRPr="00E252C8" w:rsidRDefault="00E252C8" w:rsidP="00E252C8">
      <w:pPr>
        <w:pStyle w:val="Akapitzlist"/>
        <w:numPr>
          <w:ilvl w:val="0"/>
          <w:numId w:val="20"/>
        </w:numPr>
        <w:spacing w:after="160" w:line="259" w:lineRule="auto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pełnienie funkcji IOD w podmiotach sektora ochrony zdrowia;</w:t>
      </w:r>
    </w:p>
    <w:p w14:paraId="0E53BD84" w14:textId="56E3E65D" w:rsidR="00E252C8" w:rsidRPr="00E252C8" w:rsidRDefault="00E252C8" w:rsidP="00E252C8">
      <w:pPr>
        <w:pStyle w:val="Akapitzlist"/>
        <w:numPr>
          <w:ilvl w:val="0"/>
          <w:numId w:val="20"/>
        </w:numPr>
        <w:spacing w:after="160" w:line="259" w:lineRule="auto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ukończone studia podyplomowe z zakresu ochrony danych osobowych;</w:t>
      </w:r>
    </w:p>
    <w:p w14:paraId="09B2C180" w14:textId="4462C13F" w:rsidR="009261F5" w:rsidRPr="009261F5" w:rsidRDefault="00E252C8" w:rsidP="00473EA2">
      <w:pPr>
        <w:pStyle w:val="Akapitzlist"/>
        <w:numPr>
          <w:ilvl w:val="0"/>
          <w:numId w:val="4"/>
        </w:numPr>
        <w:spacing w:before="120" w:after="160" w:line="240" w:lineRule="auto"/>
        <w:ind w:left="714" w:hanging="357"/>
        <w:jc w:val="both"/>
        <w:rPr>
          <w:rFonts w:ascii="Open Sans" w:eastAsia="Times New Roman" w:hAnsi="Open Sans" w:cs="Open Sans"/>
          <w:sz w:val="20"/>
          <w:szCs w:val="20"/>
        </w:rPr>
      </w:pPr>
      <w:r w:rsidRPr="009261F5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posiadanie certyfikatu audytora wiodącego normy ISO 27001</w:t>
      </w:r>
      <w:r w:rsidR="009261F5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6F433443" w14:textId="1338EB97" w:rsidR="00CF7A88" w:rsidRPr="009261F5" w:rsidRDefault="00E252C8" w:rsidP="00473EA2">
      <w:pPr>
        <w:pStyle w:val="Akapitzlist"/>
        <w:numPr>
          <w:ilvl w:val="0"/>
          <w:numId w:val="4"/>
        </w:numPr>
        <w:spacing w:before="120" w:after="160" w:line="240" w:lineRule="auto"/>
        <w:ind w:left="714" w:hanging="357"/>
        <w:jc w:val="both"/>
        <w:rPr>
          <w:rFonts w:ascii="Open Sans" w:eastAsia="Times New Roman" w:hAnsi="Open Sans" w:cs="Open Sans"/>
          <w:sz w:val="20"/>
          <w:szCs w:val="20"/>
        </w:rPr>
      </w:pPr>
      <w:r w:rsidRPr="009261F5">
        <w:rPr>
          <w:rFonts w:ascii="Open Sans" w:eastAsia="Times New Roman" w:hAnsi="Open Sans" w:cs="Open Sans"/>
          <w:sz w:val="20"/>
          <w:szCs w:val="20"/>
        </w:rPr>
        <w:t>p</w:t>
      </w:r>
      <w:r w:rsidR="00CF7A88" w:rsidRPr="009261F5">
        <w:rPr>
          <w:rFonts w:ascii="Open Sans" w:eastAsia="Times New Roman" w:hAnsi="Open Sans" w:cs="Open Sans"/>
          <w:sz w:val="20"/>
          <w:szCs w:val="20"/>
        </w:rPr>
        <w:t>redyspozycje osobowościowe: dokładność, umiejętność samodzielnego działania, w tym pod presją czasu, umiejętność radzenia sobie ze stresem, sprawna i efektywna organizacja pracy, łatwość nawiązywania kontaktów, zdolności interpersonalne, otwartość i gotowość na zmiany umiejętność pracy w zespole, dyspozycyjność.</w:t>
      </w:r>
    </w:p>
    <w:p w14:paraId="7ED57134" w14:textId="77777777" w:rsidR="00EA5AEE" w:rsidRDefault="00EA5AEE" w:rsidP="006A5660">
      <w:pPr>
        <w:spacing w:before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</w:p>
    <w:p w14:paraId="3B3E1C41" w14:textId="05934BF4" w:rsidR="007E7FA2" w:rsidRDefault="00CF7A88" w:rsidP="00AA71F2">
      <w:pPr>
        <w:spacing w:before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ZAKRES WYKONYWANYCH ZADAŃ NA STANOWISKU</w:t>
      </w:r>
      <w:r w:rsidR="00457CE8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</w:p>
    <w:p w14:paraId="3AFA7DBD" w14:textId="260EA5DD" w:rsidR="00C03F9A" w:rsidRPr="0093186B" w:rsidRDefault="006175EF" w:rsidP="007E7FA2">
      <w:pPr>
        <w:spacing w:before="120" w:after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</w:rPr>
      </w:pPr>
      <w:r w:rsidRPr="0093186B">
        <w:rPr>
          <w:rFonts w:ascii="Open Sans" w:eastAsia="Calibri" w:hAnsi="Open Sans" w:cs="Open Sans"/>
          <w:b/>
          <w:bCs/>
          <w:color w:val="007BB8"/>
          <w:lang w:eastAsia="en-US"/>
        </w:rPr>
        <w:t>Inspektora Ochrony Danych</w:t>
      </w:r>
      <w:r w:rsidR="00C03F9A" w:rsidRPr="0093186B">
        <w:rPr>
          <w:rFonts w:ascii="Open Sans" w:eastAsia="Calibri" w:hAnsi="Open Sans" w:cs="Open Sans"/>
          <w:b/>
          <w:bCs/>
          <w:color w:val="007BB8"/>
          <w:lang w:eastAsia="en-US"/>
        </w:rPr>
        <w:t>:</w:t>
      </w:r>
    </w:p>
    <w:p w14:paraId="2F31EB8B" w14:textId="77777777" w:rsidR="006175EF" w:rsidRPr="006175EF" w:rsidRDefault="006175EF" w:rsidP="00546747">
      <w:pPr>
        <w:numPr>
          <w:ilvl w:val="0"/>
          <w:numId w:val="16"/>
        </w:numPr>
        <w:spacing w:line="259" w:lineRule="auto"/>
        <w:ind w:left="709" w:hanging="142"/>
        <w:jc w:val="both"/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Informowanie administratora, podmiotu przetwarzającego i pracowników, którzy przetwarzają dane osobowe o obowiązkach spoczywających na nich na mocy RODO, Ustawy z dnia 10 maja 2018 r. o ochronie danych osobowych oraz innych przepisów UE i krajowych, regulujących zagadnienia związane z ochroną danych osobowych, w tym aktywne doradzanie, jakie działania powinny być podejmowane,</w:t>
      </w:r>
    </w:p>
    <w:p w14:paraId="2925F50F" w14:textId="77777777" w:rsidR="006175EF" w:rsidRPr="006175EF" w:rsidRDefault="006175EF" w:rsidP="00791C6D">
      <w:pPr>
        <w:numPr>
          <w:ilvl w:val="0"/>
          <w:numId w:val="16"/>
        </w:numPr>
        <w:spacing w:line="259" w:lineRule="auto"/>
        <w:ind w:left="709" w:hanging="142"/>
        <w:jc w:val="both"/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okresowa aktualizacja dokumentacji ochrony danych osobowych - adekwatnie do przepisów prawa i prowadzonych przez Szpital działań,</w:t>
      </w:r>
    </w:p>
    <w:p w14:paraId="303717D1" w14:textId="1F3202E5" w:rsidR="006175EF" w:rsidRDefault="006175EF" w:rsidP="00546747">
      <w:pPr>
        <w:numPr>
          <w:ilvl w:val="0"/>
          <w:numId w:val="16"/>
        </w:numPr>
        <w:autoSpaceDE w:val="0"/>
        <w:autoSpaceDN w:val="0"/>
        <w:adjustRightInd w:val="0"/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uczestniczenie we wszelkich działaniach związanych z przetwarzaniem danych osobowych, w tym konsultacje w zakresie projektowanych działań, mogących mieć wpływ na bezpieczeństwo danych osobowych, a także uczestniczenie w planowaniu nowych procesów związanych </w:t>
      </w:r>
      <w:r w:rsidR="00546747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br/>
      </w: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z przetwarzaniem danych osobowych;</w:t>
      </w:r>
    </w:p>
    <w:p w14:paraId="4C997ED2" w14:textId="4659CB88" w:rsidR="006175EF" w:rsidRPr="007010AC" w:rsidRDefault="006175EF" w:rsidP="007010AC">
      <w:pPr>
        <w:numPr>
          <w:ilvl w:val="0"/>
          <w:numId w:val="16"/>
        </w:numPr>
        <w:autoSpaceDE w:val="0"/>
        <w:autoSpaceDN w:val="0"/>
        <w:adjustRightInd w:val="0"/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opiniowanie treści zgody na przetwarzanie danych osobowych oraz treści obowiązku informacyjnego na podstawie opisu procesu, w którym dochodzi do przetwarzania danych osobowych - przedłożonych przez właściwego merytorycznie  kierownika komórki organizacyjnej</w:t>
      </w:r>
      <w:r w:rsidR="00546747" w:rsidRPr="007010AC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37A32C96" w14:textId="2245D6A3" w:rsidR="006175EF" w:rsidRPr="007010AC" w:rsidRDefault="006175EF" w:rsidP="007010AC">
      <w:pPr>
        <w:numPr>
          <w:ilvl w:val="0"/>
          <w:numId w:val="16"/>
        </w:numPr>
        <w:autoSpaceDE w:val="0"/>
        <w:autoSpaceDN w:val="0"/>
        <w:adjustRightInd w:val="0"/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opiniowanie treści zgody na przetwarzanie danych osobowych – adekwatnie do zgłoszonych przez właściwego merytorycznie  kierownika komórki organizacyjnej</w:t>
      </w:r>
      <w:r w:rsidR="00546747" w:rsidRPr="007010AC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09F2385C" w14:textId="1B3753CF" w:rsidR="006175EF" w:rsidRPr="006175EF" w:rsidRDefault="00C32469" w:rsidP="007010AC">
      <w:pPr>
        <w:numPr>
          <w:ilvl w:val="0"/>
          <w:numId w:val="16"/>
        </w:numPr>
        <w:autoSpaceDE w:val="0"/>
        <w:autoSpaceDN w:val="0"/>
        <w:adjustRightInd w:val="0"/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lastRenderedPageBreak/>
        <w:t>p</w:t>
      </w:r>
      <w:r w:rsidR="006175EF" w:rsidRPr="006175EF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rowadzenie szkoleń zwiększających świadomość z zakresu ochrony danych osobowych, poprzez:</w:t>
      </w:r>
    </w:p>
    <w:p w14:paraId="2C68C7F0" w14:textId="3B0A8F8E" w:rsidR="006175EF" w:rsidRPr="006175EF" w:rsidRDefault="006175EF" w:rsidP="00546747">
      <w:pPr>
        <w:numPr>
          <w:ilvl w:val="0"/>
          <w:numId w:val="17"/>
        </w:numPr>
        <w:tabs>
          <w:tab w:val="left" w:pos="1276"/>
        </w:tabs>
        <w:spacing w:line="259" w:lineRule="auto"/>
        <w:ind w:left="1276" w:hanging="284"/>
        <w:jc w:val="both"/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opracowywanie materiałów szkoleniowych dla pracowników do samodzielnego kształcenia</w:t>
      </w:r>
      <w:r w:rsidR="00546747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4ACB0399" w14:textId="5CA5E089" w:rsidR="006175EF" w:rsidRPr="006175EF" w:rsidRDefault="006175EF" w:rsidP="00546747">
      <w:pPr>
        <w:numPr>
          <w:ilvl w:val="0"/>
          <w:numId w:val="17"/>
        </w:numPr>
        <w:tabs>
          <w:tab w:val="left" w:pos="1276"/>
        </w:tabs>
        <w:spacing w:line="259" w:lineRule="auto"/>
        <w:ind w:left="1276" w:hanging="284"/>
        <w:jc w:val="both"/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 xml:space="preserve">prowadzenie szkoleń </w:t>
      </w: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dla pracowników, osób zatrudnionych na podstawie umów cywilnoprawnych, stażystów, praktykantów, wolontariuszy i innych osób uzyskujących dostęp do danych osobowych w celu podniesienia wiedzy osób uczestniczących </w:t>
      </w:r>
      <w:r w:rsidR="00546747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br/>
      </w: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w procesach przetwarzania danych </w:t>
      </w:r>
      <w:r w:rsidRPr="006175EF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osobowych</w:t>
      </w:r>
      <w:r w:rsidR="00546747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6955F45F" w14:textId="21F304C2" w:rsidR="006175EF" w:rsidRPr="006175EF" w:rsidRDefault="006175EF" w:rsidP="00EB781C">
      <w:pPr>
        <w:numPr>
          <w:ilvl w:val="0"/>
          <w:numId w:val="16"/>
        </w:numPr>
        <w:tabs>
          <w:tab w:val="left" w:pos="709"/>
        </w:tabs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przeprowadzanie adekwatnie do potrzeb audytów ochrony danych osobowych lub inicjowanie audytów zewnętrznych</w:t>
      </w:r>
      <w:r w:rsidR="00546747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218CE104" w14:textId="72B86C01" w:rsidR="006175EF" w:rsidRPr="006175EF" w:rsidRDefault="006175EF" w:rsidP="00546747">
      <w:pPr>
        <w:numPr>
          <w:ilvl w:val="0"/>
          <w:numId w:val="16"/>
        </w:numPr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udzielanie na żądanie administratora zaleceń co do oceny skutków dla ochrony danych oraz monitorowanie jej wykonania zgodnie z art. 35 RODO</w:t>
      </w:r>
      <w:r w:rsidR="00546747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34A11DA3" w14:textId="63628279" w:rsidR="006175EF" w:rsidRPr="006175EF" w:rsidRDefault="006175EF" w:rsidP="00EB781C">
      <w:pPr>
        <w:numPr>
          <w:ilvl w:val="0"/>
          <w:numId w:val="16"/>
        </w:numPr>
        <w:tabs>
          <w:tab w:val="left" w:pos="709"/>
        </w:tabs>
        <w:spacing w:line="259" w:lineRule="auto"/>
        <w:ind w:left="709" w:hanging="142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wsparcie administratora w prowadzeniu Rejestru czynności przetwarzania i Rejestru wszystkich kategorii czynności przetwarzania o których mowa w art. 30 RODO</w:t>
      </w:r>
      <w:r w:rsidR="00546747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23FABF1F" w14:textId="77777777" w:rsidR="006175EF" w:rsidRPr="006175EF" w:rsidRDefault="006175EF" w:rsidP="00EB781C">
      <w:pPr>
        <w:numPr>
          <w:ilvl w:val="0"/>
          <w:numId w:val="16"/>
        </w:numPr>
        <w:tabs>
          <w:tab w:val="left" w:pos="709"/>
        </w:tabs>
        <w:spacing w:line="259" w:lineRule="auto"/>
        <w:ind w:left="709" w:hanging="142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  <w:t>wsparcie administratora i pracowników w:</w:t>
      </w:r>
    </w:p>
    <w:p w14:paraId="6582D7FC" w14:textId="77777777" w:rsidR="006175EF" w:rsidRPr="006175EF" w:rsidRDefault="006175EF" w:rsidP="00EB781C">
      <w:pPr>
        <w:numPr>
          <w:ilvl w:val="1"/>
          <w:numId w:val="16"/>
        </w:numPr>
        <w:tabs>
          <w:tab w:val="left" w:pos="709"/>
        </w:tabs>
        <w:spacing w:line="259" w:lineRule="auto"/>
        <w:ind w:left="1434" w:hanging="357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  <w:t>procesie szacowania ryzyka,</w:t>
      </w:r>
    </w:p>
    <w:p w14:paraId="67A4C293" w14:textId="77777777" w:rsidR="006175EF" w:rsidRPr="006175EF" w:rsidRDefault="006175EF" w:rsidP="00EB781C">
      <w:pPr>
        <w:numPr>
          <w:ilvl w:val="1"/>
          <w:numId w:val="16"/>
        </w:numPr>
        <w:tabs>
          <w:tab w:val="left" w:pos="709"/>
        </w:tabs>
        <w:spacing w:line="259" w:lineRule="auto"/>
        <w:ind w:left="1434" w:hanging="357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realizacji wniosków podmiotów o udostępnienie danych,</w:t>
      </w:r>
    </w:p>
    <w:p w14:paraId="36C96E0D" w14:textId="77777777" w:rsidR="006175EF" w:rsidRPr="006175EF" w:rsidRDefault="006175EF" w:rsidP="00EB781C">
      <w:pPr>
        <w:numPr>
          <w:ilvl w:val="1"/>
          <w:numId w:val="16"/>
        </w:numPr>
        <w:tabs>
          <w:tab w:val="left" w:pos="709"/>
        </w:tabs>
        <w:spacing w:line="259" w:lineRule="auto"/>
        <w:ind w:left="1434" w:hanging="357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  <w:t>rozpatrywaniu wniosków, o realizację praw podmiotów danych określonych w art. 15-21 RODO.</w:t>
      </w:r>
    </w:p>
    <w:p w14:paraId="688FAABB" w14:textId="506E4914" w:rsidR="006175EF" w:rsidRPr="006175EF" w:rsidRDefault="006175EF" w:rsidP="006175EF">
      <w:pPr>
        <w:numPr>
          <w:ilvl w:val="0"/>
          <w:numId w:val="16"/>
        </w:numPr>
        <w:spacing w:after="160" w:line="259" w:lineRule="auto"/>
        <w:ind w:left="709" w:hanging="142"/>
        <w:contextualSpacing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  <w:t xml:space="preserve">opiniowanie treści umów powierzenia przetwarzania danych osobowych </w:t>
      </w: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lub zapisów dotyczących przetwarzania danych osobowych zawartych w treści umów oraz opiniowanie zarządzeń regulaminów i innych dokumentów w zakresie ochrony danych osobowych</w:t>
      </w:r>
      <w:r w:rsidR="00EB781C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 </w:t>
      </w:r>
    </w:p>
    <w:p w14:paraId="6A95C91C" w14:textId="4A388570" w:rsidR="006175EF" w:rsidRPr="006175EF" w:rsidRDefault="006175EF" w:rsidP="00EB781C">
      <w:pPr>
        <w:numPr>
          <w:ilvl w:val="0"/>
          <w:numId w:val="16"/>
        </w:numPr>
        <w:tabs>
          <w:tab w:val="left" w:pos="709"/>
        </w:tabs>
        <w:spacing w:line="259" w:lineRule="auto"/>
        <w:ind w:left="709" w:hanging="142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  <w:t>prowadzenie uzgodnień i wymiana informacji z Działem Kadr w zakresie zmian dotyczących ochrony danych osobowych w zatrudnieniu</w:t>
      </w:r>
      <w:r w:rsidR="00EB781C"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0F5116B5" w14:textId="21E05D64" w:rsidR="006175EF" w:rsidRPr="006175EF" w:rsidRDefault="006175EF" w:rsidP="00EB781C">
      <w:pPr>
        <w:numPr>
          <w:ilvl w:val="0"/>
          <w:numId w:val="16"/>
        </w:numPr>
        <w:tabs>
          <w:tab w:val="left" w:pos="709"/>
        </w:tabs>
        <w:spacing w:line="259" w:lineRule="auto"/>
        <w:ind w:left="709" w:hanging="142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udzielanie zaleceń kierownikom komórek organizacyjnych w zakresie nadawania dostępu do danych osobowych</w:t>
      </w:r>
      <w:r w:rsidR="00EB781C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34E0E7EF" w14:textId="77777777" w:rsidR="006175EF" w:rsidRPr="006175EF" w:rsidRDefault="006175EF" w:rsidP="00EB781C">
      <w:pPr>
        <w:numPr>
          <w:ilvl w:val="0"/>
          <w:numId w:val="16"/>
        </w:numPr>
        <w:tabs>
          <w:tab w:val="left" w:pos="709"/>
        </w:tabs>
        <w:spacing w:line="259" w:lineRule="auto"/>
        <w:ind w:left="709" w:hanging="142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wsparcie administratora w zakresie obsługi zgłoszeń incydentów i naruszeń ochrony danych osobowych, w tym:</w:t>
      </w:r>
    </w:p>
    <w:p w14:paraId="332E8EEC" w14:textId="77777777" w:rsidR="006175EF" w:rsidRPr="006175EF" w:rsidRDefault="006175EF" w:rsidP="00EB781C">
      <w:pPr>
        <w:numPr>
          <w:ilvl w:val="1"/>
          <w:numId w:val="16"/>
        </w:numPr>
        <w:tabs>
          <w:tab w:val="left" w:pos="709"/>
        </w:tabs>
        <w:spacing w:line="259" w:lineRule="auto"/>
        <w:ind w:left="1434" w:hanging="357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uczestniczenie w procesie analizy okoliczności naruszenia ochrony danych, </w:t>
      </w:r>
    </w:p>
    <w:p w14:paraId="1C2DB812" w14:textId="77777777" w:rsidR="006175EF" w:rsidRPr="006175EF" w:rsidRDefault="006175EF" w:rsidP="00EB781C">
      <w:pPr>
        <w:numPr>
          <w:ilvl w:val="1"/>
          <w:numId w:val="16"/>
        </w:numPr>
        <w:tabs>
          <w:tab w:val="left" w:pos="709"/>
        </w:tabs>
        <w:spacing w:line="259" w:lineRule="auto"/>
        <w:ind w:left="1434" w:hanging="357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przedstawianie administratorowi rekomendacji w zakresie obowiązku zgłoszenia naruszenia do UODO w świetle wymogów wynikających z art. 33 RODO,</w:t>
      </w:r>
    </w:p>
    <w:p w14:paraId="20FB5731" w14:textId="77777777" w:rsidR="006175EF" w:rsidRPr="006175EF" w:rsidRDefault="006175EF" w:rsidP="00EB781C">
      <w:pPr>
        <w:numPr>
          <w:ilvl w:val="1"/>
          <w:numId w:val="16"/>
        </w:numPr>
        <w:tabs>
          <w:tab w:val="left" w:pos="709"/>
        </w:tabs>
        <w:spacing w:line="259" w:lineRule="auto"/>
        <w:ind w:left="1434" w:hanging="357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  <w:t>prowadzenie Ewidencji naruszeń ochrony danych osobowych.</w:t>
      </w:r>
    </w:p>
    <w:p w14:paraId="654CC5AB" w14:textId="21D9B2BB" w:rsidR="006175EF" w:rsidRPr="006175EF" w:rsidRDefault="00EB781C" w:rsidP="006175EF">
      <w:pPr>
        <w:numPr>
          <w:ilvl w:val="0"/>
          <w:numId w:val="16"/>
        </w:numPr>
        <w:tabs>
          <w:tab w:val="left" w:pos="709"/>
        </w:tabs>
        <w:spacing w:after="80"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</w:t>
      </w:r>
      <w:r w:rsidR="006175EF"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ełnienie funkcji tzw. skrzynki kontaktowej i udzielanie odpowiedzi pracownikom i innym osobom w celu rozpatrywania ich skarg oraz wniosków, w tym realizacji ich praw wynikających z RODO</w:t>
      </w: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4D482D47" w14:textId="47DD47B7" w:rsidR="006175EF" w:rsidRPr="006175EF" w:rsidRDefault="00EB781C" w:rsidP="00EB781C">
      <w:pPr>
        <w:numPr>
          <w:ilvl w:val="0"/>
          <w:numId w:val="16"/>
        </w:numPr>
        <w:autoSpaceDE w:val="0"/>
        <w:autoSpaceDN w:val="0"/>
        <w:adjustRightInd w:val="0"/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</w:t>
      </w:r>
      <w:r w:rsidR="006175EF"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ełnienie roli punktu kontaktowego dla organu nadzorczego w kwestiach związanych </w:t>
      </w: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br/>
      </w:r>
      <w:r w:rsidR="006175EF"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z przetwarzaniem, w tym z uprzednimi konsultacjami, o których mowa w art. 36 RODO, oraz </w:t>
      </w: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br/>
      </w:r>
      <w:r w:rsidR="006175EF"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w stosownych przypadkach prowadzenie konsultacji we wszelkich innych sprawach</w:t>
      </w: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64FDD5CE" w14:textId="071FE714" w:rsidR="006175EF" w:rsidRPr="006175EF" w:rsidRDefault="00EB781C" w:rsidP="00EB781C">
      <w:pPr>
        <w:numPr>
          <w:ilvl w:val="0"/>
          <w:numId w:val="16"/>
        </w:numPr>
        <w:autoSpaceDE w:val="0"/>
        <w:autoSpaceDN w:val="0"/>
        <w:adjustRightInd w:val="0"/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</w:t>
      </w:r>
      <w:r w:rsidR="006175EF"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rowadzenie – jeżeli będzie wymagała tego sytuacja współpracy z Urzędem Ochrony danych Osobowych w zakresie uzgodnień i konsultacji w przypadku skarg i kontroli UODO</w:t>
      </w: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790037F1" w14:textId="7D5D8253" w:rsidR="006175EF" w:rsidRPr="006175EF" w:rsidRDefault="00EB781C" w:rsidP="00EB781C">
      <w:pPr>
        <w:numPr>
          <w:ilvl w:val="0"/>
          <w:numId w:val="16"/>
        </w:numPr>
        <w:autoSpaceDE w:val="0"/>
        <w:autoSpaceDN w:val="0"/>
        <w:adjustRightInd w:val="0"/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w</w:t>
      </w:r>
      <w:r w:rsidR="006175EF"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spółpraca z informatykami i innymi osobami odpowiedzialnymi za bezpieczeństwo informacji w zakresie bezpieczeństwa i zasad przetwarzania danych osobowych w systemach teleinformatycznych;</w:t>
      </w:r>
    </w:p>
    <w:p w14:paraId="186F1F46" w14:textId="307BB028" w:rsidR="006175EF" w:rsidRPr="006175EF" w:rsidRDefault="00EB781C" w:rsidP="006175EF">
      <w:pPr>
        <w:numPr>
          <w:ilvl w:val="0"/>
          <w:numId w:val="16"/>
        </w:numPr>
        <w:autoSpaceDE w:val="0"/>
        <w:autoSpaceDN w:val="0"/>
        <w:adjustRightInd w:val="0"/>
        <w:spacing w:after="80" w:line="259" w:lineRule="auto"/>
        <w:ind w:left="709" w:hanging="141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u</w:t>
      </w:r>
      <w:r w:rsidR="006175EF"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dzielanie na bieżąco wyjaśnień we wszelkich sprawach z zakresu prawidłowego stosowania </w:t>
      </w: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br/>
      </w:r>
      <w:r w:rsidR="006175EF"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w Szpitalu przepisów RODO.</w:t>
      </w:r>
    </w:p>
    <w:p w14:paraId="7A0F8AAE" w14:textId="77777777" w:rsidR="006175EF" w:rsidRPr="006175EF" w:rsidRDefault="006175EF" w:rsidP="006175EF">
      <w:pPr>
        <w:autoSpaceDE w:val="0"/>
        <w:autoSpaceDN w:val="0"/>
        <w:adjustRightInd w:val="0"/>
        <w:spacing w:after="80" w:line="259" w:lineRule="auto"/>
        <w:ind w:left="709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</w:p>
    <w:p w14:paraId="414835A3" w14:textId="77777777" w:rsidR="006175EF" w:rsidRPr="006175EF" w:rsidRDefault="006175EF" w:rsidP="006175EF">
      <w:pPr>
        <w:spacing w:after="80" w:line="280" w:lineRule="atLeast"/>
        <w:ind w:left="284"/>
        <w:jc w:val="both"/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  <w:t>Szpital wymaga, aby zadania Inspektora Ochrony Danych wymienione wyżej wykonywane były:</w:t>
      </w:r>
    </w:p>
    <w:p w14:paraId="0A3E94F2" w14:textId="7B0FCF45" w:rsidR="006175EF" w:rsidRPr="006175EF" w:rsidRDefault="006175EF" w:rsidP="006175EF">
      <w:pPr>
        <w:numPr>
          <w:ilvl w:val="0"/>
          <w:numId w:val="15"/>
        </w:numPr>
        <w:spacing w:after="80" w:line="280" w:lineRule="atLeast"/>
        <w:ind w:left="709" w:hanging="373"/>
        <w:jc w:val="both"/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  <w:t xml:space="preserve">zgodnie i z należytym uwzględnieniem ryzyka związanego z operacjami przetwarzania, </w:t>
      </w:r>
      <w:r w:rsidR="00EB781C"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  <w:br/>
      </w:r>
      <w:r w:rsidRPr="006175EF"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  <w:t>z uwzględnieniem charakteru, zakresu, kontekstu i celu przetwarzania</w:t>
      </w:r>
      <w:r w:rsidR="00EB781C"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  <w:t>;</w:t>
      </w:r>
    </w:p>
    <w:p w14:paraId="1DE4BC84" w14:textId="77777777" w:rsidR="006175EF" w:rsidRPr="006175EF" w:rsidRDefault="006175EF" w:rsidP="006175EF">
      <w:pPr>
        <w:numPr>
          <w:ilvl w:val="0"/>
          <w:numId w:val="15"/>
        </w:numPr>
        <w:spacing w:after="80" w:line="280" w:lineRule="atLeast"/>
        <w:ind w:left="709" w:hanging="374"/>
        <w:jc w:val="both"/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  <w:t>w sposób rzetelny, z wysoki poziomem etyki zawodowej oraz priorytetowym traktowaniem swoich obowiązków przez IOD. </w:t>
      </w:r>
    </w:p>
    <w:p w14:paraId="535ED31F" w14:textId="666253F3" w:rsidR="007E7FA2" w:rsidRPr="0093186B" w:rsidRDefault="007E7FA2" w:rsidP="007E7FA2">
      <w:pPr>
        <w:spacing w:line="240" w:lineRule="auto"/>
        <w:ind w:left="360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 w:rsidRPr="0093186B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</w:p>
    <w:p w14:paraId="5049BCEE" w14:textId="67A8E7E9" w:rsidR="00CF7A88" w:rsidRDefault="00CF7A88" w:rsidP="00CF7A88">
      <w:pPr>
        <w:pStyle w:val="NormalnyWeb"/>
        <w:spacing w:before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OFERUJEMY:</w:t>
      </w:r>
    </w:p>
    <w:p w14:paraId="6B9C8951" w14:textId="5EC89FC1" w:rsidR="00CF7A88" w:rsidRDefault="00CF7A88" w:rsidP="00CF7A88">
      <w:pPr>
        <w:pStyle w:val="NormalnyWeb"/>
        <w:spacing w:before="120" w:line="240" w:lineRule="auto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0070C0"/>
          <w:sz w:val="20"/>
          <w:szCs w:val="20"/>
        </w:rPr>
        <w:t xml:space="preserve"> </w:t>
      </w:r>
      <w:r>
        <w:rPr>
          <w:rFonts w:ascii="Open Sans" w:hAnsi="Open Sans" w:cs="Open Sans"/>
          <w:color w:val="333333"/>
          <w:sz w:val="20"/>
          <w:szCs w:val="20"/>
        </w:rPr>
        <w:t>- stabilne warunki zatrudnienia w oparciu o umowę o pracę</w:t>
      </w:r>
      <w:r w:rsidR="00CB4AAF">
        <w:rPr>
          <w:rFonts w:ascii="Open Sans" w:hAnsi="Open Sans" w:cs="Open Sans"/>
          <w:color w:val="333333"/>
          <w:sz w:val="20"/>
          <w:szCs w:val="20"/>
        </w:rPr>
        <w:t xml:space="preserve"> lub umowę zlecenia</w:t>
      </w:r>
      <w:r w:rsidR="00862B55">
        <w:rPr>
          <w:rFonts w:ascii="Open Sans" w:hAnsi="Open Sans" w:cs="Open Sans"/>
          <w:color w:val="333333"/>
          <w:sz w:val="20"/>
          <w:szCs w:val="20"/>
        </w:rPr>
        <w:t>;</w:t>
      </w:r>
    </w:p>
    <w:p w14:paraId="6F4CD059" w14:textId="5AEA979E" w:rsidR="00CF7A88" w:rsidRDefault="00CF7A88" w:rsidP="00CF7A88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szkolenia i rozwój zawodowy</w:t>
      </w:r>
      <w:r w:rsidR="00862B55">
        <w:rPr>
          <w:rFonts w:ascii="Open Sans" w:hAnsi="Open Sans" w:cs="Open Sans"/>
          <w:color w:val="333333"/>
          <w:sz w:val="20"/>
          <w:szCs w:val="20"/>
        </w:rPr>
        <w:t>;</w:t>
      </w:r>
    </w:p>
    <w:p w14:paraId="12D32E75" w14:textId="77777777" w:rsidR="0051443D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</w:t>
      </w:r>
      <w:r>
        <w:rPr>
          <w:rFonts w:ascii="Open Sans" w:hAnsi="Open Sans" w:cs="Open Sans"/>
          <w:sz w:val="20"/>
          <w:szCs w:val="20"/>
        </w:rPr>
        <w:t>pracę w stałych godzinach 7:30 – 15:05</w:t>
      </w:r>
      <w:r w:rsidR="00862B55">
        <w:rPr>
          <w:rFonts w:ascii="Open Sans" w:hAnsi="Open Sans" w:cs="Open Sans"/>
          <w:sz w:val="20"/>
          <w:szCs w:val="20"/>
        </w:rPr>
        <w:t>;</w:t>
      </w:r>
      <w:r>
        <w:rPr>
          <w:rFonts w:ascii="Open Sans" w:hAnsi="Open Sans" w:cs="Open Sans"/>
          <w:sz w:val="20"/>
          <w:szCs w:val="20"/>
        </w:rPr>
        <w:t xml:space="preserve">   </w:t>
      </w:r>
    </w:p>
    <w:p w14:paraId="4AA9FA99" w14:textId="769AE388" w:rsidR="0051443D" w:rsidRPr="00896A99" w:rsidRDefault="0051443D" w:rsidP="0051443D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 xml:space="preserve">- </w:t>
      </w:r>
      <w:r w:rsidRPr="00896A99">
        <w:rPr>
          <w:rFonts w:ascii="Open Sans" w:hAnsi="Open Sans" w:cs="Open Sans"/>
          <w:sz w:val="20"/>
          <w:szCs w:val="20"/>
        </w:rPr>
        <w:t xml:space="preserve">proponowane wynagrodzenie zasadnicze bruttow ramach umowy o pracę od </w:t>
      </w:r>
      <w:r>
        <w:rPr>
          <w:rFonts w:ascii="Open Sans" w:hAnsi="Open Sans" w:cs="Open Sans"/>
          <w:sz w:val="20"/>
          <w:szCs w:val="20"/>
        </w:rPr>
        <w:t>6</w:t>
      </w:r>
      <w:r w:rsidRPr="00896A99">
        <w:rPr>
          <w:rFonts w:ascii="Open Sans" w:hAnsi="Open Sans" w:cs="Open Sans"/>
          <w:sz w:val="20"/>
          <w:szCs w:val="20"/>
        </w:rPr>
        <w:t> 5</w:t>
      </w:r>
      <w:r>
        <w:rPr>
          <w:rFonts w:ascii="Open Sans" w:hAnsi="Open Sans" w:cs="Open Sans"/>
          <w:sz w:val="20"/>
          <w:szCs w:val="20"/>
        </w:rPr>
        <w:t>0</w:t>
      </w:r>
      <w:r w:rsidRPr="00896A99">
        <w:rPr>
          <w:rFonts w:ascii="Open Sans" w:hAnsi="Open Sans" w:cs="Open Sans"/>
          <w:sz w:val="20"/>
          <w:szCs w:val="20"/>
        </w:rPr>
        <w:t>0,00 zł</w:t>
      </w:r>
      <w:r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br/>
        <w:t xml:space="preserve">   do </w:t>
      </w:r>
      <w:r>
        <w:rPr>
          <w:rFonts w:ascii="Open Sans" w:hAnsi="Open Sans" w:cs="Open Sans"/>
          <w:sz w:val="20"/>
          <w:szCs w:val="20"/>
        </w:rPr>
        <w:t>9</w:t>
      </w:r>
      <w:r>
        <w:rPr>
          <w:rFonts w:ascii="Open Sans" w:hAnsi="Open Sans" w:cs="Open Sans"/>
          <w:sz w:val="20"/>
          <w:szCs w:val="20"/>
        </w:rPr>
        <w:t> 000,00 zł miesięcznie;</w:t>
      </w:r>
    </w:p>
    <w:p w14:paraId="70E1E422" w14:textId="100CB0A2" w:rsidR="00CF7A88" w:rsidRDefault="0051443D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- </w:t>
      </w:r>
      <w:r w:rsidRPr="00896A99">
        <w:rPr>
          <w:rFonts w:ascii="Open Sans" w:hAnsi="Open Sans" w:cs="Open Sans"/>
          <w:sz w:val="20"/>
          <w:szCs w:val="20"/>
        </w:rPr>
        <w:t>dodatek za wysługę lat;</w:t>
      </w:r>
      <w:r w:rsidR="00CF7A88">
        <w:rPr>
          <w:rFonts w:ascii="Open Sans" w:hAnsi="Open Sans" w:cs="Open Sans"/>
          <w:sz w:val="20"/>
          <w:szCs w:val="20"/>
        </w:rPr>
        <w:t xml:space="preserve">                 </w:t>
      </w:r>
    </w:p>
    <w:p w14:paraId="24F9EBA8" w14:textId="77777777" w:rsidR="00CF7A88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świadczenia</w:t>
      </w:r>
      <w:r>
        <w:rPr>
          <w:rFonts w:ascii="Open Sans" w:hAnsi="Open Sans" w:cs="Open Sans"/>
          <w:sz w:val="20"/>
          <w:szCs w:val="20"/>
        </w:rPr>
        <w:t xml:space="preserve"> socjalne, w tym między innymi: dofinansowanie do wypoczynku,   </w:t>
      </w:r>
    </w:p>
    <w:p w14:paraId="22D256E3" w14:textId="6A9D6238" w:rsidR="00CF7A88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 wsparcie finansowe w trudnych sytuacjach, pożyczki na cele mieszkaniowe</w:t>
      </w:r>
      <w:r w:rsidR="00862B55">
        <w:rPr>
          <w:rFonts w:ascii="Open Sans" w:hAnsi="Open Sans" w:cs="Open Sans"/>
          <w:sz w:val="20"/>
          <w:szCs w:val="20"/>
        </w:rPr>
        <w:t>;</w:t>
      </w:r>
      <w:r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77777777" w:rsidR="00CF7A88" w:rsidRDefault="00CF7A88" w:rsidP="00CF7A88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</w:t>
      </w:r>
      <w:r>
        <w:rPr>
          <w:rFonts w:ascii="Open Sans" w:hAnsi="Open Sans" w:cs="Open Sans"/>
          <w:sz w:val="20"/>
          <w:szCs w:val="20"/>
        </w:rPr>
        <w:t>możliwość skorzystania z oferty ubezpieczenia grupowego.</w:t>
      </w:r>
    </w:p>
    <w:p w14:paraId="379A71D5" w14:textId="77777777" w:rsidR="00CF7A88" w:rsidRDefault="00CF7A88" w:rsidP="00CF7A88">
      <w:pPr>
        <w:spacing w:after="150" w:line="240" w:lineRule="auto"/>
        <w:rPr>
          <w:rFonts w:ascii="Helvetica" w:hAnsi="Helvetica" w:cstheme="minorBidi"/>
          <w:color w:val="333333"/>
          <w:sz w:val="16"/>
          <w:szCs w:val="16"/>
        </w:rPr>
      </w:pPr>
    </w:p>
    <w:p w14:paraId="170F30DC" w14:textId="77777777" w:rsidR="00CE1F0E" w:rsidRDefault="00CE1F0E" w:rsidP="00CE1F0E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TERMIN I MIEJSCE SKŁADANIA OFERT:</w:t>
      </w:r>
    </w:p>
    <w:p w14:paraId="3CD22D15" w14:textId="77777777" w:rsidR="00CE1F0E" w:rsidRDefault="00CE1F0E" w:rsidP="00CE1F0E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</w:p>
    <w:p w14:paraId="1BBB2E49" w14:textId="1C508899" w:rsidR="00BE30A9" w:rsidRPr="00F877CF" w:rsidRDefault="00CF7A88" w:rsidP="00BE30A9">
      <w:pPr>
        <w:spacing w:after="150" w:line="240" w:lineRule="auto"/>
        <w:jc w:val="both"/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</w:pPr>
      <w:r w:rsidRPr="00F877CF">
        <w:rPr>
          <w:rFonts w:ascii="Open Sans" w:hAnsi="Open Sans" w:cs="Open Sans"/>
          <w:sz w:val="16"/>
          <w:szCs w:val="16"/>
        </w:rPr>
        <w:t xml:space="preserve">Osoby zainteresowane prosimy o przesłanie  CV  </w:t>
      </w:r>
      <w:r w:rsidRPr="00F877CF">
        <w:rPr>
          <w:rFonts w:ascii="Open Sans" w:eastAsia="Times New Roman" w:hAnsi="Open Sans" w:cs="Open Sans"/>
          <w:sz w:val="16"/>
          <w:szCs w:val="16"/>
        </w:rPr>
        <w:t>wraz z następującą klauzulą „wyrażam zgodę na przetwarzanie moich danych osobowych dla potrzeb realizacji procesu rekrutacji (zgodnie  z ustawą o ochronie danych osobowych z dnia 10.05.2018 r.</w:t>
      </w:r>
      <w:r w:rsidR="000C1A12" w:rsidRPr="00F877CF">
        <w:rPr>
          <w:rFonts w:ascii="Open Sans" w:eastAsia="Times New Roman" w:hAnsi="Open Sans" w:cs="Open Sans"/>
          <w:sz w:val="16"/>
          <w:szCs w:val="16"/>
        </w:rPr>
        <w:t xml:space="preserve">                </w:t>
      </w:r>
      <w:r w:rsidRPr="00F877CF">
        <w:rPr>
          <w:rFonts w:ascii="Open Sans" w:eastAsia="Times New Roman" w:hAnsi="Open Sans" w:cs="Open Sans"/>
          <w:sz w:val="16"/>
          <w:szCs w:val="16"/>
        </w:rPr>
        <w:t xml:space="preserve">(Dz.U.   z 2019 r.  poz. 1781 z późn zm.) na adres: </w:t>
      </w:r>
      <w:hyperlink r:id="rId7" w:history="1">
        <w:r w:rsidRPr="00F877CF">
          <w:rPr>
            <w:rStyle w:val="Hipercze"/>
            <w:rFonts w:ascii="Open Sans" w:hAnsi="Open Sans" w:cs="Open Sans"/>
            <w:color w:val="auto"/>
            <w:sz w:val="16"/>
            <w:szCs w:val="16"/>
          </w:rPr>
          <w:t>sekretariat@narutowicz.krakow.pl</w:t>
        </w:r>
      </w:hyperlink>
      <w:r w:rsidR="00BE30A9" w:rsidRPr="00F877CF">
        <w:t xml:space="preserve"> </w:t>
      </w:r>
      <w:r w:rsidR="00BE30A9" w:rsidRPr="00F877CF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w terminie do dnia 15.</w:t>
      </w:r>
      <w:r w:rsidR="001E752D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02</w:t>
      </w:r>
      <w:r w:rsidR="00BE30A9" w:rsidRPr="00F877CF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.202</w:t>
      </w:r>
      <w:r w:rsidR="001E752D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6</w:t>
      </w:r>
      <w:r w:rsidR="00BE30A9" w:rsidRPr="00F877CF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 xml:space="preserve"> r.</w:t>
      </w:r>
    </w:p>
    <w:p w14:paraId="70EE5442" w14:textId="5F3B33BC" w:rsidR="000A1CE7" w:rsidRPr="000A1CE7" w:rsidRDefault="00CF7A88" w:rsidP="00A5770C">
      <w:pPr>
        <w:spacing w:after="150" w:line="240" w:lineRule="auto"/>
        <w:rPr>
          <w:rFonts w:ascii="Times New Roman" w:hAnsi="Times New Roman" w:cs="Times New Roman"/>
        </w:rPr>
      </w:pPr>
      <w:r>
        <w:rPr>
          <w:rFonts w:ascii="Open Sans" w:eastAsia="Times New Roman" w:hAnsi="Open Sans" w:cs="Open Sans"/>
          <w:color w:val="333333"/>
          <w:sz w:val="16"/>
          <w:szCs w:val="16"/>
        </w:rPr>
        <w:t>Zainteresowanych informujemy, że nadesłanych ofert nie zwracamy. Skontaktujemy się tylko z wybranymi osobami.</w:t>
      </w:r>
    </w:p>
    <w:sectPr w:rsidR="000A1CE7" w:rsidRPr="000A1CE7" w:rsidSect="009225B9">
      <w:headerReference w:type="default" r:id="rId8"/>
      <w:footerReference w:type="default" r:id="rId9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55C5F"/>
    <w:multiLevelType w:val="hybridMultilevel"/>
    <w:tmpl w:val="05CCA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77BBB"/>
    <w:multiLevelType w:val="hybridMultilevel"/>
    <w:tmpl w:val="8006D486"/>
    <w:lvl w:ilvl="0" w:tplc="A8204FBE">
      <w:start w:val="1"/>
      <w:numFmt w:val="lowerLetter"/>
      <w:lvlText w:val="%1."/>
      <w:lvlJc w:val="left"/>
      <w:pPr>
        <w:ind w:left="1287" w:hanging="360"/>
      </w:pPr>
      <w:rPr>
        <w:rFonts w:ascii="Tahoma" w:hAnsi="Tahoma" w:cs="Tahoma" w:hint="default"/>
        <w:b w:val="0"/>
        <w:bCs w:val="0"/>
        <w:i w:val="0"/>
        <w:i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DE625F"/>
    <w:multiLevelType w:val="hybridMultilevel"/>
    <w:tmpl w:val="5080C48A"/>
    <w:lvl w:ilvl="0" w:tplc="7480D778">
      <w:start w:val="1"/>
      <w:numFmt w:val="decimal"/>
      <w:lvlText w:val="%1)"/>
      <w:lvlJc w:val="right"/>
      <w:pPr>
        <w:ind w:left="1080" w:hanging="72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2A94475"/>
    <w:multiLevelType w:val="hybridMultilevel"/>
    <w:tmpl w:val="E7D6A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DB2347"/>
    <w:multiLevelType w:val="hybridMultilevel"/>
    <w:tmpl w:val="219EFF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AD3166"/>
    <w:multiLevelType w:val="multilevel"/>
    <w:tmpl w:val="4006A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D73B6"/>
    <w:multiLevelType w:val="hybridMultilevel"/>
    <w:tmpl w:val="60A625B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94361723">
    <w:abstractNumId w:val="7"/>
  </w:num>
  <w:num w:numId="2" w16cid:durableId="474182352">
    <w:abstractNumId w:val="4"/>
  </w:num>
  <w:num w:numId="3" w16cid:durableId="1605990063">
    <w:abstractNumId w:val="1"/>
  </w:num>
  <w:num w:numId="4" w16cid:durableId="7794216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1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5"/>
  </w:num>
  <w:num w:numId="10" w16cid:durableId="545219520">
    <w:abstractNumId w:val="9"/>
  </w:num>
  <w:num w:numId="11" w16cid:durableId="298192147">
    <w:abstractNumId w:val="16"/>
  </w:num>
  <w:num w:numId="12" w16cid:durableId="1731227753">
    <w:abstractNumId w:val="3"/>
  </w:num>
  <w:num w:numId="13" w16cid:durableId="1056970313">
    <w:abstractNumId w:val="6"/>
  </w:num>
  <w:num w:numId="14" w16cid:durableId="1054694931">
    <w:abstractNumId w:val="17"/>
  </w:num>
  <w:num w:numId="15" w16cid:durableId="26684695">
    <w:abstractNumId w:val="18"/>
  </w:num>
  <w:num w:numId="16" w16cid:durableId="171841335">
    <w:abstractNumId w:val="10"/>
  </w:num>
  <w:num w:numId="17" w16cid:durableId="1145195853">
    <w:abstractNumId w:val="2"/>
  </w:num>
  <w:num w:numId="18" w16cid:durableId="2066488890">
    <w:abstractNumId w:val="13"/>
  </w:num>
  <w:num w:numId="19" w16cid:durableId="1130587085">
    <w:abstractNumId w:val="12"/>
  </w:num>
  <w:num w:numId="20" w16cid:durableId="1144737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06328"/>
    <w:rsid w:val="00030839"/>
    <w:rsid w:val="000A1CE7"/>
    <w:rsid w:val="000C1A12"/>
    <w:rsid w:val="000C7310"/>
    <w:rsid w:val="000F4A32"/>
    <w:rsid w:val="00114D93"/>
    <w:rsid w:val="00131556"/>
    <w:rsid w:val="00142D6B"/>
    <w:rsid w:val="001553BF"/>
    <w:rsid w:val="00156D4C"/>
    <w:rsid w:val="001D6B0E"/>
    <w:rsid w:val="001E6FB8"/>
    <w:rsid w:val="001E752D"/>
    <w:rsid w:val="00206358"/>
    <w:rsid w:val="002169EA"/>
    <w:rsid w:val="002C5EB3"/>
    <w:rsid w:val="0030412D"/>
    <w:rsid w:val="00341B1D"/>
    <w:rsid w:val="0034296B"/>
    <w:rsid w:val="00355C7D"/>
    <w:rsid w:val="0038712B"/>
    <w:rsid w:val="00387FA6"/>
    <w:rsid w:val="003A1B10"/>
    <w:rsid w:val="003F44FA"/>
    <w:rsid w:val="00413DEB"/>
    <w:rsid w:val="00445D1F"/>
    <w:rsid w:val="00457CE8"/>
    <w:rsid w:val="004C338A"/>
    <w:rsid w:val="004D51B1"/>
    <w:rsid w:val="0051443D"/>
    <w:rsid w:val="00514492"/>
    <w:rsid w:val="00517C95"/>
    <w:rsid w:val="005217B5"/>
    <w:rsid w:val="00546747"/>
    <w:rsid w:val="0057372D"/>
    <w:rsid w:val="005C2F97"/>
    <w:rsid w:val="005F0D20"/>
    <w:rsid w:val="005F526E"/>
    <w:rsid w:val="00602A1B"/>
    <w:rsid w:val="00607DC7"/>
    <w:rsid w:val="006175EF"/>
    <w:rsid w:val="00650710"/>
    <w:rsid w:val="00652257"/>
    <w:rsid w:val="00663EFA"/>
    <w:rsid w:val="00680FB8"/>
    <w:rsid w:val="00682AE6"/>
    <w:rsid w:val="006954BD"/>
    <w:rsid w:val="00696A87"/>
    <w:rsid w:val="006A5660"/>
    <w:rsid w:val="006C4492"/>
    <w:rsid w:val="006E4A62"/>
    <w:rsid w:val="006F4AA8"/>
    <w:rsid w:val="007010AC"/>
    <w:rsid w:val="00730334"/>
    <w:rsid w:val="00791C6D"/>
    <w:rsid w:val="007A1A1E"/>
    <w:rsid w:val="007E1365"/>
    <w:rsid w:val="007E7FA2"/>
    <w:rsid w:val="00862B55"/>
    <w:rsid w:val="008C0290"/>
    <w:rsid w:val="009225B9"/>
    <w:rsid w:val="009261F5"/>
    <w:rsid w:val="0093186B"/>
    <w:rsid w:val="0093375B"/>
    <w:rsid w:val="00955163"/>
    <w:rsid w:val="00965AA9"/>
    <w:rsid w:val="009913E4"/>
    <w:rsid w:val="009B633D"/>
    <w:rsid w:val="00A5770C"/>
    <w:rsid w:val="00A61D8E"/>
    <w:rsid w:val="00AA71F2"/>
    <w:rsid w:val="00AF2C9F"/>
    <w:rsid w:val="00B56995"/>
    <w:rsid w:val="00BD1325"/>
    <w:rsid w:val="00BE30A9"/>
    <w:rsid w:val="00C03F9A"/>
    <w:rsid w:val="00C049D9"/>
    <w:rsid w:val="00C32469"/>
    <w:rsid w:val="00C77DE5"/>
    <w:rsid w:val="00C97B47"/>
    <w:rsid w:val="00CA50B6"/>
    <w:rsid w:val="00CB339D"/>
    <w:rsid w:val="00CB4AAF"/>
    <w:rsid w:val="00CD22A9"/>
    <w:rsid w:val="00CE1F0E"/>
    <w:rsid w:val="00CF7A88"/>
    <w:rsid w:val="00D1265F"/>
    <w:rsid w:val="00D26A33"/>
    <w:rsid w:val="00D47970"/>
    <w:rsid w:val="00DB7E17"/>
    <w:rsid w:val="00DC00F5"/>
    <w:rsid w:val="00DE2D4A"/>
    <w:rsid w:val="00E1256B"/>
    <w:rsid w:val="00E220E4"/>
    <w:rsid w:val="00E252C8"/>
    <w:rsid w:val="00E25E20"/>
    <w:rsid w:val="00EA5AEE"/>
    <w:rsid w:val="00EB7113"/>
    <w:rsid w:val="00EB781C"/>
    <w:rsid w:val="00EC2F9F"/>
    <w:rsid w:val="00F32E15"/>
    <w:rsid w:val="00F51640"/>
    <w:rsid w:val="00F8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7B5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696A87"/>
  </w:style>
  <w:style w:type="character" w:customStyle="1" w:styleId="vkekvd">
    <w:name w:val="vkekvd"/>
    <w:basedOn w:val="Domylnaczcionkaakapitu"/>
    <w:rsid w:val="00696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narutowicz.krak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967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Ewelina Pernal</cp:lastModifiedBy>
  <cp:revision>46</cp:revision>
  <cp:lastPrinted>2025-07-30T11:02:00Z</cp:lastPrinted>
  <dcterms:created xsi:type="dcterms:W3CDTF">2025-11-28T18:02:00Z</dcterms:created>
  <dcterms:modified xsi:type="dcterms:W3CDTF">2026-01-12T13:38:00Z</dcterms:modified>
</cp:coreProperties>
</file>