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76F40783" w:rsidR="00D62D92" w:rsidRPr="00594C7E" w:rsidRDefault="00D62D92" w:rsidP="00D62D92">
      <w:pPr>
        <w:spacing w:before="240" w:after="240"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Kraków, dnia </w:t>
      </w:r>
      <w:r w:rsidR="002A6437" w:rsidRPr="00594C7E">
        <w:rPr>
          <w:rFonts w:asciiTheme="minorHAnsi" w:eastAsia="Times New Roman" w:hAnsiTheme="minorHAnsi" w:cstheme="minorHAnsi"/>
          <w:color w:val="000000"/>
          <w:lang w:val="pl-PL"/>
        </w:rPr>
        <w:t>26.01.2026</w:t>
      </w:r>
      <w:r w:rsidRPr="00594C7E">
        <w:rPr>
          <w:rFonts w:asciiTheme="minorHAnsi" w:eastAsia="Times New Roman" w:hAnsiTheme="minorHAnsi" w:cstheme="minorHAnsi"/>
          <w:color w:val="000000"/>
          <w:lang w:val="pl-PL"/>
        </w:rPr>
        <w:t xml:space="preserve"> r.</w:t>
      </w:r>
    </w:p>
    <w:p w14:paraId="0C7ADDD3" w14:textId="77777777" w:rsidR="00D62D92" w:rsidRDefault="00D62D92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594C7E">
        <w:rPr>
          <w:rFonts w:asciiTheme="minorHAnsi" w:eastAsia="Times New Roman" w:hAnsiTheme="minorHAnsi" w:cstheme="minorHAnsi"/>
          <w:b/>
          <w:lang w:val="pl-PL"/>
        </w:rPr>
        <w:t>ZAPYTANIE OFERTOWE</w:t>
      </w:r>
    </w:p>
    <w:p w14:paraId="7F181BD2" w14:textId="7E7C7D37" w:rsidR="00594C7E" w:rsidRPr="00594C7E" w:rsidRDefault="00594C7E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>
        <w:rPr>
          <w:rFonts w:asciiTheme="minorHAnsi" w:eastAsia="Times New Roman" w:hAnsiTheme="minorHAnsi" w:cstheme="minorHAnsi"/>
          <w:b/>
          <w:lang w:val="pl-PL"/>
        </w:rPr>
        <w:t>NR</w:t>
      </w:r>
      <w:r w:rsidR="0078535E">
        <w:rPr>
          <w:rFonts w:asciiTheme="minorHAnsi" w:eastAsia="Times New Roman" w:hAnsiTheme="minorHAnsi" w:cstheme="minorHAnsi"/>
          <w:b/>
          <w:lang w:val="pl-PL"/>
        </w:rPr>
        <w:t xml:space="preserve"> 021/ZP/APM/2026 r.</w:t>
      </w:r>
    </w:p>
    <w:p w14:paraId="609CAEC2" w14:textId="77777777" w:rsidR="00D62D92" w:rsidRPr="00594C7E" w:rsidRDefault="00D62D92" w:rsidP="00D62D92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bookmarkStart w:id="0" w:name="_Hlk499280477"/>
    </w:p>
    <w:p w14:paraId="75E930C6" w14:textId="2F9CA08F" w:rsidR="00D62D92" w:rsidRPr="00594C7E" w:rsidRDefault="00D62D92" w:rsidP="00D62D92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 związku z potrzebą udzielenia zamówienia publicznego o wartości mniejszej niż 1</w:t>
      </w:r>
      <w:r w:rsidR="002A6437" w:rsidRPr="00594C7E">
        <w:rPr>
          <w:rFonts w:asciiTheme="minorHAnsi" w:eastAsia="Times New Roman" w:hAnsiTheme="minorHAnsi" w:cstheme="minorHAnsi"/>
          <w:lang w:val="pl-PL"/>
        </w:rPr>
        <w:t>7</w:t>
      </w:r>
      <w:r w:rsidRPr="00594C7E">
        <w:rPr>
          <w:rFonts w:asciiTheme="minorHAnsi" w:eastAsia="Times New Roman" w:hAnsiTheme="minorHAnsi" w:cstheme="minorHAnsi"/>
          <w:lang w:val="pl-PL"/>
        </w:rPr>
        <w:t>0 000,00 zł netto, do którego nie stosuje się przepisów ustawy z dnia 11.09.2019 r. - Prawo zamówień publicznych, Szpital Miejski Specjalistyczny im. Gabriela Narutowicza w Krakowie zwraca się z prośbą o przedstawienie oferty cenowej na:</w:t>
      </w:r>
    </w:p>
    <w:p w14:paraId="3C3A9CC2" w14:textId="45D8C251" w:rsidR="0099190E" w:rsidRPr="00594C7E" w:rsidRDefault="0099190E" w:rsidP="00594C7E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lang w:val="pl-PL"/>
        </w:rPr>
      </w:pPr>
      <w:bookmarkStart w:id="1" w:name="_Hlk220325121"/>
      <w:r w:rsidRPr="00594C7E">
        <w:rPr>
          <w:rFonts w:asciiTheme="minorHAnsi" w:eastAsia="Times New Roman" w:hAnsiTheme="minorHAnsi" w:cstheme="minorHAnsi"/>
          <w:b/>
          <w:lang w:val="pl-PL"/>
        </w:rPr>
        <w:t>Okresowe p</w:t>
      </w:r>
      <w:r w:rsidR="002A6437" w:rsidRPr="00594C7E">
        <w:rPr>
          <w:rFonts w:asciiTheme="minorHAnsi" w:eastAsia="Times New Roman" w:hAnsiTheme="minorHAnsi" w:cstheme="minorHAnsi"/>
          <w:b/>
          <w:lang w:val="pl-PL"/>
        </w:rPr>
        <w:t xml:space="preserve">rzeglądy techniczne </w:t>
      </w:r>
      <w:r w:rsidRPr="00594C7E">
        <w:rPr>
          <w:rFonts w:asciiTheme="minorHAnsi" w:eastAsia="Times New Roman" w:hAnsiTheme="minorHAnsi" w:cstheme="minorHAnsi"/>
          <w:b/>
          <w:lang w:val="pl-PL"/>
        </w:rPr>
        <w:t>różnych urządzeń (sprzętu i aparatury medycznej)</w:t>
      </w:r>
      <w:r w:rsidR="002A6437" w:rsidRPr="00594C7E">
        <w:rPr>
          <w:rFonts w:asciiTheme="minorHAnsi" w:eastAsia="Times New Roman" w:hAnsiTheme="minorHAnsi" w:cstheme="minorHAnsi"/>
          <w:b/>
          <w:lang w:val="pl-PL"/>
        </w:rPr>
        <w:t xml:space="preserve"> </w:t>
      </w:r>
      <w:r w:rsidRPr="00594C7E">
        <w:rPr>
          <w:rFonts w:asciiTheme="minorHAnsi" w:eastAsia="Times New Roman" w:hAnsiTheme="minorHAnsi" w:cstheme="minorHAnsi"/>
          <w:b/>
          <w:lang w:val="pl-PL"/>
        </w:rPr>
        <w:br/>
        <w:t>Szpitala Specjalistycznego im. Gabriela Narutowicza w Krakowie</w:t>
      </w:r>
      <w:bookmarkEnd w:id="1"/>
    </w:p>
    <w:p w14:paraId="50BF4308" w14:textId="0CB27B87" w:rsidR="00D61D4D" w:rsidRPr="00594C7E" w:rsidRDefault="00D61D4D" w:rsidP="0099190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Przedmiot Zapytania Ofertowego:</w:t>
      </w:r>
    </w:p>
    <w:p w14:paraId="0329AEBA" w14:textId="77777777" w:rsidR="00DF30BA" w:rsidRDefault="0099190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Przedmiotem zapytania ofertowego jest 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realizacja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okresowych </w:t>
      </w:r>
      <w:r w:rsidR="002A6437" w:rsidRPr="00594C7E">
        <w:rPr>
          <w:rFonts w:asciiTheme="minorHAnsi" w:eastAsia="Times New Roman" w:hAnsiTheme="minorHAnsi" w:cstheme="minorHAnsi"/>
          <w:lang w:val="pl-PL"/>
        </w:rPr>
        <w:t>przeglądów technicznych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różnych </w:t>
      </w:r>
      <w:r w:rsidR="00112190" w:rsidRPr="00594C7E">
        <w:rPr>
          <w:rFonts w:asciiTheme="minorHAnsi" w:eastAsia="Times New Roman" w:hAnsiTheme="minorHAnsi" w:cstheme="minorHAnsi"/>
          <w:lang w:val="pl-PL"/>
        </w:rPr>
        <w:t xml:space="preserve">urządzeń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(sprzętów i aparatury medycznej) </w:t>
      </w:r>
      <w:r w:rsidR="00D61D4D" w:rsidRPr="00594C7E">
        <w:rPr>
          <w:rFonts w:asciiTheme="minorHAnsi" w:eastAsia="Times New Roman" w:hAnsiTheme="minorHAnsi" w:cstheme="minorHAnsi"/>
          <w:lang w:val="pl-PL"/>
        </w:rPr>
        <w:t>Szpitala Specjalistycznego im. Gabriela Narutowicza</w:t>
      </w:r>
      <w:r w:rsidR="00D61D4D" w:rsidRPr="00594C7E">
        <w:rPr>
          <w:rFonts w:asciiTheme="minorHAnsi" w:eastAsia="Times New Roman" w:hAnsiTheme="minorHAnsi" w:cstheme="minorHAnsi"/>
          <w:lang w:val="pl-PL"/>
        </w:rPr>
        <w:br/>
        <w:t xml:space="preserve">w Krakowie (zwanym w dalszej części zapytania: Szpital) </w:t>
      </w:r>
      <w:r w:rsidRPr="00594C7E">
        <w:rPr>
          <w:rFonts w:asciiTheme="minorHAnsi" w:eastAsia="Times New Roman" w:hAnsiTheme="minorHAnsi" w:cstheme="minorHAnsi"/>
          <w:lang w:val="pl-PL"/>
        </w:rPr>
        <w:t>zgodnie z załącznikami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94B5FA0" w14:textId="5EAE69A9" w:rsidR="0099190E" w:rsidRPr="00594C7E" w:rsidRDefault="0099190E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od numeru 1.1. do numeru 1.2</w:t>
      </w:r>
      <w:r w:rsidR="0078535E">
        <w:rPr>
          <w:rFonts w:asciiTheme="minorHAnsi" w:eastAsia="Times New Roman" w:hAnsiTheme="minorHAnsi" w:cstheme="minorHAnsi"/>
          <w:lang w:val="pl-PL"/>
        </w:rPr>
        <w:t>1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do zapytania ofertowego tj.</w:t>
      </w:r>
    </w:p>
    <w:p w14:paraId="021C62B0" w14:textId="78A64E76" w:rsidR="0099190E" w:rsidRPr="00594C7E" w:rsidRDefault="0099190E" w:rsidP="00594C7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1.1 - APARAT EEG, EMG</w:t>
      </w:r>
    </w:p>
    <w:p w14:paraId="621880DF" w14:textId="463CFCA5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1.2 - APARATY RTG SAMSUNG</w:t>
      </w:r>
    </w:p>
    <w:p w14:paraId="24C55A25" w14:textId="52C1F6F0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Pakiet 1.3 - </w:t>
      </w:r>
      <w:r w:rsidR="00D61D4D" w:rsidRPr="00594C7E">
        <w:rPr>
          <w:rFonts w:asciiTheme="minorHAnsi" w:eastAsia="Times New Roman" w:hAnsiTheme="minorHAnsi" w:cstheme="minorHAnsi"/>
          <w:lang w:val="pl-PL"/>
        </w:rPr>
        <w:t>DEJONIZATOR</w:t>
      </w:r>
    </w:p>
    <w:p w14:paraId="3BF924BE" w14:textId="0DF13F59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1.4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DIATERMIA SPECTRUM</w:t>
      </w:r>
    </w:p>
    <w:p w14:paraId="4ECCE785" w14:textId="2501B276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1.5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INKUBATOR NOWORODKOWY GIRAFFE</w:t>
      </w:r>
    </w:p>
    <w:p w14:paraId="4EB25346" w14:textId="044806E7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1.6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MIERNIK BIRUBINY</w:t>
      </w:r>
    </w:p>
    <w:p w14:paraId="7A4563BC" w14:textId="52D8BB28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1.7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MYJNIA DEZYNFEKTOR DO KACZEK I BASENÓW MEIKO</w:t>
      </w:r>
    </w:p>
    <w:p w14:paraId="6E827FAD" w14:textId="6A12B276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1.8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D56514" w:rsidRPr="00D56514">
        <w:rPr>
          <w:rFonts w:asciiTheme="minorHAnsi" w:eastAsia="Times New Roman" w:hAnsiTheme="minorHAnsi" w:cstheme="minorHAnsi"/>
          <w:lang w:val="pl-PL"/>
        </w:rPr>
        <w:t>STEROWNIK KAMERY IMAGE</w:t>
      </w:r>
    </w:p>
    <w:p w14:paraId="7B7B9559" w14:textId="054702B8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1.9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RESPIRATORY PESCUPAC 2DM</w:t>
      </w:r>
    </w:p>
    <w:p w14:paraId="76E9D15F" w14:textId="4F3C794E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1.10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APARATY ULTRASONGRAFICZNE</w:t>
      </w:r>
    </w:p>
    <w:p w14:paraId="7A926AFC" w14:textId="224DCE03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1.11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APARAT DO TESTÓW WODOROWYCH</w:t>
      </w:r>
    </w:p>
    <w:p w14:paraId="6614F8D7" w14:textId="2CCCDAE9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1.12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DEFIBRYLATORY CARDIOLIFE TEC - 5521K</w:t>
      </w:r>
    </w:p>
    <w:p w14:paraId="2F3B13E5" w14:textId="437ADFEF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1.13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DIATERMIA ERBE VIO 100C</w:t>
      </w:r>
    </w:p>
    <w:p w14:paraId="5EAB85FC" w14:textId="0E6F8102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1.14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ECHOKARDIOGRAF EPIQ 5</w:t>
      </w:r>
    </w:p>
    <w:p w14:paraId="6EC76CA1" w14:textId="04C5B198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1.15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HOLTER CIŚNIENIOWY WATCHBP AFIB</w:t>
      </w:r>
    </w:p>
    <w:p w14:paraId="5C17C38A" w14:textId="333D50E3" w:rsidR="0099190E" w:rsidRPr="00594C7E" w:rsidRDefault="0099190E" w:rsidP="00D61D4D">
      <w:pPr>
        <w:pStyle w:val="Akapitzlist"/>
        <w:numPr>
          <w:ilvl w:val="0"/>
          <w:numId w:val="8"/>
        </w:numPr>
        <w:spacing w:line="240" w:lineRule="auto"/>
        <w:ind w:hanging="361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1.16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KOMORY LAMINARNE, ŚLUZY MATERIAŁOWE, ZGRZEWARKI NA ODPADY, WYCIĄG NASTOŁOWY</w:t>
      </w:r>
    </w:p>
    <w:p w14:paraId="70C338EC" w14:textId="5274DB29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1.17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LASER, MORCELATOR UROLOGICZNY, ZESTAW DO WYKONYWANIA PROCEDUR UROLOGICZNYCH</w:t>
      </w:r>
    </w:p>
    <w:p w14:paraId="526D82A0" w14:textId="737023C8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1.18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MYJNIA DEZYNFEKTOR PWD</w:t>
      </w:r>
    </w:p>
    <w:p w14:paraId="756F65D7" w14:textId="7FF1A298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1.19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PIŁA ACCULAN</w:t>
      </w:r>
    </w:p>
    <w:p w14:paraId="55308AEF" w14:textId="00A77BBD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1.20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STERYLIZATOR PAROWY STERIVAP</w:t>
      </w:r>
    </w:p>
    <w:p w14:paraId="53A7296F" w14:textId="1C0922B2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1.21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RESPIRATOR CARESCAPE</w:t>
      </w:r>
    </w:p>
    <w:p w14:paraId="716D7A7A" w14:textId="32E3B965" w:rsidR="00DF30BA" w:rsidRDefault="00DF30BA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Załącznikiem nr 2 Formularz Cenowy. </w:t>
      </w:r>
    </w:p>
    <w:p w14:paraId="2F1F194D" w14:textId="27C6808D" w:rsidR="00D61D4D" w:rsidRPr="00594C7E" w:rsidRDefault="00D61D4D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Przeglądy z pakietów nr 1.1-1.5, 1.7-1.10, 1.12-1.14, 1.16-1.18, 1.20-1.21 odbywać się będą</w:t>
      </w:r>
      <w:r w:rsidRPr="00594C7E">
        <w:rPr>
          <w:rFonts w:asciiTheme="minorHAnsi" w:eastAsia="Times New Roman" w:hAnsiTheme="minorHAnsi" w:cstheme="minorHAnsi"/>
          <w:lang w:val="pl-PL"/>
        </w:rPr>
        <w:br/>
        <w:t xml:space="preserve">w siedzibie Szpitala tj. ul. Prądnicka 35 – 37, 31 – 202 Kraków </w:t>
      </w:r>
    </w:p>
    <w:p w14:paraId="11D6A96D" w14:textId="0D9DEC5B" w:rsidR="00D61D4D" w:rsidRPr="00594C7E" w:rsidRDefault="00D61D4D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Przeglądy z pakietów nr 1.6, 1.11, 1.15, 1.19 odbywać się będ</w:t>
      </w:r>
      <w:r w:rsidR="002C176F">
        <w:rPr>
          <w:rFonts w:asciiTheme="minorHAnsi" w:eastAsia="Times New Roman" w:hAnsiTheme="minorHAnsi" w:cstheme="minorHAnsi"/>
          <w:lang w:val="pl-PL"/>
        </w:rPr>
        <w:t>ą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w siedzibie serwisu Wykonawcy. </w:t>
      </w:r>
    </w:p>
    <w:p w14:paraId="44DDF7FC" w14:textId="2576D0AD" w:rsidR="00594C7E" w:rsidRDefault="00594C7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Szczegółowy zakres czynności wymaganych do obsługi serwisowej zawier</w:t>
      </w:r>
      <w:r>
        <w:rPr>
          <w:rFonts w:asciiTheme="minorHAnsi" w:eastAsia="Times New Roman" w:hAnsiTheme="minorHAnsi" w:cstheme="minorHAnsi"/>
          <w:lang w:val="pl-PL"/>
        </w:rPr>
        <w:t>ają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załącznik</w:t>
      </w:r>
      <w:r>
        <w:rPr>
          <w:rFonts w:asciiTheme="minorHAnsi" w:eastAsia="Times New Roman" w:hAnsiTheme="minorHAnsi" w:cstheme="minorHAnsi"/>
          <w:lang w:val="pl-PL"/>
        </w:rPr>
        <w:t>i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nr </w:t>
      </w:r>
      <w:r>
        <w:rPr>
          <w:rFonts w:asciiTheme="minorHAnsi" w:eastAsia="Times New Roman" w:hAnsiTheme="minorHAnsi" w:cstheme="minorHAnsi"/>
          <w:lang w:val="pl-PL"/>
        </w:rPr>
        <w:t>do 1.1 do 1.2</w:t>
      </w:r>
      <w:r w:rsidR="00D56514">
        <w:rPr>
          <w:rFonts w:asciiTheme="minorHAnsi" w:eastAsia="Times New Roman" w:hAnsiTheme="minorHAnsi" w:cstheme="minorHAnsi"/>
          <w:lang w:val="pl-PL"/>
        </w:rPr>
        <w:t>1</w:t>
      </w:r>
      <w:r>
        <w:rPr>
          <w:rFonts w:asciiTheme="minorHAnsi" w:eastAsia="Times New Roman" w:hAnsiTheme="minorHAnsi" w:cstheme="minorHAnsi"/>
          <w:lang w:val="pl-PL"/>
        </w:rPr>
        <w:t>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Opis ten należy odczytywać wraz z ewentualnymi zmianami treści </w:t>
      </w:r>
      <w:r>
        <w:rPr>
          <w:rFonts w:asciiTheme="minorHAnsi" w:eastAsia="Times New Roman" w:hAnsiTheme="minorHAnsi" w:cstheme="minorHAnsi"/>
          <w:lang w:val="pl-PL"/>
        </w:rPr>
        <w:t>Zapytania ofertowego</w:t>
      </w:r>
      <w:r w:rsidRPr="00594C7E">
        <w:rPr>
          <w:rFonts w:asciiTheme="minorHAnsi" w:eastAsia="Times New Roman" w:hAnsiTheme="minorHAnsi" w:cstheme="minorHAnsi"/>
          <w:lang w:val="pl-PL"/>
        </w:rPr>
        <w:t>, będącymi np. wynikiem udzielonych odpowiedzi na zapytania Wykonawców.</w:t>
      </w:r>
    </w:p>
    <w:p w14:paraId="26090BC8" w14:textId="48B05184" w:rsidR="00DF30BA" w:rsidRPr="00DF30BA" w:rsidRDefault="00DF30BA" w:rsidP="00DF30BA">
      <w:pPr>
        <w:pStyle w:val="Akapitzlist"/>
        <w:numPr>
          <w:ilvl w:val="0"/>
          <w:numId w:val="12"/>
        </w:numPr>
        <w:spacing w:line="240" w:lineRule="auto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>Termin płatności wynosi do 60 dni od daty otrzymania faktury za zrealizowany przegląd</w:t>
      </w:r>
      <w:r>
        <w:rPr>
          <w:rFonts w:asciiTheme="minorHAnsi" w:eastAsia="Times New Roman" w:hAnsiTheme="minorHAnsi" w:cstheme="minorHAnsi"/>
          <w:lang w:val="pl-PL"/>
        </w:rPr>
        <w:t xml:space="preserve"> do Szpitala. Podstawą wystawienia faktury jest podpisany obustronnie protokół odbioru usługi. </w:t>
      </w:r>
    </w:p>
    <w:p w14:paraId="120D6998" w14:textId="04AD416F" w:rsidR="00DF30BA" w:rsidRPr="0078535E" w:rsidRDefault="00DF30BA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78535E">
        <w:rPr>
          <w:rFonts w:asciiTheme="minorHAnsi" w:eastAsia="Times New Roman" w:hAnsiTheme="minorHAnsi" w:cstheme="minorHAnsi"/>
          <w:lang w:val="pl-PL"/>
        </w:rPr>
        <w:lastRenderedPageBreak/>
        <w:t>Zamówienie zostanie zrealizowane na podstawie pisemnego zlec</w:t>
      </w:r>
      <w:r w:rsidR="0078535E" w:rsidRPr="0078535E">
        <w:rPr>
          <w:rFonts w:asciiTheme="minorHAnsi" w:eastAsia="Times New Roman" w:hAnsiTheme="minorHAnsi" w:cstheme="minorHAnsi"/>
          <w:lang w:val="pl-PL"/>
        </w:rPr>
        <w:t>e</w:t>
      </w:r>
      <w:r w:rsidRPr="0078535E">
        <w:rPr>
          <w:rFonts w:asciiTheme="minorHAnsi" w:eastAsia="Times New Roman" w:hAnsiTheme="minorHAnsi" w:cstheme="minorHAnsi"/>
          <w:lang w:val="pl-PL"/>
        </w:rPr>
        <w:t xml:space="preserve">nia wysłanego </w:t>
      </w:r>
      <w:r w:rsidR="0078535E" w:rsidRPr="0078535E">
        <w:rPr>
          <w:rFonts w:asciiTheme="minorHAnsi" w:eastAsia="Times New Roman" w:hAnsiTheme="minorHAnsi" w:cstheme="minorHAnsi"/>
          <w:lang w:val="pl-PL"/>
        </w:rPr>
        <w:t xml:space="preserve">pocztą </w:t>
      </w:r>
      <w:r w:rsidRPr="0078535E">
        <w:rPr>
          <w:rFonts w:asciiTheme="minorHAnsi" w:eastAsia="Times New Roman" w:hAnsiTheme="minorHAnsi" w:cstheme="minorHAnsi"/>
          <w:lang w:val="pl-PL"/>
        </w:rPr>
        <w:t>e-mail przez upoważnionego pracownika Działu Aparatury Medycznej Szpitala na wskazany w ofercie adres Wykonawcy, bez zawierania odrębnej umowy.</w:t>
      </w:r>
    </w:p>
    <w:p w14:paraId="17C6E8CE" w14:textId="77777777" w:rsidR="00594C7E" w:rsidRPr="00594C7E" w:rsidRDefault="00594C7E" w:rsidP="00D61D4D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</w:p>
    <w:p w14:paraId="05AA7348" w14:textId="41F0D124" w:rsidR="0099190E" w:rsidRPr="00594C7E" w:rsidRDefault="00D61D4D" w:rsidP="00D61D4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Termin wykonania </w:t>
      </w:r>
      <w:r w:rsidR="00B6015C" w:rsidRPr="00594C7E">
        <w:rPr>
          <w:rFonts w:asciiTheme="minorHAnsi" w:eastAsia="Times New Roman" w:hAnsiTheme="minorHAnsi" w:cstheme="minorHAnsi"/>
          <w:b/>
          <w:bCs/>
          <w:lang w:val="pl-PL"/>
        </w:rPr>
        <w:t>przedmiotu zapytania ofertowego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: </w:t>
      </w:r>
    </w:p>
    <w:p w14:paraId="02171F38" w14:textId="7B1FE0ED" w:rsidR="00D61D4D" w:rsidRPr="00594C7E" w:rsidRDefault="00D61D4D" w:rsidP="00D61D4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Luty</w:t>
      </w:r>
      <w:r w:rsidR="00594C7E">
        <w:rPr>
          <w:rFonts w:asciiTheme="minorHAnsi" w:eastAsia="Times New Roman" w:hAnsiTheme="minorHAnsi" w:cstheme="minorHAnsi"/>
          <w:lang w:val="pl-PL"/>
        </w:rPr>
        <w:t xml:space="preserve">, marzec </w:t>
      </w:r>
      <w:r w:rsidRPr="00594C7E">
        <w:rPr>
          <w:rFonts w:asciiTheme="minorHAnsi" w:eastAsia="Times New Roman" w:hAnsiTheme="minorHAnsi" w:cstheme="minorHAnsi"/>
          <w:lang w:val="pl-PL"/>
        </w:rPr>
        <w:t>2026</w:t>
      </w:r>
    </w:p>
    <w:p w14:paraId="33C9881F" w14:textId="09AE844E" w:rsidR="00B6015C" w:rsidRDefault="00B6015C" w:rsidP="00D61D4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Szczegółowy wykaz terminów w załącznikach od numeru 1.1. do numeru 1.2</w:t>
      </w:r>
      <w:r w:rsidR="00D56514">
        <w:rPr>
          <w:rFonts w:asciiTheme="minorHAnsi" w:eastAsia="Times New Roman" w:hAnsiTheme="minorHAnsi" w:cstheme="minorHAnsi"/>
          <w:lang w:val="pl-PL"/>
        </w:rPr>
        <w:t>1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do zapytania ofertowego.</w:t>
      </w:r>
    </w:p>
    <w:p w14:paraId="03D9AE2C" w14:textId="77777777" w:rsidR="00594C7E" w:rsidRPr="00594C7E" w:rsidRDefault="00594C7E" w:rsidP="00594C7E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0AF48E8A" w14:textId="16EF7243" w:rsidR="00B6015C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Wymagania </w:t>
      </w:r>
      <w:r w:rsidR="00594C7E">
        <w:rPr>
          <w:rFonts w:asciiTheme="minorHAnsi" w:eastAsia="Times New Roman" w:hAnsiTheme="minorHAnsi" w:cstheme="minorHAnsi"/>
          <w:b/>
          <w:bCs/>
          <w:lang w:val="pl-PL"/>
        </w:rPr>
        <w:t>stawiane Wykonawcom:</w:t>
      </w:r>
    </w:p>
    <w:p w14:paraId="71EFE405" w14:textId="0152592A" w:rsidR="00DF30BA" w:rsidRDefault="00DF30BA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Przedmiot zamówienia </w:t>
      </w:r>
      <w:r>
        <w:rPr>
          <w:rFonts w:asciiTheme="minorHAnsi" w:eastAsia="Times New Roman" w:hAnsiTheme="minorHAnsi" w:cstheme="minorHAnsi"/>
          <w:lang w:val="pl-PL"/>
        </w:rPr>
        <w:t>realizowany będzie przez osoby posiadające następujące kwalifikacje:</w:t>
      </w:r>
    </w:p>
    <w:p w14:paraId="40B1FF79" w14:textId="2F70DCE3" w:rsidR="00984E45" w:rsidRPr="00984E45" w:rsidRDefault="00984E45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aktualne (ważne) u</w:t>
      </w:r>
      <w:r w:rsidR="00DF30BA" w:rsidRPr="00DF30BA">
        <w:rPr>
          <w:rFonts w:asciiTheme="minorHAnsi" w:eastAsia="Times New Roman" w:hAnsiTheme="minorHAnsi" w:cstheme="minorHAnsi"/>
          <w:b/>
          <w:bCs/>
          <w:lang w:val="pl-PL"/>
        </w:rPr>
        <w:t xml:space="preserve">prawnienia SEP do 1 </w:t>
      </w:r>
      <w:proofErr w:type="spellStart"/>
      <w:r w:rsidR="00DF30BA" w:rsidRPr="00DF30BA">
        <w:rPr>
          <w:rFonts w:asciiTheme="minorHAnsi" w:eastAsia="Times New Roman" w:hAnsiTheme="minorHAnsi" w:cstheme="minorHAnsi"/>
          <w:b/>
          <w:bCs/>
          <w:lang w:val="pl-PL"/>
        </w:rPr>
        <w:t>kV</w:t>
      </w:r>
      <w:proofErr w:type="spellEnd"/>
      <w:r w:rsidR="00DF30BA" w:rsidRPr="00DF30BA">
        <w:rPr>
          <w:rFonts w:asciiTheme="minorHAnsi" w:eastAsia="Times New Roman" w:hAnsiTheme="minorHAnsi" w:cstheme="minorHAnsi"/>
          <w:b/>
          <w:bCs/>
          <w:lang w:val="pl-PL"/>
        </w:rPr>
        <w:t> (G1)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 na dzień składania ofert oraz w okresie realizacji przeglądów zgodnie z </w:t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R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ozporządzeniem Ministra Klimatu i Środowiska </w:t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z dnia 1 lipca 2022 r.</w:t>
      </w:r>
      <w:r>
        <w:rPr>
          <w:rFonts w:asciiTheme="minorHAnsi" w:eastAsia="Times New Roman" w:hAnsiTheme="minorHAnsi" w:cstheme="minorHAnsi"/>
          <w:b/>
          <w:bCs/>
          <w:lang w:val="pl-PL"/>
        </w:rPr>
        <w:br/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w sprawie szczegółowych zasad stwierdzania posiadania kwalifikacji przez osoby zajmujące się eksploatacją urządzeń, instalacji i sieci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 ( </w:t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Dz.U.2022.1392</w:t>
      </w:r>
      <w:r>
        <w:rPr>
          <w:rFonts w:asciiTheme="minorHAnsi" w:eastAsia="Times New Roman" w:hAnsiTheme="minorHAnsi" w:cstheme="minorHAnsi"/>
          <w:b/>
          <w:bCs/>
          <w:lang w:val="pl-PL"/>
        </w:rPr>
        <w:t>).</w:t>
      </w:r>
    </w:p>
    <w:p w14:paraId="07A2AE03" w14:textId="77777777" w:rsidR="00984E45" w:rsidRPr="00984E45" w:rsidRDefault="00984E45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4E8C2ABC" w14:textId="25D22C27" w:rsidR="00B6015C" w:rsidRPr="00594C7E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Wymagania dotyczące o</w:t>
      </w:r>
      <w:r w:rsidR="00D62D92" w:rsidRPr="00594C7E">
        <w:rPr>
          <w:rFonts w:asciiTheme="minorHAnsi" w:eastAsia="Times New Roman" w:hAnsiTheme="minorHAnsi" w:cstheme="minorHAnsi"/>
          <w:b/>
          <w:bCs/>
          <w:lang w:val="pl-PL"/>
        </w:rPr>
        <w:t>ferty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>:</w:t>
      </w:r>
    </w:p>
    <w:p w14:paraId="37D6F724" w14:textId="7CC3774A" w:rsidR="00D62D92" w:rsidRPr="00594C7E" w:rsidRDefault="00B6015C" w:rsidP="00B6015C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Do oferty </w:t>
      </w:r>
      <w:r w:rsidR="00D62D92" w:rsidRPr="00594C7E">
        <w:rPr>
          <w:rFonts w:asciiTheme="minorHAnsi" w:eastAsia="Times New Roman" w:hAnsiTheme="minorHAnsi" w:cstheme="minorHAnsi"/>
          <w:lang w:val="pl-PL"/>
        </w:rPr>
        <w:t>należy dołączyć:</w:t>
      </w:r>
    </w:p>
    <w:p w14:paraId="5C305E52" w14:textId="00364C99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Wypełniony i podpisany przez osobę upoważnioną ze strony Wykonawcy załącznik nr 1</w:t>
      </w:r>
      <w:r w:rsidR="002A6437" w:rsidRPr="00594C7E">
        <w:rPr>
          <w:rFonts w:asciiTheme="minorHAnsi" w:eastAsia="Times New Roman" w:hAnsiTheme="minorHAnsi" w:cstheme="minorHAnsi"/>
          <w:lang w:val="pl-PL"/>
        </w:rPr>
        <w:t>.1-1.2</w:t>
      </w:r>
      <w:r w:rsidR="00D56514">
        <w:rPr>
          <w:rFonts w:asciiTheme="minorHAnsi" w:eastAsia="Times New Roman" w:hAnsiTheme="minorHAnsi" w:cstheme="minorHAnsi"/>
          <w:lang w:val="pl-PL"/>
        </w:rPr>
        <w:t>1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 (w zależności od </w:t>
      </w:r>
      <w:r w:rsidR="00B6015C" w:rsidRPr="00594C7E">
        <w:rPr>
          <w:rFonts w:asciiTheme="minorHAnsi" w:eastAsia="Times New Roman" w:hAnsiTheme="minorHAnsi" w:cstheme="minorHAnsi"/>
          <w:lang w:val="pl-PL"/>
        </w:rPr>
        <w:t>pakietu,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 na który składana jest oferta)</w:t>
      </w:r>
      <w:r w:rsidRPr="00594C7E">
        <w:rPr>
          <w:rFonts w:asciiTheme="minorHAnsi" w:eastAsia="Times New Roman" w:hAnsiTheme="minorHAnsi" w:cstheme="minorHAnsi"/>
          <w:lang w:val="pl-PL"/>
        </w:rPr>
        <w:t>.</w:t>
      </w:r>
    </w:p>
    <w:p w14:paraId="469F4595" w14:textId="77777777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Wypełniony i podpisany przez osobę upoważnioną ze strony Wykonawcy formularz ofertowy stanowiący załącznik nr 2.</w:t>
      </w:r>
    </w:p>
    <w:p w14:paraId="643B0A7F" w14:textId="00360C1A" w:rsidR="00594C7E" w:rsidRPr="00594C7E" w:rsidRDefault="00594C7E" w:rsidP="00594C7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/>
        </w:rPr>
      </w:pPr>
      <w:r w:rsidRPr="00594C7E">
        <w:rPr>
          <w:rFonts w:asciiTheme="minorHAnsi" w:hAnsiTheme="minorHAnsi" w:cstheme="minorHAnsi"/>
          <w:b/>
          <w:bCs/>
          <w:color w:val="000000"/>
        </w:rPr>
        <w:t>Odpis lub informacja z Krajowego Rejestru Sądowego lub z Centralnej Ewidencji</w:t>
      </w:r>
      <w:r w:rsidRPr="00594C7E">
        <w:rPr>
          <w:rFonts w:asciiTheme="minorHAnsi" w:hAnsiTheme="minorHAnsi" w:cstheme="minorHAnsi"/>
          <w:b/>
          <w:bCs/>
          <w:color w:val="000000"/>
        </w:rPr>
        <w:br/>
        <w:t>i Informacji o Działalności Gospodarczej</w:t>
      </w:r>
      <w:r w:rsidRPr="00594C7E">
        <w:rPr>
          <w:rFonts w:asciiTheme="minorHAnsi" w:hAnsiTheme="minorHAnsi" w:cstheme="minorHAnsi"/>
          <w:bCs/>
          <w:color w:val="000000"/>
        </w:rPr>
        <w:t>, sporządzonych nie wcześniej niż 3 miesiące przed jej złożeniem, jeżeli odrębne przepisy wymagają wpisu do rejestru lub ewidencji;</w:t>
      </w:r>
    </w:p>
    <w:p w14:paraId="326988CC" w14:textId="5D8EA567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Wypełniony i podpisany przez osobę upoważnioną ze strony Wykonawcy załącznik nr </w:t>
      </w:r>
      <w:r w:rsidR="002A6437" w:rsidRPr="00594C7E">
        <w:rPr>
          <w:rFonts w:asciiTheme="minorHAnsi" w:eastAsia="Times New Roman" w:hAnsiTheme="minorHAnsi" w:cstheme="minorHAnsi"/>
          <w:lang w:val="pl-PL"/>
        </w:rPr>
        <w:t>3</w:t>
      </w:r>
      <w:r w:rsidR="00594C7E" w:rsidRPr="00594C7E">
        <w:rPr>
          <w:rFonts w:asciiTheme="minorHAnsi" w:eastAsia="Times New Roman" w:hAnsiTheme="minorHAnsi" w:cstheme="minorHAnsi"/>
          <w:lang w:val="pl-PL"/>
        </w:rPr>
        <w:br/>
      </w:r>
      <w:r w:rsidRPr="00594C7E">
        <w:rPr>
          <w:rFonts w:asciiTheme="minorHAnsi" w:eastAsia="Times New Roman" w:hAnsiTheme="minorHAnsi" w:cstheme="minorHAnsi"/>
          <w:lang w:val="pl-PL"/>
        </w:rPr>
        <w:t>– obowiązek informacyjny dotyczący RODO.</w:t>
      </w:r>
    </w:p>
    <w:p w14:paraId="7CD09CE6" w14:textId="7A710762" w:rsidR="00835575" w:rsidRPr="00984E45" w:rsidRDefault="002E4D96" w:rsidP="00984E45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Dokument potwierdzający kwalifikacje zawodowe, tj. uprawnienia do serwisowania sprzętu objętego niniejszym postępowaniem (w zakresie pakietu, na który składana jest oferta)</w:t>
      </w:r>
      <w:r w:rsidR="00984E45">
        <w:rPr>
          <w:rFonts w:asciiTheme="minorHAnsi" w:eastAsia="Times New Roman" w:hAnsiTheme="minorHAnsi" w:cstheme="minorHAnsi"/>
          <w:lang w:val="pl-PL"/>
        </w:rPr>
        <w:t xml:space="preserve"> </w:t>
      </w:r>
      <w:r w:rsidRPr="00984E45">
        <w:rPr>
          <w:rFonts w:asciiTheme="minorHAnsi" w:eastAsia="Times New Roman" w:hAnsiTheme="minorHAnsi" w:cstheme="minorHAnsi"/>
          <w:lang w:val="pl-PL"/>
        </w:rPr>
        <w:t>lub autoryzacja producenta.</w:t>
      </w:r>
    </w:p>
    <w:p w14:paraId="1603730A" w14:textId="77777777" w:rsidR="00835575" w:rsidRPr="00594C7E" w:rsidRDefault="00835575" w:rsidP="00835575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val="pl-PL"/>
        </w:rPr>
      </w:pPr>
    </w:p>
    <w:p w14:paraId="48E6CE4F" w14:textId="77777777" w:rsidR="00DF30BA" w:rsidRDefault="00D62D92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Kryterium wyboru ofert:</w:t>
      </w:r>
    </w:p>
    <w:p w14:paraId="2A583636" w14:textId="51E7E91D" w:rsidR="00D62D92" w:rsidRPr="00DF30BA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 100 % cena.</w:t>
      </w:r>
    </w:p>
    <w:p w14:paraId="446C68E9" w14:textId="77777777" w:rsidR="00594C7E" w:rsidRDefault="00594C7E" w:rsidP="00594C7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11203473" w14:textId="734BCDD6" w:rsidR="00594C7E" w:rsidRPr="00594C7E" w:rsidRDefault="00594C7E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Pozostałe wymagania:</w:t>
      </w:r>
    </w:p>
    <w:p w14:paraId="2D0EF3B4" w14:textId="77777777" w:rsidR="00DF30BA" w:rsidRDefault="00D62D92" w:rsidP="00594C7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Zamawiający zastrzega sobie prawo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56B25C9" w14:textId="31A80DCB" w:rsidR="00D62D92" w:rsidRPr="00594C7E" w:rsidRDefault="00D62D92" w:rsidP="00DF30BA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do</w:t>
      </w:r>
      <w:r w:rsidR="00594C7E">
        <w:rPr>
          <w:rFonts w:asciiTheme="minorHAnsi" w:eastAsia="Times New Roman" w:hAnsiTheme="minorHAnsi" w:cstheme="minorHAnsi"/>
          <w:lang w:val="pl-PL"/>
        </w:rPr>
        <w:t xml:space="preserve"> unieważnienia zapytania ofertowego na każdym etapie </w:t>
      </w:r>
      <w:r w:rsidR="00DF30BA">
        <w:rPr>
          <w:rFonts w:asciiTheme="minorHAnsi" w:eastAsia="Times New Roman" w:hAnsiTheme="minorHAnsi" w:cstheme="minorHAnsi"/>
          <w:lang w:val="pl-PL"/>
        </w:rPr>
        <w:t xml:space="preserve">bez podania przyczyny. </w:t>
      </w:r>
    </w:p>
    <w:p w14:paraId="7B8102DD" w14:textId="77777777" w:rsidR="00D62D92" w:rsidRPr="00594C7E" w:rsidRDefault="00D62D92" w:rsidP="00594C7E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żądania od Wykonawcy wyjaśnień w celu weryfikacji informacji zawartych w ofercie.</w:t>
      </w:r>
    </w:p>
    <w:p w14:paraId="1F57DB0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151898B8" w14:textId="25D95179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Termin składania ofert:</w:t>
      </w:r>
    </w:p>
    <w:p w14:paraId="087AC0C3" w14:textId="50E8FC01" w:rsidR="00D62D92" w:rsidRPr="00594C7E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Oferty należy przesyłać 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drogą elektroniczną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na adres: </w:t>
      </w:r>
      <w:hyperlink r:id="rId8" w:history="1">
        <w:r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Pr="00594C7E">
        <w:rPr>
          <w:rFonts w:asciiTheme="minorHAnsi" w:eastAsia="Times New Roman" w:hAnsiTheme="minorHAnsi" w:cstheme="minorHAnsi"/>
          <w:lang w:val="pl-PL"/>
        </w:rPr>
        <w:t xml:space="preserve"> do dnia </w:t>
      </w:r>
      <w:r w:rsidR="002A6437"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>29.01.2026</w:t>
      </w:r>
      <w:r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 xml:space="preserve"> r.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6841C02B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26C6976" w14:textId="7555B51E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Osob</w:t>
      </w:r>
      <w:r w:rsidR="0078535E">
        <w:rPr>
          <w:rFonts w:asciiTheme="minorHAnsi" w:eastAsia="Times New Roman" w:hAnsiTheme="minorHAnsi" w:cstheme="minorHAnsi"/>
          <w:b/>
          <w:bCs/>
          <w:lang w:val="pl-PL"/>
        </w:rPr>
        <w:t>a</w:t>
      </w:r>
      <w:r w:rsidRPr="00DF30BA">
        <w:rPr>
          <w:rFonts w:asciiTheme="minorHAnsi" w:eastAsia="Times New Roman" w:hAnsiTheme="minorHAnsi" w:cstheme="minorHAnsi"/>
          <w:b/>
          <w:bCs/>
          <w:lang w:val="pl-PL"/>
        </w:rPr>
        <w:t xml:space="preserve"> do kontaktów ze strony Szpitala:</w:t>
      </w:r>
    </w:p>
    <w:p w14:paraId="79EF427E" w14:textId="2B5D5301" w:rsidR="00D62D92" w:rsidRPr="00594C7E" w:rsidRDefault="002A6437" w:rsidP="00DF30BA">
      <w:pPr>
        <w:spacing w:line="240" w:lineRule="auto"/>
        <w:ind w:firstLine="708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Małgorzata Prządo</w:t>
      </w:r>
      <w:r w:rsidR="00835575" w:rsidRPr="00594C7E">
        <w:rPr>
          <w:rFonts w:asciiTheme="minorHAnsi" w:eastAsia="Times New Roman" w:hAnsiTheme="minorHAnsi" w:cstheme="minorHAnsi"/>
          <w:lang w:val="pl-PL"/>
        </w:rPr>
        <w:t>,</w:t>
      </w:r>
      <w:r w:rsidR="00DF30BA">
        <w:rPr>
          <w:rFonts w:asciiTheme="minorHAnsi" w:eastAsia="Times New Roman" w:hAnsiTheme="minorHAnsi" w:cstheme="minorHAnsi"/>
          <w:lang w:val="pl-PL"/>
        </w:rPr>
        <w:t xml:space="preserve"> e-mail:</w:t>
      </w:r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</w:t>
      </w:r>
      <w:hyperlink r:id="rId9" w:history="1">
        <w:r w:rsidR="00D62D92"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tel. 12 257-84-59.</w:t>
      </w:r>
    </w:p>
    <w:p w14:paraId="6AD6E6E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bookmarkEnd w:id="0"/>
    <w:p w14:paraId="71CD09C3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55A6514" w14:textId="6BDC1AEB" w:rsidR="002C5EB3" w:rsidRPr="00594C7E" w:rsidRDefault="002C5EB3" w:rsidP="00D62D92">
      <w:pPr>
        <w:rPr>
          <w:rFonts w:asciiTheme="minorHAnsi" w:hAnsiTheme="minorHAnsi" w:cstheme="minorHAnsi"/>
        </w:rPr>
      </w:pPr>
    </w:p>
    <w:sectPr w:rsidR="002C5EB3" w:rsidRPr="00594C7E" w:rsidSect="009225B9">
      <w:headerReference w:type="default" r:id="rId10"/>
      <w:footerReference w:type="default" r:id="rId11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1"/>
    <w:multiLevelType w:val="hybridMultilevel"/>
    <w:tmpl w:val="EC6EE008"/>
    <w:lvl w:ilvl="0" w:tplc="05D8A2BC">
      <w:start w:val="1"/>
      <w:numFmt w:val="bullet"/>
      <w:lvlText w:val="-"/>
      <w:lvlJc w:val="left"/>
      <w:pPr>
        <w:ind w:left="90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51034"/>
    <w:multiLevelType w:val="hybridMultilevel"/>
    <w:tmpl w:val="BE7AC87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14224"/>
    <w:multiLevelType w:val="hybridMultilevel"/>
    <w:tmpl w:val="4D5AC6FE"/>
    <w:lvl w:ilvl="0" w:tplc="05D8A2BC">
      <w:start w:val="1"/>
      <w:numFmt w:val="bullet"/>
      <w:lvlText w:val="-"/>
      <w:lvlJc w:val="left"/>
      <w:pPr>
        <w:ind w:left="107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57D8B"/>
    <w:multiLevelType w:val="hybridMultilevel"/>
    <w:tmpl w:val="22BA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C1434"/>
    <w:multiLevelType w:val="hybridMultilevel"/>
    <w:tmpl w:val="5D10A7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64635"/>
    <w:multiLevelType w:val="hybridMultilevel"/>
    <w:tmpl w:val="2D22DCEA"/>
    <w:lvl w:ilvl="0" w:tplc="07187DC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4530120E"/>
    <w:multiLevelType w:val="hybridMultilevel"/>
    <w:tmpl w:val="A39AF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757A4"/>
    <w:multiLevelType w:val="hybridMultilevel"/>
    <w:tmpl w:val="CD0A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E91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647529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3E8365F"/>
    <w:multiLevelType w:val="hybridMultilevel"/>
    <w:tmpl w:val="20B29EF2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87F2DE8"/>
    <w:multiLevelType w:val="multilevel"/>
    <w:tmpl w:val="4A622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9"/>
  </w:num>
  <w:num w:numId="2" w16cid:durableId="474182352">
    <w:abstractNumId w:val="4"/>
  </w:num>
  <w:num w:numId="3" w16cid:durableId="1284656500">
    <w:abstractNumId w:val="10"/>
  </w:num>
  <w:num w:numId="4" w16cid:durableId="1714118294">
    <w:abstractNumId w:val="15"/>
  </w:num>
  <w:num w:numId="5" w16cid:durableId="24018648">
    <w:abstractNumId w:val="0"/>
  </w:num>
  <w:num w:numId="6" w16cid:durableId="2127430747">
    <w:abstractNumId w:val="6"/>
  </w:num>
  <w:num w:numId="7" w16cid:durableId="308949710">
    <w:abstractNumId w:val="8"/>
  </w:num>
  <w:num w:numId="8" w16cid:durableId="1954096831">
    <w:abstractNumId w:val="2"/>
  </w:num>
  <w:num w:numId="9" w16cid:durableId="47195072">
    <w:abstractNumId w:val="12"/>
  </w:num>
  <w:num w:numId="10" w16cid:durableId="2002343166">
    <w:abstractNumId w:val="14"/>
  </w:num>
  <w:num w:numId="11" w16cid:durableId="1896696624">
    <w:abstractNumId w:val="7"/>
  </w:num>
  <w:num w:numId="12" w16cid:durableId="311717722">
    <w:abstractNumId w:val="5"/>
  </w:num>
  <w:num w:numId="13" w16cid:durableId="161942968">
    <w:abstractNumId w:val="11"/>
  </w:num>
  <w:num w:numId="14" w16cid:durableId="1511598047">
    <w:abstractNumId w:val="13"/>
  </w:num>
  <w:num w:numId="15" w16cid:durableId="30352376">
    <w:abstractNumId w:val="1"/>
  </w:num>
  <w:num w:numId="16" w16cid:durableId="94885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112190"/>
    <w:rsid w:val="00130636"/>
    <w:rsid w:val="001446BB"/>
    <w:rsid w:val="0014524F"/>
    <w:rsid w:val="00160B86"/>
    <w:rsid w:val="0017504B"/>
    <w:rsid w:val="001B64AA"/>
    <w:rsid w:val="0029066F"/>
    <w:rsid w:val="002A1846"/>
    <w:rsid w:val="002A6437"/>
    <w:rsid w:val="002C176F"/>
    <w:rsid w:val="002C5EB3"/>
    <w:rsid w:val="002E4D96"/>
    <w:rsid w:val="0030412D"/>
    <w:rsid w:val="003326E2"/>
    <w:rsid w:val="00341B1D"/>
    <w:rsid w:val="00355C7D"/>
    <w:rsid w:val="00356BDB"/>
    <w:rsid w:val="003B1977"/>
    <w:rsid w:val="003C7F7E"/>
    <w:rsid w:val="003F44FA"/>
    <w:rsid w:val="00457662"/>
    <w:rsid w:val="00493861"/>
    <w:rsid w:val="004C338A"/>
    <w:rsid w:val="004E6C85"/>
    <w:rsid w:val="004F6B8B"/>
    <w:rsid w:val="00517C95"/>
    <w:rsid w:val="0057372D"/>
    <w:rsid w:val="00594C7E"/>
    <w:rsid w:val="005C2F97"/>
    <w:rsid w:val="005D1577"/>
    <w:rsid w:val="005F526E"/>
    <w:rsid w:val="00602A1B"/>
    <w:rsid w:val="00605629"/>
    <w:rsid w:val="00607DC7"/>
    <w:rsid w:val="00640328"/>
    <w:rsid w:val="00650710"/>
    <w:rsid w:val="00663EFA"/>
    <w:rsid w:val="00680FB8"/>
    <w:rsid w:val="00682AE6"/>
    <w:rsid w:val="0078535E"/>
    <w:rsid w:val="007A1A1E"/>
    <w:rsid w:val="0081341D"/>
    <w:rsid w:val="00835575"/>
    <w:rsid w:val="009225B9"/>
    <w:rsid w:val="00960662"/>
    <w:rsid w:val="00984E45"/>
    <w:rsid w:val="0099190E"/>
    <w:rsid w:val="009B633D"/>
    <w:rsid w:val="00A43A92"/>
    <w:rsid w:val="00AB4F2F"/>
    <w:rsid w:val="00AF2C9F"/>
    <w:rsid w:val="00B6015C"/>
    <w:rsid w:val="00BD1325"/>
    <w:rsid w:val="00CD22A9"/>
    <w:rsid w:val="00D1265F"/>
    <w:rsid w:val="00D127FB"/>
    <w:rsid w:val="00D26A33"/>
    <w:rsid w:val="00D3226B"/>
    <w:rsid w:val="00D47970"/>
    <w:rsid w:val="00D507FB"/>
    <w:rsid w:val="00D522E5"/>
    <w:rsid w:val="00D56514"/>
    <w:rsid w:val="00D6003D"/>
    <w:rsid w:val="00D61D4D"/>
    <w:rsid w:val="00D62D92"/>
    <w:rsid w:val="00D8350B"/>
    <w:rsid w:val="00DB2F29"/>
    <w:rsid w:val="00DB2F95"/>
    <w:rsid w:val="00DC00F5"/>
    <w:rsid w:val="00DF30BA"/>
    <w:rsid w:val="00DF6FA2"/>
    <w:rsid w:val="00E43A1E"/>
    <w:rsid w:val="00EF2BEF"/>
    <w:rsid w:val="00F06401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4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437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4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1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1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D4D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4D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m@narutowicz.krak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2C94-CD36-4A71-8C56-19916B2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5</cp:revision>
  <cp:lastPrinted>2026-01-26T10:19:00Z</cp:lastPrinted>
  <dcterms:created xsi:type="dcterms:W3CDTF">2026-01-26T09:22:00Z</dcterms:created>
  <dcterms:modified xsi:type="dcterms:W3CDTF">2026-01-26T12:05:00Z</dcterms:modified>
</cp:coreProperties>
</file>