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A0F9" w14:textId="77777777" w:rsidR="00FC5615" w:rsidRPr="00A74966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</w:rPr>
        <w:t>OGŁOSZENIE O ROZSTRZYGNIĘCIU POSTĘPOWANIA</w:t>
      </w:r>
    </w:p>
    <w:p w14:paraId="1A8F63A0" w14:textId="77777777" w:rsidR="00FC5615" w:rsidRPr="00A74966" w:rsidRDefault="00B658BC" w:rsidP="00F14418">
      <w:pPr>
        <w:pStyle w:val="Nagwek3"/>
        <w:spacing w:before="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A74966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</w:p>
    <w:p w14:paraId="09EDAB93" w14:textId="77777777" w:rsidR="005D4AED" w:rsidRPr="00A74966" w:rsidRDefault="005D4AED" w:rsidP="00F14418">
      <w:pPr>
        <w:jc w:val="both"/>
        <w:rPr>
          <w:rFonts w:ascii="Arial" w:hAnsi="Arial" w:cs="Arial"/>
          <w:sz w:val="22"/>
          <w:szCs w:val="22"/>
        </w:rPr>
      </w:pPr>
    </w:p>
    <w:p w14:paraId="7DDBCD96" w14:textId="77777777" w:rsidR="00BC1B80" w:rsidRDefault="00FC5615" w:rsidP="00BC1B80">
      <w:pPr>
        <w:jc w:val="both"/>
        <w:rPr>
          <w:rFonts w:ascii="Arial" w:hAnsi="Arial" w:cs="Arial"/>
          <w:bCs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>Na podstawie art.  26</w:t>
      </w:r>
      <w:r w:rsidR="00514F14" w:rsidRPr="00BC1B80">
        <w:rPr>
          <w:rFonts w:ascii="Arial" w:hAnsi="Arial" w:cs="Arial"/>
          <w:sz w:val="22"/>
          <w:szCs w:val="22"/>
        </w:rPr>
        <w:t>, 26</w:t>
      </w:r>
      <w:r w:rsidR="003B0AA8" w:rsidRPr="00BC1B80">
        <w:rPr>
          <w:rFonts w:ascii="Arial" w:hAnsi="Arial" w:cs="Arial"/>
          <w:sz w:val="22"/>
          <w:szCs w:val="22"/>
        </w:rPr>
        <w:t xml:space="preserve"> </w:t>
      </w:r>
      <w:r w:rsidR="00514F14" w:rsidRPr="00BC1B80">
        <w:rPr>
          <w:rFonts w:ascii="Arial" w:hAnsi="Arial" w:cs="Arial"/>
          <w:sz w:val="22"/>
          <w:szCs w:val="22"/>
        </w:rPr>
        <w:t>a, i 27</w:t>
      </w:r>
      <w:r w:rsidRPr="00BC1B80">
        <w:rPr>
          <w:rFonts w:ascii="Arial" w:hAnsi="Arial" w:cs="Arial"/>
          <w:sz w:val="22"/>
          <w:szCs w:val="22"/>
        </w:rPr>
        <w:t xml:space="preserve"> ustawy z dnia 15 kwietnia 2011 roku o działalności leczniczej oraz w związku z art. 151 ust. 2 ustawy z dnia</w:t>
      </w:r>
      <w:r w:rsidR="00A74966" w:rsidRPr="00BC1B80">
        <w:rPr>
          <w:rFonts w:ascii="Arial" w:hAnsi="Arial" w:cs="Arial"/>
          <w:sz w:val="22"/>
          <w:szCs w:val="22"/>
        </w:rPr>
        <w:t xml:space="preserve"> </w:t>
      </w:r>
      <w:r w:rsidRPr="00BC1B80">
        <w:rPr>
          <w:rFonts w:ascii="Arial" w:hAnsi="Arial" w:cs="Arial"/>
          <w:sz w:val="22"/>
          <w:szCs w:val="22"/>
        </w:rPr>
        <w:t xml:space="preserve">27 sierpnia 2004 roku </w:t>
      </w:r>
      <w:r w:rsidR="00A559C4" w:rsidRPr="00BC1B80">
        <w:rPr>
          <w:rFonts w:ascii="Arial" w:hAnsi="Arial" w:cs="Arial"/>
          <w:sz w:val="22"/>
          <w:szCs w:val="22"/>
        </w:rPr>
        <w:br/>
      </w:r>
      <w:r w:rsidRPr="00BC1B80">
        <w:rPr>
          <w:rFonts w:ascii="Arial" w:hAnsi="Arial" w:cs="Arial"/>
          <w:sz w:val="22"/>
          <w:szCs w:val="22"/>
        </w:rPr>
        <w:t>o świadczeniach opieki zdrowotnej finansowanych ze środków publicznych Dyrektor  Szpitala Miejskiego Specjalistycznego</w:t>
      </w:r>
      <w:r w:rsidR="008A3A77" w:rsidRPr="00BC1B80">
        <w:rPr>
          <w:rFonts w:ascii="Arial" w:hAnsi="Arial" w:cs="Arial"/>
          <w:sz w:val="22"/>
          <w:szCs w:val="22"/>
        </w:rPr>
        <w:t xml:space="preserve"> </w:t>
      </w:r>
      <w:r w:rsidRPr="00BC1B80">
        <w:rPr>
          <w:rFonts w:ascii="Arial" w:hAnsi="Arial" w:cs="Arial"/>
          <w:sz w:val="22"/>
          <w:szCs w:val="22"/>
        </w:rPr>
        <w:t>im.</w:t>
      </w:r>
      <w:r w:rsidR="008A3A77"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Gabriela Narutowicza</w:t>
      </w:r>
      <w:r w:rsidRPr="00BC1B80">
        <w:rPr>
          <w:rFonts w:ascii="Arial" w:hAnsi="Arial" w:cs="Arial"/>
          <w:sz w:val="22"/>
          <w:szCs w:val="22"/>
        </w:rPr>
        <w:t xml:space="preserve"> w Krakowie w </w:t>
      </w:r>
      <w:r w:rsidR="003601B6" w:rsidRPr="00BC1B80">
        <w:rPr>
          <w:rFonts w:ascii="Arial" w:hAnsi="Arial" w:cs="Arial"/>
          <w:sz w:val="22"/>
          <w:szCs w:val="22"/>
        </w:rPr>
        <w:t>sprawie ogłoszenia</w:t>
      </w:r>
      <w:r w:rsidR="00A559C4"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i przeprowadzenia</w:t>
      </w:r>
      <w:r w:rsidR="004C5617"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konkursu ofert</w:t>
      </w:r>
      <w:r w:rsidR="000A326B" w:rsidRPr="00BC1B80">
        <w:rPr>
          <w:rFonts w:ascii="Arial" w:hAnsi="Arial" w:cs="Arial"/>
          <w:sz w:val="22"/>
          <w:szCs w:val="22"/>
        </w:rPr>
        <w:t xml:space="preserve"> </w:t>
      </w:r>
      <w:r w:rsidR="000A326B" w:rsidRPr="00BC1B80">
        <w:rPr>
          <w:rFonts w:ascii="Arial" w:eastAsia="Times New Roman" w:hAnsi="Arial" w:cs="Arial"/>
          <w:sz w:val="22"/>
          <w:szCs w:val="22"/>
          <w:lang w:eastAsia="pl-PL"/>
        </w:rPr>
        <w:t xml:space="preserve">na </w:t>
      </w:r>
      <w:r w:rsidR="00BC1B80" w:rsidRPr="00BC1B80">
        <w:rPr>
          <w:rFonts w:ascii="Arial" w:hAnsi="Arial" w:cs="Arial"/>
          <w:sz w:val="22"/>
          <w:szCs w:val="22"/>
        </w:rPr>
        <w:t xml:space="preserve"> udzielanie świadczeń zdrowotnych </w:t>
      </w:r>
      <w:r w:rsidR="00BC1B80">
        <w:rPr>
          <w:rFonts w:ascii="Arial" w:hAnsi="Arial" w:cs="Arial"/>
          <w:sz w:val="22"/>
          <w:szCs w:val="22"/>
        </w:rPr>
        <w:br/>
      </w:r>
      <w:r w:rsidR="00BC1B80" w:rsidRPr="00BC1B80">
        <w:rPr>
          <w:rFonts w:ascii="Arial" w:hAnsi="Arial" w:cs="Arial"/>
          <w:bCs/>
          <w:sz w:val="22"/>
          <w:szCs w:val="22"/>
        </w:rPr>
        <w:t xml:space="preserve">w zakresie wykonywania zawodu lekarza specjalisty w dziedzinie kardiologii  w Oddziale Kardiologii i Chorób Wewnętrznych, Poradni kardiologicznej oraz pełnienie dyżurów </w:t>
      </w:r>
      <w:r w:rsidR="00BC1B80">
        <w:rPr>
          <w:rFonts w:ascii="Arial" w:hAnsi="Arial" w:cs="Arial"/>
          <w:bCs/>
          <w:sz w:val="22"/>
          <w:szCs w:val="22"/>
        </w:rPr>
        <w:br/>
      </w:r>
      <w:r w:rsidR="00BC1B80" w:rsidRPr="00BC1B80">
        <w:rPr>
          <w:rFonts w:ascii="Arial" w:hAnsi="Arial" w:cs="Arial"/>
          <w:bCs/>
          <w:sz w:val="22"/>
          <w:szCs w:val="22"/>
        </w:rPr>
        <w:t>w Oddziale</w:t>
      </w:r>
      <w:r w:rsidR="00BC1B80">
        <w:rPr>
          <w:rFonts w:ascii="Arial" w:hAnsi="Arial" w:cs="Arial"/>
          <w:bCs/>
          <w:sz w:val="22"/>
          <w:szCs w:val="22"/>
        </w:rPr>
        <w:t xml:space="preserve"> </w:t>
      </w:r>
      <w:r w:rsidR="00BC1B80" w:rsidRPr="00BC1B80">
        <w:rPr>
          <w:rFonts w:ascii="Arial" w:hAnsi="Arial" w:cs="Arial"/>
          <w:bCs/>
          <w:sz w:val="22"/>
          <w:szCs w:val="22"/>
        </w:rPr>
        <w:t>Kardiologii i Chorób Wewnętrznych Szpitala Miejskiego Specjalistycznego im. Gabriela Narutowicza w Krakowie  - 3 osoby lub w zakresie pełnienia dyżurów w Oddziale Kardiologii i Chorób Wewnętrznych Szpitala Miejskiego Specjalistycznego im. Gabriela Narutowicza w Krakowie – 4 osoby</w:t>
      </w:r>
    </w:p>
    <w:p w14:paraId="746AF39E" w14:textId="77777777" w:rsidR="00F14EB9" w:rsidRPr="00BC1B80" w:rsidRDefault="00F14EB9" w:rsidP="00BC1B80">
      <w:p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77B59E3F" w14:textId="360A7BE8" w:rsidR="002B4407" w:rsidRPr="002B4407" w:rsidRDefault="003601B6" w:rsidP="002B44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4407">
        <w:rPr>
          <w:rFonts w:ascii="Arial" w:hAnsi="Arial" w:cs="Arial"/>
          <w:sz w:val="22"/>
          <w:szCs w:val="22"/>
        </w:rPr>
        <w:t>informuje,</w:t>
      </w:r>
      <w:r w:rsidR="00BF2A1F" w:rsidRPr="002B4407">
        <w:rPr>
          <w:rFonts w:ascii="Arial" w:hAnsi="Arial" w:cs="Arial"/>
          <w:sz w:val="22"/>
          <w:szCs w:val="22"/>
        </w:rPr>
        <w:t xml:space="preserve"> że w dniu </w:t>
      </w:r>
      <w:r w:rsidR="002B4407" w:rsidRPr="002B4407">
        <w:rPr>
          <w:rFonts w:ascii="Arial" w:hAnsi="Arial" w:cs="Arial"/>
          <w:sz w:val="22"/>
          <w:szCs w:val="22"/>
        </w:rPr>
        <w:t>09</w:t>
      </w:r>
      <w:r w:rsidR="007010E8" w:rsidRPr="002B4407">
        <w:rPr>
          <w:rFonts w:ascii="Arial" w:hAnsi="Arial" w:cs="Arial"/>
          <w:sz w:val="22"/>
          <w:szCs w:val="22"/>
        </w:rPr>
        <w:t>.</w:t>
      </w:r>
      <w:r w:rsidR="002B4407" w:rsidRPr="002B4407">
        <w:rPr>
          <w:rFonts w:ascii="Arial" w:hAnsi="Arial" w:cs="Arial"/>
          <w:sz w:val="22"/>
          <w:szCs w:val="22"/>
        </w:rPr>
        <w:t>02</w:t>
      </w:r>
      <w:r w:rsidR="00BF2A1F" w:rsidRPr="002B4407">
        <w:rPr>
          <w:rFonts w:ascii="Arial" w:hAnsi="Arial" w:cs="Arial"/>
          <w:sz w:val="22"/>
          <w:szCs w:val="22"/>
        </w:rPr>
        <w:t>.202</w:t>
      </w:r>
      <w:r w:rsidR="002B4407" w:rsidRPr="002B4407">
        <w:rPr>
          <w:rFonts w:ascii="Arial" w:hAnsi="Arial" w:cs="Arial"/>
          <w:sz w:val="22"/>
          <w:szCs w:val="22"/>
        </w:rPr>
        <w:t>6</w:t>
      </w:r>
      <w:r w:rsidR="00BF2A1F" w:rsidRPr="002B4407">
        <w:rPr>
          <w:rFonts w:ascii="Arial" w:hAnsi="Arial" w:cs="Arial"/>
          <w:sz w:val="22"/>
          <w:szCs w:val="22"/>
        </w:rPr>
        <w:t xml:space="preserve"> r.</w:t>
      </w:r>
      <w:r w:rsidR="00FC5615" w:rsidRPr="002B4407">
        <w:rPr>
          <w:rFonts w:ascii="Arial" w:hAnsi="Arial" w:cs="Arial"/>
          <w:sz w:val="22"/>
          <w:szCs w:val="22"/>
        </w:rPr>
        <w:t xml:space="preserve"> w wyniku</w:t>
      </w:r>
      <w:r w:rsidR="00BF2A1F" w:rsidRPr="002B4407">
        <w:rPr>
          <w:rFonts w:ascii="Arial" w:hAnsi="Arial" w:cs="Arial"/>
          <w:sz w:val="22"/>
          <w:szCs w:val="22"/>
        </w:rPr>
        <w:t xml:space="preserve"> </w:t>
      </w:r>
      <w:r w:rsidR="00FC5615" w:rsidRPr="002B4407">
        <w:rPr>
          <w:rFonts w:ascii="Arial" w:hAnsi="Arial" w:cs="Arial"/>
          <w:sz w:val="22"/>
          <w:szCs w:val="22"/>
        </w:rPr>
        <w:t xml:space="preserve">przeprowadzonego postępowania </w:t>
      </w:r>
      <w:r w:rsidR="002B4407" w:rsidRPr="002B4407">
        <w:rPr>
          <w:rFonts w:ascii="Arial" w:hAnsi="Arial" w:cs="Arial"/>
          <w:sz w:val="22"/>
          <w:szCs w:val="22"/>
        </w:rPr>
        <w:t>dokonał wyboru ofert złożon</w:t>
      </w:r>
      <w:r w:rsidR="002B4407">
        <w:rPr>
          <w:rFonts w:ascii="Arial" w:hAnsi="Arial" w:cs="Arial"/>
          <w:sz w:val="22"/>
          <w:szCs w:val="22"/>
        </w:rPr>
        <w:t>ych</w:t>
      </w:r>
      <w:r w:rsidR="002B4407" w:rsidRPr="002B4407">
        <w:rPr>
          <w:rFonts w:ascii="Arial" w:hAnsi="Arial" w:cs="Arial"/>
          <w:sz w:val="22"/>
          <w:szCs w:val="22"/>
        </w:rPr>
        <w:t xml:space="preserve"> przez:</w:t>
      </w:r>
    </w:p>
    <w:p w14:paraId="55118AF5" w14:textId="0D84CD0D" w:rsidR="002B4407" w:rsidRPr="002B4407" w:rsidRDefault="002B4407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349D35" w14:textId="77777777" w:rsidR="002B4407" w:rsidRPr="002B4407" w:rsidRDefault="002B4407" w:rsidP="002B4407">
      <w:pPr>
        <w:numPr>
          <w:ilvl w:val="0"/>
          <w:numId w:val="35"/>
        </w:numPr>
        <w:spacing w:line="276" w:lineRule="auto"/>
        <w:ind w:left="928"/>
        <w:rPr>
          <w:rFonts w:ascii="Arial" w:hAnsi="Arial" w:cs="Arial"/>
          <w:sz w:val="22"/>
          <w:szCs w:val="22"/>
        </w:rPr>
      </w:pPr>
      <w:r w:rsidRPr="002B4407">
        <w:rPr>
          <w:rFonts w:ascii="Arial" w:hAnsi="Arial" w:cs="Arial"/>
          <w:sz w:val="22"/>
          <w:szCs w:val="22"/>
        </w:rPr>
        <w:t xml:space="preserve">Indywidualna Praktyka Lekarska </w:t>
      </w:r>
    </w:p>
    <w:p w14:paraId="327FC230" w14:textId="77777777" w:rsidR="002B4407" w:rsidRPr="002B4407" w:rsidRDefault="002B4407" w:rsidP="002B4407">
      <w:pPr>
        <w:spacing w:line="276" w:lineRule="auto"/>
        <w:ind w:left="928"/>
        <w:rPr>
          <w:rFonts w:ascii="Arial" w:hAnsi="Arial" w:cs="Arial"/>
          <w:sz w:val="22"/>
          <w:szCs w:val="22"/>
        </w:rPr>
      </w:pPr>
      <w:r w:rsidRPr="002B4407">
        <w:rPr>
          <w:rFonts w:ascii="Arial" w:hAnsi="Arial" w:cs="Arial"/>
          <w:sz w:val="22"/>
          <w:szCs w:val="22"/>
        </w:rPr>
        <w:t>Aleksandra Ostrowska</w:t>
      </w:r>
    </w:p>
    <w:p w14:paraId="6A496D4C" w14:textId="77777777" w:rsidR="002B4407" w:rsidRPr="002B4407" w:rsidRDefault="002B4407" w:rsidP="002B4407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2B4407">
        <w:rPr>
          <w:rFonts w:ascii="Arial" w:hAnsi="Arial" w:cs="Arial"/>
          <w:sz w:val="22"/>
          <w:szCs w:val="22"/>
        </w:rPr>
        <w:t xml:space="preserve">    ul. Księdza </w:t>
      </w:r>
      <w:proofErr w:type="spellStart"/>
      <w:r w:rsidRPr="002B4407">
        <w:rPr>
          <w:rFonts w:ascii="Arial" w:hAnsi="Arial" w:cs="Arial"/>
          <w:sz w:val="22"/>
          <w:szCs w:val="22"/>
        </w:rPr>
        <w:t>Łaczka</w:t>
      </w:r>
      <w:proofErr w:type="spellEnd"/>
      <w:r w:rsidRPr="002B4407">
        <w:rPr>
          <w:rFonts w:ascii="Arial" w:hAnsi="Arial" w:cs="Arial"/>
          <w:sz w:val="22"/>
          <w:szCs w:val="22"/>
        </w:rPr>
        <w:t xml:space="preserve"> 38</w:t>
      </w:r>
    </w:p>
    <w:p w14:paraId="1DF2EFDA" w14:textId="77777777" w:rsidR="002B4407" w:rsidRPr="002B4407" w:rsidRDefault="002B4407" w:rsidP="002B4407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2B4407">
        <w:rPr>
          <w:rFonts w:ascii="Arial" w:hAnsi="Arial" w:cs="Arial"/>
          <w:sz w:val="22"/>
          <w:szCs w:val="22"/>
        </w:rPr>
        <w:t xml:space="preserve">    30-864 Kraków</w:t>
      </w:r>
    </w:p>
    <w:p w14:paraId="0BE83F9C" w14:textId="77777777" w:rsidR="002B4407" w:rsidRPr="002B4407" w:rsidRDefault="002B4407" w:rsidP="002B4407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2B4407">
        <w:rPr>
          <w:rFonts w:ascii="Arial" w:hAnsi="Arial" w:cs="Arial"/>
          <w:sz w:val="22"/>
          <w:szCs w:val="22"/>
        </w:rPr>
        <w:t xml:space="preserve">    NIP: 6793207413, </w:t>
      </w:r>
    </w:p>
    <w:p w14:paraId="67DD0D19" w14:textId="77777777" w:rsidR="002B4407" w:rsidRPr="002B4407" w:rsidRDefault="002B4407" w:rsidP="002B4407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2B4407">
        <w:rPr>
          <w:rFonts w:ascii="Arial" w:hAnsi="Arial" w:cs="Arial"/>
          <w:sz w:val="22"/>
          <w:szCs w:val="22"/>
        </w:rPr>
        <w:t xml:space="preserve">    REGON: 387375680</w:t>
      </w:r>
    </w:p>
    <w:p w14:paraId="0A1F06B0" w14:textId="77777777" w:rsidR="002B4407" w:rsidRPr="002B4407" w:rsidRDefault="002B4407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35A83A" w14:textId="77777777" w:rsidR="002B4407" w:rsidRPr="002B4407" w:rsidRDefault="002B4407" w:rsidP="002B4407">
      <w:pPr>
        <w:numPr>
          <w:ilvl w:val="0"/>
          <w:numId w:val="35"/>
        </w:numPr>
        <w:spacing w:line="276" w:lineRule="auto"/>
        <w:ind w:left="928"/>
        <w:rPr>
          <w:rFonts w:ascii="Arial" w:hAnsi="Arial" w:cs="Arial"/>
          <w:sz w:val="22"/>
          <w:szCs w:val="22"/>
        </w:rPr>
      </w:pPr>
      <w:r w:rsidRPr="002B4407">
        <w:rPr>
          <w:rFonts w:ascii="Arial" w:hAnsi="Arial" w:cs="Arial"/>
          <w:sz w:val="22"/>
          <w:szCs w:val="22"/>
        </w:rPr>
        <w:t xml:space="preserve">Specjalistyczna Praktyka Lekarska </w:t>
      </w:r>
    </w:p>
    <w:p w14:paraId="71838EB6" w14:textId="77777777" w:rsidR="002B4407" w:rsidRPr="002B4407" w:rsidRDefault="002B4407" w:rsidP="002B4407">
      <w:pPr>
        <w:spacing w:line="276" w:lineRule="auto"/>
        <w:ind w:left="928"/>
        <w:rPr>
          <w:rFonts w:ascii="Arial" w:hAnsi="Arial" w:cs="Arial"/>
          <w:sz w:val="22"/>
          <w:szCs w:val="22"/>
        </w:rPr>
      </w:pPr>
      <w:r w:rsidRPr="002B4407">
        <w:rPr>
          <w:rFonts w:ascii="Arial" w:hAnsi="Arial" w:cs="Arial"/>
          <w:sz w:val="22"/>
          <w:szCs w:val="22"/>
        </w:rPr>
        <w:t>Jarosław Kiecana</w:t>
      </w:r>
    </w:p>
    <w:p w14:paraId="5F06CD8F" w14:textId="77777777" w:rsidR="002B4407" w:rsidRPr="002B4407" w:rsidRDefault="002B4407" w:rsidP="002B4407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2B4407">
        <w:rPr>
          <w:rFonts w:ascii="Arial" w:hAnsi="Arial" w:cs="Arial"/>
          <w:sz w:val="22"/>
          <w:szCs w:val="22"/>
        </w:rPr>
        <w:t xml:space="preserve">    ul. Śliczna 27</w:t>
      </w:r>
    </w:p>
    <w:p w14:paraId="2308C117" w14:textId="77777777" w:rsidR="002B4407" w:rsidRPr="002B4407" w:rsidRDefault="002B4407" w:rsidP="002B4407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2B4407">
        <w:rPr>
          <w:rFonts w:ascii="Arial" w:hAnsi="Arial" w:cs="Arial"/>
          <w:sz w:val="22"/>
          <w:szCs w:val="22"/>
        </w:rPr>
        <w:t xml:space="preserve">    32-080 Zabierzów</w:t>
      </w:r>
    </w:p>
    <w:p w14:paraId="21E4568A" w14:textId="77777777" w:rsidR="002B4407" w:rsidRPr="002B4407" w:rsidRDefault="002B4407" w:rsidP="002B4407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2B4407">
        <w:rPr>
          <w:rFonts w:ascii="Arial" w:hAnsi="Arial" w:cs="Arial"/>
          <w:sz w:val="22"/>
          <w:szCs w:val="22"/>
        </w:rPr>
        <w:t xml:space="preserve">    NIP: 9222831634, </w:t>
      </w:r>
    </w:p>
    <w:p w14:paraId="4FD8B50A" w14:textId="77777777" w:rsidR="002B4407" w:rsidRPr="002B4407" w:rsidRDefault="002B4407" w:rsidP="002B4407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2B4407">
        <w:rPr>
          <w:rFonts w:ascii="Arial" w:hAnsi="Arial" w:cs="Arial"/>
          <w:sz w:val="22"/>
          <w:szCs w:val="22"/>
        </w:rPr>
        <w:t xml:space="preserve">    REGON: 543690694</w:t>
      </w:r>
    </w:p>
    <w:p w14:paraId="3BEADD39" w14:textId="77777777" w:rsidR="002B4407" w:rsidRPr="002B4407" w:rsidRDefault="002B4407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431627" w14:textId="77777777" w:rsidR="002B4407" w:rsidRDefault="002B4407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45A38F" w14:textId="77777777" w:rsidR="008A0DEE" w:rsidRPr="00BC1B80" w:rsidRDefault="008A0DEE" w:rsidP="00B7758F">
      <w:pPr>
        <w:ind w:firstLine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7A07187" w14:textId="77777777" w:rsidR="000A326B" w:rsidRPr="00BC1B80" w:rsidRDefault="000A326B" w:rsidP="000A326B">
      <w:pPr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213013F3" w14:textId="5031437E" w:rsidR="00D03771" w:rsidRPr="00BC1B80" w:rsidRDefault="00D03771" w:rsidP="00A74966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7" w:history="1">
        <w:r w:rsidRPr="00BC1B80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BC1B80">
        <w:rPr>
          <w:rFonts w:ascii="Arial" w:hAnsi="Arial" w:cs="Arial"/>
          <w:sz w:val="22"/>
          <w:szCs w:val="22"/>
        </w:rPr>
        <w:t xml:space="preserve"> : </w:t>
      </w:r>
      <w:r w:rsidR="002B4407">
        <w:rPr>
          <w:rFonts w:ascii="Arial" w:hAnsi="Arial" w:cs="Arial"/>
          <w:sz w:val="22"/>
          <w:szCs w:val="22"/>
        </w:rPr>
        <w:t>12</w:t>
      </w:r>
      <w:r w:rsidR="00764233" w:rsidRPr="00BC1B80">
        <w:rPr>
          <w:rFonts w:ascii="Arial" w:hAnsi="Arial" w:cs="Arial"/>
          <w:sz w:val="22"/>
          <w:szCs w:val="22"/>
        </w:rPr>
        <w:t>.</w:t>
      </w:r>
      <w:r w:rsidR="002B4407">
        <w:rPr>
          <w:rFonts w:ascii="Arial" w:hAnsi="Arial" w:cs="Arial"/>
          <w:sz w:val="22"/>
          <w:szCs w:val="22"/>
        </w:rPr>
        <w:t>02</w:t>
      </w:r>
      <w:r w:rsidR="00764233" w:rsidRPr="00BC1B80">
        <w:rPr>
          <w:rFonts w:ascii="Arial" w:hAnsi="Arial" w:cs="Arial"/>
          <w:sz w:val="22"/>
          <w:szCs w:val="22"/>
        </w:rPr>
        <w:t>.</w:t>
      </w:r>
      <w:r w:rsidR="00B7758F" w:rsidRPr="00BC1B80">
        <w:rPr>
          <w:rFonts w:ascii="Arial" w:hAnsi="Arial" w:cs="Arial"/>
          <w:sz w:val="22"/>
          <w:szCs w:val="22"/>
        </w:rPr>
        <w:t>202</w:t>
      </w:r>
      <w:r w:rsidR="002B4407">
        <w:rPr>
          <w:rFonts w:ascii="Arial" w:hAnsi="Arial" w:cs="Arial"/>
          <w:sz w:val="22"/>
          <w:szCs w:val="22"/>
        </w:rPr>
        <w:t>6</w:t>
      </w:r>
      <w:r w:rsidRPr="00BC1B80">
        <w:rPr>
          <w:rFonts w:ascii="Arial" w:hAnsi="Arial" w:cs="Arial"/>
          <w:sz w:val="22"/>
          <w:szCs w:val="22"/>
        </w:rPr>
        <w:t xml:space="preserve"> r.</w:t>
      </w:r>
    </w:p>
    <w:p w14:paraId="4C7A04D4" w14:textId="77777777" w:rsidR="005D4AED" w:rsidRPr="00BC1B80" w:rsidRDefault="005D4AED" w:rsidP="00130A30">
      <w:pPr>
        <w:pStyle w:val="Normalny1"/>
        <w:spacing w:after="0"/>
        <w:rPr>
          <w:rFonts w:ascii="Arial" w:hAnsi="Arial" w:cs="Arial"/>
          <w:sz w:val="22"/>
          <w:szCs w:val="22"/>
        </w:rPr>
      </w:pPr>
    </w:p>
    <w:p w14:paraId="001811A9" w14:textId="77777777" w:rsidR="008A0DEE" w:rsidRPr="00BC1B80" w:rsidRDefault="008A0DEE" w:rsidP="00830786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366A2F4D" w14:textId="77777777" w:rsidR="0093765F" w:rsidRPr="00BC1B80" w:rsidRDefault="0093765F" w:rsidP="0093765F">
      <w:pPr>
        <w:pStyle w:val="Normalny1"/>
        <w:spacing w:after="0"/>
        <w:ind w:left="4956" w:firstLine="708"/>
        <w:rPr>
          <w:rFonts w:ascii="Arial" w:hAnsi="Arial" w:cs="Arial"/>
          <w:sz w:val="22"/>
          <w:szCs w:val="22"/>
        </w:rPr>
      </w:pPr>
    </w:p>
    <w:p w14:paraId="22A56B93" w14:textId="77777777" w:rsidR="005B3117" w:rsidRPr="00BC1B80" w:rsidRDefault="000A326B" w:rsidP="0093765F">
      <w:pPr>
        <w:pStyle w:val="Normalny1"/>
        <w:spacing w:after="0"/>
        <w:ind w:left="4956" w:firstLine="708"/>
        <w:rPr>
          <w:rFonts w:ascii="Arial" w:hAnsi="Arial" w:cs="Arial"/>
          <w:b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Podpis Dyrektora</w:t>
      </w:r>
      <w:r w:rsidR="00D03771" w:rsidRPr="00BC1B80">
        <w:rPr>
          <w:rFonts w:ascii="Arial" w:hAnsi="Arial" w:cs="Arial"/>
          <w:sz w:val="22"/>
          <w:szCs w:val="22"/>
        </w:rPr>
        <w:t xml:space="preserve"> Szpitala:</w:t>
      </w:r>
      <w:r w:rsidR="00D03771" w:rsidRPr="00BC1B80">
        <w:rPr>
          <w:rFonts w:ascii="Arial" w:hAnsi="Arial" w:cs="Arial"/>
          <w:i/>
          <w:sz w:val="22"/>
          <w:szCs w:val="22"/>
        </w:rPr>
        <w:t> </w:t>
      </w:r>
    </w:p>
    <w:sectPr w:rsidR="005B3117" w:rsidRPr="00BC1B80" w:rsidSect="00B25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27C3B" w14:textId="77777777" w:rsidR="00101B1E" w:rsidRDefault="00101B1E" w:rsidP="00D03771">
      <w:r>
        <w:separator/>
      </w:r>
    </w:p>
  </w:endnote>
  <w:endnote w:type="continuationSeparator" w:id="0">
    <w:p w14:paraId="6CAC97C5" w14:textId="77777777" w:rsidR="00101B1E" w:rsidRDefault="00101B1E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F830D" w14:textId="77777777" w:rsidR="00101B1E" w:rsidRDefault="00101B1E" w:rsidP="00D03771">
      <w:r>
        <w:separator/>
      </w:r>
    </w:p>
  </w:footnote>
  <w:footnote w:type="continuationSeparator" w:id="0">
    <w:p w14:paraId="343AD211" w14:textId="77777777" w:rsidR="00101B1E" w:rsidRDefault="00101B1E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C1"/>
    <w:multiLevelType w:val="hybridMultilevel"/>
    <w:tmpl w:val="5B622B3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436A0E"/>
    <w:multiLevelType w:val="multilevel"/>
    <w:tmpl w:val="D8469C00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B33A84"/>
    <w:multiLevelType w:val="multilevel"/>
    <w:tmpl w:val="57DAE0E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4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44" w:hanging="1800"/>
      </w:pPr>
      <w:rPr>
        <w:rFonts w:hint="default"/>
      </w:rPr>
    </w:lvl>
  </w:abstractNum>
  <w:abstractNum w:abstractNumId="3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921"/>
    <w:multiLevelType w:val="hybridMultilevel"/>
    <w:tmpl w:val="AA8429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78991512">
    <w:abstractNumId w:val="15"/>
  </w:num>
  <w:num w:numId="2" w16cid:durableId="1524367754">
    <w:abstractNumId w:val="6"/>
  </w:num>
  <w:num w:numId="3" w16cid:durableId="1053121477">
    <w:abstractNumId w:val="10"/>
  </w:num>
  <w:num w:numId="4" w16cid:durableId="740442225">
    <w:abstractNumId w:val="33"/>
  </w:num>
  <w:num w:numId="5" w16cid:durableId="1499686371">
    <w:abstractNumId w:val="35"/>
  </w:num>
  <w:num w:numId="6" w16cid:durableId="514924708">
    <w:abstractNumId w:val="17"/>
  </w:num>
  <w:num w:numId="7" w16cid:durableId="975374305">
    <w:abstractNumId w:val="23"/>
  </w:num>
  <w:num w:numId="8" w16cid:durableId="777482772">
    <w:abstractNumId w:val="13"/>
  </w:num>
  <w:num w:numId="9" w16cid:durableId="1273056874">
    <w:abstractNumId w:val="8"/>
  </w:num>
  <w:num w:numId="10" w16cid:durableId="853880025">
    <w:abstractNumId w:val="37"/>
  </w:num>
  <w:num w:numId="11" w16cid:durableId="3535755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092957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4819966">
    <w:abstractNumId w:val="14"/>
  </w:num>
  <w:num w:numId="14" w16cid:durableId="1582904967">
    <w:abstractNumId w:val="34"/>
  </w:num>
  <w:num w:numId="15" w16cid:durableId="1244070093">
    <w:abstractNumId w:val="26"/>
  </w:num>
  <w:num w:numId="16" w16cid:durableId="1115948440">
    <w:abstractNumId w:val="36"/>
  </w:num>
  <w:num w:numId="17" w16cid:durableId="848182288">
    <w:abstractNumId w:val="27"/>
  </w:num>
  <w:num w:numId="18" w16cid:durableId="1025784696">
    <w:abstractNumId w:val="20"/>
  </w:num>
  <w:num w:numId="19" w16cid:durableId="131220607">
    <w:abstractNumId w:val="12"/>
  </w:num>
  <w:num w:numId="20" w16cid:durableId="1564831917">
    <w:abstractNumId w:val="3"/>
  </w:num>
  <w:num w:numId="21" w16cid:durableId="1101337397">
    <w:abstractNumId w:val="28"/>
  </w:num>
  <w:num w:numId="22" w16cid:durableId="1207251763">
    <w:abstractNumId w:val="5"/>
  </w:num>
  <w:num w:numId="23" w16cid:durableId="181632825">
    <w:abstractNumId w:val="21"/>
  </w:num>
  <w:num w:numId="24" w16cid:durableId="835223457">
    <w:abstractNumId w:val="25"/>
  </w:num>
  <w:num w:numId="25" w16cid:durableId="263266934">
    <w:abstractNumId w:val="30"/>
  </w:num>
  <w:num w:numId="26" w16cid:durableId="1922987378">
    <w:abstractNumId w:val="38"/>
  </w:num>
  <w:num w:numId="27" w16cid:durableId="952059883">
    <w:abstractNumId w:val="11"/>
  </w:num>
  <w:num w:numId="28" w16cid:durableId="1115951367">
    <w:abstractNumId w:val="19"/>
  </w:num>
  <w:num w:numId="29" w16cid:durableId="853767171">
    <w:abstractNumId w:val="18"/>
  </w:num>
  <w:num w:numId="30" w16cid:durableId="696351317">
    <w:abstractNumId w:val="29"/>
  </w:num>
  <w:num w:numId="31" w16cid:durableId="1327437620">
    <w:abstractNumId w:val="32"/>
  </w:num>
  <w:num w:numId="32" w16cid:durableId="599990296">
    <w:abstractNumId w:val="22"/>
  </w:num>
  <w:num w:numId="33" w16cid:durableId="141850904">
    <w:abstractNumId w:val="9"/>
  </w:num>
  <w:num w:numId="34" w16cid:durableId="2073967230">
    <w:abstractNumId w:val="31"/>
  </w:num>
  <w:num w:numId="35" w16cid:durableId="1487278141">
    <w:abstractNumId w:val="24"/>
  </w:num>
  <w:num w:numId="36" w16cid:durableId="243227845">
    <w:abstractNumId w:val="7"/>
  </w:num>
  <w:num w:numId="37" w16cid:durableId="355810259">
    <w:abstractNumId w:val="1"/>
  </w:num>
  <w:num w:numId="38" w16cid:durableId="105393155">
    <w:abstractNumId w:val="2"/>
  </w:num>
  <w:num w:numId="39" w16cid:durableId="1332872416">
    <w:abstractNumId w:val="4"/>
  </w:num>
  <w:num w:numId="40" w16cid:durableId="845946273">
    <w:abstractNumId w:val="0"/>
  </w:num>
  <w:num w:numId="41" w16cid:durableId="18324838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15"/>
    <w:rsid w:val="00025E7B"/>
    <w:rsid w:val="00077923"/>
    <w:rsid w:val="000A326B"/>
    <w:rsid w:val="001003C5"/>
    <w:rsid w:val="00101B1E"/>
    <w:rsid w:val="001056C2"/>
    <w:rsid w:val="00110537"/>
    <w:rsid w:val="00130A30"/>
    <w:rsid w:val="00172D88"/>
    <w:rsid w:val="00173BF3"/>
    <w:rsid w:val="001809D0"/>
    <w:rsid w:val="00184BAE"/>
    <w:rsid w:val="001D3FC9"/>
    <w:rsid w:val="001E5BF4"/>
    <w:rsid w:val="001F7004"/>
    <w:rsid w:val="00236D7F"/>
    <w:rsid w:val="00244CFA"/>
    <w:rsid w:val="00253814"/>
    <w:rsid w:val="002775BA"/>
    <w:rsid w:val="00286D1D"/>
    <w:rsid w:val="0029407A"/>
    <w:rsid w:val="00296E5F"/>
    <w:rsid w:val="002A4437"/>
    <w:rsid w:val="002B4407"/>
    <w:rsid w:val="002B7C5E"/>
    <w:rsid w:val="002C0378"/>
    <w:rsid w:val="002D4EE0"/>
    <w:rsid w:val="002E0A65"/>
    <w:rsid w:val="003057DD"/>
    <w:rsid w:val="003330F5"/>
    <w:rsid w:val="003367EA"/>
    <w:rsid w:val="003601B6"/>
    <w:rsid w:val="003826CF"/>
    <w:rsid w:val="00382A99"/>
    <w:rsid w:val="003B0AA8"/>
    <w:rsid w:val="003B51B3"/>
    <w:rsid w:val="00404C41"/>
    <w:rsid w:val="0042406E"/>
    <w:rsid w:val="00496B2C"/>
    <w:rsid w:val="004A7DC6"/>
    <w:rsid w:val="004C5617"/>
    <w:rsid w:val="004E2381"/>
    <w:rsid w:val="004F0EC3"/>
    <w:rsid w:val="004F2BF3"/>
    <w:rsid w:val="0050730D"/>
    <w:rsid w:val="00514F14"/>
    <w:rsid w:val="0055642B"/>
    <w:rsid w:val="00576B57"/>
    <w:rsid w:val="0059250B"/>
    <w:rsid w:val="005B3117"/>
    <w:rsid w:val="005B7954"/>
    <w:rsid w:val="005D4AED"/>
    <w:rsid w:val="006424C6"/>
    <w:rsid w:val="006E449E"/>
    <w:rsid w:val="007010E8"/>
    <w:rsid w:val="00730B32"/>
    <w:rsid w:val="00737F60"/>
    <w:rsid w:val="00746E01"/>
    <w:rsid w:val="00753D79"/>
    <w:rsid w:val="00764233"/>
    <w:rsid w:val="0076541B"/>
    <w:rsid w:val="00770E5F"/>
    <w:rsid w:val="00777AAA"/>
    <w:rsid w:val="007D3262"/>
    <w:rsid w:val="00830786"/>
    <w:rsid w:val="00844876"/>
    <w:rsid w:val="00852D2B"/>
    <w:rsid w:val="00870F45"/>
    <w:rsid w:val="00896956"/>
    <w:rsid w:val="008A0DEE"/>
    <w:rsid w:val="008A3A77"/>
    <w:rsid w:val="008A664E"/>
    <w:rsid w:val="008D30C3"/>
    <w:rsid w:val="008E7FF1"/>
    <w:rsid w:val="0090262C"/>
    <w:rsid w:val="00903228"/>
    <w:rsid w:val="00915457"/>
    <w:rsid w:val="009267EF"/>
    <w:rsid w:val="0093765F"/>
    <w:rsid w:val="009434F6"/>
    <w:rsid w:val="009601F7"/>
    <w:rsid w:val="00961E7E"/>
    <w:rsid w:val="00987F39"/>
    <w:rsid w:val="009D3251"/>
    <w:rsid w:val="00A1038B"/>
    <w:rsid w:val="00A16F93"/>
    <w:rsid w:val="00A559C4"/>
    <w:rsid w:val="00A74966"/>
    <w:rsid w:val="00A87B9C"/>
    <w:rsid w:val="00A96DC9"/>
    <w:rsid w:val="00AB1856"/>
    <w:rsid w:val="00AC346B"/>
    <w:rsid w:val="00AE27A0"/>
    <w:rsid w:val="00AF4FBF"/>
    <w:rsid w:val="00B0296C"/>
    <w:rsid w:val="00B25A7C"/>
    <w:rsid w:val="00B639F8"/>
    <w:rsid w:val="00B658BC"/>
    <w:rsid w:val="00B7396E"/>
    <w:rsid w:val="00B7758F"/>
    <w:rsid w:val="00B803BD"/>
    <w:rsid w:val="00B90AA4"/>
    <w:rsid w:val="00BC1B80"/>
    <w:rsid w:val="00BC2EEF"/>
    <w:rsid w:val="00BC7B1C"/>
    <w:rsid w:val="00BD5F6D"/>
    <w:rsid w:val="00BE7382"/>
    <w:rsid w:val="00BE78FA"/>
    <w:rsid w:val="00BF0B65"/>
    <w:rsid w:val="00BF2A1F"/>
    <w:rsid w:val="00C445E1"/>
    <w:rsid w:val="00C50595"/>
    <w:rsid w:val="00C71A7F"/>
    <w:rsid w:val="00C857F2"/>
    <w:rsid w:val="00CD4973"/>
    <w:rsid w:val="00CD5BAD"/>
    <w:rsid w:val="00D03771"/>
    <w:rsid w:val="00D1549F"/>
    <w:rsid w:val="00D162F1"/>
    <w:rsid w:val="00D73B88"/>
    <w:rsid w:val="00D87F60"/>
    <w:rsid w:val="00D9186A"/>
    <w:rsid w:val="00DA4CFF"/>
    <w:rsid w:val="00DB25C9"/>
    <w:rsid w:val="00DE4F33"/>
    <w:rsid w:val="00E31493"/>
    <w:rsid w:val="00E62022"/>
    <w:rsid w:val="00E73EC7"/>
    <w:rsid w:val="00E80DDC"/>
    <w:rsid w:val="00E915D6"/>
    <w:rsid w:val="00EE175E"/>
    <w:rsid w:val="00F011B4"/>
    <w:rsid w:val="00F048F8"/>
    <w:rsid w:val="00F14418"/>
    <w:rsid w:val="00F14EB9"/>
    <w:rsid w:val="00F23112"/>
    <w:rsid w:val="00F45B80"/>
    <w:rsid w:val="00F66A3D"/>
    <w:rsid w:val="00FB621C"/>
    <w:rsid w:val="00FC5615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574F"/>
  <w15:docId w15:val="{639EAAC8-EC4B-4913-B3D5-F23FBBA8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Ewa Strzelecka-Majchrzak</cp:lastModifiedBy>
  <cp:revision>20</cp:revision>
  <cp:lastPrinted>2026-02-11T07:06:00Z</cp:lastPrinted>
  <dcterms:created xsi:type="dcterms:W3CDTF">2025-05-06T11:03:00Z</dcterms:created>
  <dcterms:modified xsi:type="dcterms:W3CDTF">2026-02-11T07:07:00Z</dcterms:modified>
</cp:coreProperties>
</file>