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183C9" w14:textId="77777777" w:rsidR="00DB3B8F" w:rsidRPr="00DB3B8F" w:rsidRDefault="00DB3B8F" w:rsidP="00DB3B8F">
      <w:r w:rsidRPr="00DB3B8F">
        <w:rPr>
          <w:b/>
          <w:bCs/>
        </w:rPr>
        <w:t>Sprostowanie treści Załącznika nr 2 – Opis przedmiotu zamówienia</w:t>
      </w:r>
    </w:p>
    <w:p w14:paraId="676996C0" w14:textId="77777777" w:rsidR="00DB3B8F" w:rsidRPr="00DB3B8F" w:rsidRDefault="00DB3B8F" w:rsidP="00DB3B8F">
      <w:r w:rsidRPr="00DB3B8F">
        <w:t>Zamawiający informuje, że w treści Załącznika nr 2 dokonuje się następującej zmiany:</w:t>
      </w:r>
    </w:p>
    <w:p w14:paraId="58C930B2" w14:textId="4BB6F519" w:rsidR="00DB3B8F" w:rsidRPr="00DB3B8F" w:rsidRDefault="00DB3B8F" w:rsidP="00DB3B8F">
      <w:r w:rsidRPr="00DB3B8F">
        <w:rPr>
          <w:b/>
          <w:bCs/>
        </w:rPr>
        <w:t>Było:</w:t>
      </w:r>
      <w:r w:rsidRPr="00DB3B8F">
        <w:br/>
        <w:t>13. Osoba upoważniona do kontaktów: Wojciech Grzyb, tel. 790553488</w:t>
      </w:r>
      <w:r>
        <w:t xml:space="preserve">. </w:t>
      </w:r>
    </w:p>
    <w:p w14:paraId="395DFA8D" w14:textId="45838D49" w:rsidR="00DB3B8F" w:rsidRPr="00DB3B8F" w:rsidRDefault="00DB3B8F" w:rsidP="00DB3B8F">
      <w:r w:rsidRPr="00DB3B8F">
        <w:rPr>
          <w:b/>
          <w:bCs/>
        </w:rPr>
        <w:t>Winno być:</w:t>
      </w:r>
      <w:r w:rsidRPr="00DB3B8F">
        <w:br/>
        <w:t xml:space="preserve">13. Osoba upoważniona do kontaktów: Gabriela Godyń, e-mail: </w:t>
      </w:r>
      <w:hyperlink r:id="rId4" w:history="1">
        <w:r w:rsidRPr="00DB3B8F">
          <w:rPr>
            <w:rStyle w:val="Hipercze"/>
          </w:rPr>
          <w:t>dt2@narutowicz.krakow.pl</w:t>
        </w:r>
      </w:hyperlink>
      <w:r>
        <w:t xml:space="preserve">. </w:t>
      </w:r>
    </w:p>
    <w:p w14:paraId="6561BD8D" w14:textId="77777777" w:rsidR="00DB3B8F" w:rsidRPr="00DB3B8F" w:rsidRDefault="00DB3B8F" w:rsidP="00DB3B8F">
      <w:r w:rsidRPr="00DB3B8F">
        <w:t>Pozostałe zapisy Załącznika nr 2 pozostają bez zmian.</w:t>
      </w:r>
    </w:p>
    <w:p w14:paraId="78C42C12" w14:textId="77777777" w:rsidR="00840E7A" w:rsidRDefault="00840E7A"/>
    <w:sectPr w:rsidR="00840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E7A"/>
    <w:rsid w:val="00840E7A"/>
    <w:rsid w:val="00B42410"/>
    <w:rsid w:val="00DB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6DD2A5"/>
  <w15:chartTrackingRefBased/>
  <w15:docId w15:val="{9FA7C02F-61A7-470C-9C9B-05520EBA4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0E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0E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0E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0E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0E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0E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0E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0E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0E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0E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0E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0E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0E7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0E7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0E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0E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0E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0E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0E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0E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0E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0E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0E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0E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0E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0E7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0E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0E7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0E7A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B3B8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3B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t2@narutowicz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364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cp:keywords/>
  <dc:description/>
  <cp:lastModifiedBy/>
  <cp:revision>1</cp:revision>
  <cp:lastPrinted>2026-02-24T09:57:00Z</cp:lastPrinted>
  <dcterms:created xsi:type="dcterms:W3CDTF">2026-02-24T09:57:00Z</dcterms:created>
</cp:coreProperties>
</file>