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2673D1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7BF2024" w14:textId="06C88782" w:rsidR="00DE2F2D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DE0086">
        <w:rPr>
          <w:rFonts w:asciiTheme="majorHAnsi" w:hAnsiTheme="majorHAnsi"/>
          <w:b/>
          <w:sz w:val="20"/>
          <w:szCs w:val="20"/>
        </w:rPr>
        <w:t xml:space="preserve">dot. </w:t>
      </w:r>
      <w:r w:rsidR="00CC494F">
        <w:rPr>
          <w:rFonts w:asciiTheme="majorHAnsi" w:hAnsiTheme="majorHAnsi"/>
          <w:b/>
          <w:sz w:val="20"/>
          <w:szCs w:val="20"/>
        </w:rPr>
        <w:t xml:space="preserve"> </w:t>
      </w:r>
      <w:r w:rsidR="00CC494F" w:rsidRPr="00CC494F">
        <w:rPr>
          <w:rFonts w:asciiTheme="majorHAnsi" w:hAnsiTheme="majorHAnsi"/>
          <w:b/>
          <w:sz w:val="20"/>
          <w:szCs w:val="20"/>
        </w:rPr>
        <w:t>zamówieni</w:t>
      </w:r>
      <w:r w:rsidR="00CC494F">
        <w:rPr>
          <w:rFonts w:asciiTheme="majorHAnsi" w:hAnsiTheme="majorHAnsi"/>
          <w:b/>
          <w:sz w:val="20"/>
          <w:szCs w:val="20"/>
        </w:rPr>
        <w:t>a</w:t>
      </w:r>
      <w:r w:rsidR="00CC494F" w:rsidRPr="00CC494F">
        <w:rPr>
          <w:rFonts w:asciiTheme="majorHAnsi" w:hAnsiTheme="majorHAnsi"/>
          <w:b/>
          <w:sz w:val="20"/>
          <w:szCs w:val="20"/>
        </w:rPr>
        <w:t xml:space="preserve">  o wartości mniejszej niż 1</w:t>
      </w:r>
      <w:r w:rsidR="008E638B">
        <w:rPr>
          <w:rFonts w:asciiTheme="majorHAnsi" w:hAnsiTheme="majorHAnsi"/>
          <w:b/>
          <w:sz w:val="20"/>
          <w:szCs w:val="20"/>
        </w:rPr>
        <w:t>7</w:t>
      </w:r>
      <w:r w:rsidR="00CC494F" w:rsidRPr="00CC494F">
        <w:rPr>
          <w:rFonts w:asciiTheme="majorHAnsi" w:hAnsiTheme="majorHAnsi"/>
          <w:b/>
          <w:sz w:val="20"/>
          <w:szCs w:val="20"/>
        </w:rPr>
        <w:t>0 000,00 zł netto</w:t>
      </w:r>
      <w:r w:rsidRPr="00DE0086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DE0086">
        <w:rPr>
          <w:rFonts w:asciiTheme="majorHAnsi" w:hAnsiTheme="majorHAnsi"/>
          <w:b/>
          <w:sz w:val="20"/>
          <w:szCs w:val="20"/>
        </w:rPr>
        <w:t>n</w:t>
      </w:r>
      <w:r w:rsidRPr="00DE0086">
        <w:rPr>
          <w:rFonts w:asciiTheme="majorHAnsi" w:hAnsiTheme="majorHAnsi"/>
          <w:sz w:val="20"/>
          <w:szCs w:val="20"/>
        </w:rPr>
        <w:t xml:space="preserve">. </w:t>
      </w:r>
      <w:r w:rsidR="00DE0086" w:rsidRPr="0000370B">
        <w:rPr>
          <w:rFonts w:ascii="Times New Roman" w:hAnsi="Times New Roman"/>
          <w:sz w:val="18"/>
          <w:szCs w:val="18"/>
        </w:rPr>
        <w:t>„</w:t>
      </w:r>
      <w:r w:rsidR="009E23BF">
        <w:rPr>
          <w:b/>
          <w:color w:val="000000"/>
          <w:sz w:val="20"/>
          <w:szCs w:val="20"/>
        </w:rPr>
        <w:t>Konserwacja d</w:t>
      </w:r>
      <w:r w:rsidR="009E23BF">
        <w:rPr>
          <w:rFonts w:cs="Calibri"/>
          <w:b/>
          <w:color w:val="000000"/>
          <w:sz w:val="20"/>
          <w:szCs w:val="20"/>
        </w:rPr>
        <w:t>ź</w:t>
      </w:r>
      <w:r w:rsidR="009E23BF">
        <w:rPr>
          <w:b/>
          <w:color w:val="000000"/>
          <w:sz w:val="20"/>
          <w:szCs w:val="20"/>
        </w:rPr>
        <w:t>wigów szpitalnych w okresie 01.04.202</w:t>
      </w:r>
      <w:r w:rsidR="008E638B">
        <w:rPr>
          <w:b/>
          <w:color w:val="000000"/>
          <w:sz w:val="20"/>
          <w:szCs w:val="20"/>
        </w:rPr>
        <w:t>6</w:t>
      </w:r>
      <w:r w:rsidR="009E23BF">
        <w:rPr>
          <w:b/>
          <w:color w:val="000000"/>
          <w:sz w:val="20"/>
          <w:szCs w:val="20"/>
        </w:rPr>
        <w:t xml:space="preserve"> do 31.03.20</w:t>
      </w:r>
      <w:r w:rsidR="0053127C">
        <w:rPr>
          <w:b/>
          <w:color w:val="000000"/>
          <w:sz w:val="20"/>
          <w:szCs w:val="20"/>
        </w:rPr>
        <w:t>2</w:t>
      </w:r>
      <w:r w:rsidR="008E638B">
        <w:rPr>
          <w:b/>
          <w:color w:val="000000"/>
          <w:sz w:val="20"/>
          <w:szCs w:val="20"/>
        </w:rPr>
        <w:t>7</w:t>
      </w:r>
      <w:r w:rsidR="00DE0086" w:rsidRPr="00972E63">
        <w:rPr>
          <w:rFonts w:asciiTheme="majorHAnsi" w:hAnsiTheme="majorHAnsi"/>
          <w:b/>
          <w:sz w:val="20"/>
          <w:szCs w:val="20"/>
        </w:rPr>
        <w:t>”</w:t>
      </w:r>
      <w:r w:rsidR="00D62033">
        <w:rPr>
          <w:rFonts w:asciiTheme="majorHAnsi" w:hAnsiTheme="majorHAnsi"/>
          <w:b/>
          <w:sz w:val="20"/>
          <w:szCs w:val="20"/>
        </w:rPr>
        <w:t>.</w:t>
      </w:r>
    </w:p>
    <w:p w14:paraId="6A40D2A0" w14:textId="77777777" w:rsidR="00DE2F2D" w:rsidRPr="005C3CD2" w:rsidRDefault="00DE2F2D" w:rsidP="00A30969">
      <w:pPr>
        <w:pStyle w:val="Default"/>
        <w:jc w:val="both"/>
        <w:rPr>
          <w:rFonts w:asciiTheme="majorHAnsi" w:hAnsiTheme="majorHAnsi"/>
          <w:bCs/>
          <w:sz w:val="18"/>
          <w:szCs w:val="18"/>
        </w:rPr>
      </w:pPr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 xml:space="preserve">i w sprawie swobodnego przepływu takich danych oraz uchylenia dyrektywy 95/46/WE, zwanym dalej „RODO”,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 podajemy informacje i  zasady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>ce i utrzymujące oprogramowanie wykorzystywane w celu przetwarzania danych osobowych Wykonawców, osób  reprezentujących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lastRenderedPageBreak/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0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7777777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77777777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</w:t>
      </w:r>
      <w:r w:rsidRPr="00AA6753">
        <w:rPr>
          <w:rFonts w:ascii="Cambria" w:hAnsi="Cambria"/>
          <w:sz w:val="16"/>
          <w:szCs w:val="16"/>
        </w:rPr>
        <w:t xml:space="preserve">(podpis)    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61B3A912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9182167">
    <w:abstractNumId w:val="0"/>
  </w:num>
  <w:num w:numId="2" w16cid:durableId="165636712">
    <w:abstractNumId w:val="3"/>
  </w:num>
  <w:num w:numId="3" w16cid:durableId="1748570792">
    <w:abstractNumId w:val="2"/>
  </w:num>
  <w:num w:numId="4" w16cid:durableId="1361126207">
    <w:abstractNumId w:val="4"/>
  </w:num>
  <w:num w:numId="5" w16cid:durableId="35638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A42B7"/>
    <w:rsid w:val="000D3F13"/>
    <w:rsid w:val="001607A1"/>
    <w:rsid w:val="001D7B6C"/>
    <w:rsid w:val="001E59F3"/>
    <w:rsid w:val="00245CD1"/>
    <w:rsid w:val="002673D1"/>
    <w:rsid w:val="002A6135"/>
    <w:rsid w:val="002C11AA"/>
    <w:rsid w:val="002C14D1"/>
    <w:rsid w:val="002E58D1"/>
    <w:rsid w:val="003A6F97"/>
    <w:rsid w:val="003D4EDB"/>
    <w:rsid w:val="0042795C"/>
    <w:rsid w:val="004B0069"/>
    <w:rsid w:val="004C7CB2"/>
    <w:rsid w:val="004E07E5"/>
    <w:rsid w:val="005147F9"/>
    <w:rsid w:val="00515671"/>
    <w:rsid w:val="00530B28"/>
    <w:rsid w:val="0053127C"/>
    <w:rsid w:val="00570F7D"/>
    <w:rsid w:val="005C0C91"/>
    <w:rsid w:val="005C3CD2"/>
    <w:rsid w:val="0060096D"/>
    <w:rsid w:val="00653878"/>
    <w:rsid w:val="0069264F"/>
    <w:rsid w:val="006977B4"/>
    <w:rsid w:val="006B1489"/>
    <w:rsid w:val="006B303D"/>
    <w:rsid w:val="006C5DB1"/>
    <w:rsid w:val="00705401"/>
    <w:rsid w:val="00711C82"/>
    <w:rsid w:val="007124F2"/>
    <w:rsid w:val="00794D73"/>
    <w:rsid w:val="00797410"/>
    <w:rsid w:val="007B24A3"/>
    <w:rsid w:val="007F72A6"/>
    <w:rsid w:val="00842D13"/>
    <w:rsid w:val="00884E62"/>
    <w:rsid w:val="008D779F"/>
    <w:rsid w:val="008E638B"/>
    <w:rsid w:val="008F186A"/>
    <w:rsid w:val="008F1FA1"/>
    <w:rsid w:val="00955B1D"/>
    <w:rsid w:val="00972E63"/>
    <w:rsid w:val="009837CB"/>
    <w:rsid w:val="00992132"/>
    <w:rsid w:val="009E23BF"/>
    <w:rsid w:val="00A04D8A"/>
    <w:rsid w:val="00A2453A"/>
    <w:rsid w:val="00A30969"/>
    <w:rsid w:val="00A323AB"/>
    <w:rsid w:val="00A33BC0"/>
    <w:rsid w:val="00A65F36"/>
    <w:rsid w:val="00AA4A0D"/>
    <w:rsid w:val="00AA6753"/>
    <w:rsid w:val="00AC204B"/>
    <w:rsid w:val="00AF0532"/>
    <w:rsid w:val="00B02316"/>
    <w:rsid w:val="00B478A4"/>
    <w:rsid w:val="00B63442"/>
    <w:rsid w:val="00B82947"/>
    <w:rsid w:val="00B91C00"/>
    <w:rsid w:val="00BB3A79"/>
    <w:rsid w:val="00C00D70"/>
    <w:rsid w:val="00C010E0"/>
    <w:rsid w:val="00C72FD5"/>
    <w:rsid w:val="00C85B46"/>
    <w:rsid w:val="00CC494F"/>
    <w:rsid w:val="00D0361B"/>
    <w:rsid w:val="00D603E8"/>
    <w:rsid w:val="00D62033"/>
    <w:rsid w:val="00D84F02"/>
    <w:rsid w:val="00DC66D1"/>
    <w:rsid w:val="00DC6CB7"/>
    <w:rsid w:val="00DD67CC"/>
    <w:rsid w:val="00DE0086"/>
    <w:rsid w:val="00DE2F2D"/>
    <w:rsid w:val="00E03B57"/>
    <w:rsid w:val="00E361AD"/>
    <w:rsid w:val="00E57D59"/>
    <w:rsid w:val="00E63636"/>
    <w:rsid w:val="00E80566"/>
    <w:rsid w:val="00E82235"/>
    <w:rsid w:val="00EB6C7C"/>
    <w:rsid w:val="00F050A4"/>
    <w:rsid w:val="00F440E0"/>
    <w:rsid w:val="00F855F7"/>
    <w:rsid w:val="00FB524A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Gabriela Godyń</cp:lastModifiedBy>
  <cp:revision>3</cp:revision>
  <cp:lastPrinted>2020-05-12T07:31:00Z</cp:lastPrinted>
  <dcterms:created xsi:type="dcterms:W3CDTF">2025-03-06T10:13:00Z</dcterms:created>
  <dcterms:modified xsi:type="dcterms:W3CDTF">2026-03-12T06:56:00Z</dcterms:modified>
</cp:coreProperties>
</file>