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F3D7" w14:textId="77777777" w:rsidR="00B84501" w:rsidRDefault="00217A60" w:rsidP="00B84501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79C4A" wp14:editId="52182F6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704975" cy="828675"/>
            <wp:effectExtent l="0" t="0" r="9525" b="9525"/>
            <wp:wrapNone/>
            <wp:docPr id="6340397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615711" w14:textId="466830C6" w:rsidR="00B84501" w:rsidRPr="00887C2C" w:rsidRDefault="00D621C8" w:rsidP="00B84501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C265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3.2026</w:t>
      </w:r>
      <w:r w:rsidR="00B8450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114A87" w14:textId="2F55D1BD" w:rsidR="00B931F2" w:rsidRDefault="00B931F2"/>
    <w:p w14:paraId="6594224A" w14:textId="77777777" w:rsidR="00217A60" w:rsidRDefault="00217A60"/>
    <w:p w14:paraId="534354C2" w14:textId="77777777" w:rsidR="00217A60" w:rsidRDefault="00217A60"/>
    <w:p w14:paraId="5CF0BA19" w14:textId="77777777" w:rsidR="00217A60" w:rsidRDefault="00217A60" w:rsidP="00217A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7A60">
        <w:rPr>
          <w:rFonts w:ascii="Times New Roman" w:hAnsi="Times New Roman" w:cs="Times New Roman"/>
          <w:b/>
          <w:bCs/>
          <w:sz w:val="32"/>
          <w:szCs w:val="32"/>
        </w:rPr>
        <w:t>OGŁOSZENIE O WYNIKACH KONKURSU</w:t>
      </w:r>
    </w:p>
    <w:p w14:paraId="798732F7" w14:textId="77777777" w:rsidR="00217A60" w:rsidRDefault="00217A60" w:rsidP="00217A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F05358" w14:textId="40DF110E" w:rsidR="00217A60" w:rsidRPr="000C2650" w:rsidRDefault="000C2650" w:rsidP="000C26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7A60" w:rsidRPr="000C2650">
        <w:rPr>
          <w:rFonts w:ascii="Times New Roman" w:hAnsi="Times New Roman" w:cs="Times New Roman"/>
          <w:sz w:val="24"/>
          <w:szCs w:val="24"/>
        </w:rPr>
        <w:t>ziałając</w:t>
      </w:r>
      <w:r w:rsidR="00217A60" w:rsidRPr="00D621C8">
        <w:rPr>
          <w:rFonts w:ascii="Times New Roman" w:hAnsi="Times New Roman" w:cs="Times New Roman"/>
          <w:sz w:val="24"/>
          <w:szCs w:val="24"/>
        </w:rPr>
        <w:t xml:space="preserve"> w imieniu Udzielającego zamówienia – Szpitala Miejskiego Specjalistycznego </w:t>
      </w:r>
      <w:r>
        <w:rPr>
          <w:rFonts w:ascii="Times New Roman" w:hAnsi="Times New Roman" w:cs="Times New Roman"/>
          <w:sz w:val="24"/>
          <w:szCs w:val="24"/>
        </w:rPr>
        <w:br/>
      </w:r>
      <w:r w:rsidR="00217A60" w:rsidRPr="00D621C8">
        <w:rPr>
          <w:rFonts w:ascii="Times New Roman" w:hAnsi="Times New Roman" w:cs="Times New Roman"/>
          <w:sz w:val="24"/>
          <w:szCs w:val="24"/>
        </w:rPr>
        <w:t>im. Gabriela Narutowicza w Krakowie, informuję, że wpłynęł</w:t>
      </w:r>
      <w:r w:rsidR="00D621C8" w:rsidRPr="00D621C8">
        <w:rPr>
          <w:rFonts w:ascii="Times New Roman" w:hAnsi="Times New Roman" w:cs="Times New Roman"/>
          <w:sz w:val="24"/>
          <w:szCs w:val="24"/>
        </w:rPr>
        <w:t>y</w:t>
      </w:r>
      <w:r w:rsidR="00217A60" w:rsidRPr="00D621C8">
        <w:rPr>
          <w:rFonts w:ascii="Times New Roman" w:hAnsi="Times New Roman" w:cs="Times New Roman"/>
          <w:sz w:val="24"/>
          <w:szCs w:val="24"/>
        </w:rPr>
        <w:t xml:space="preserve"> </w:t>
      </w:r>
      <w:r w:rsidR="00D621C8" w:rsidRPr="00D621C8">
        <w:rPr>
          <w:rFonts w:ascii="Times New Roman" w:hAnsi="Times New Roman" w:cs="Times New Roman"/>
          <w:sz w:val="24"/>
          <w:szCs w:val="24"/>
        </w:rPr>
        <w:t>2</w:t>
      </w:r>
      <w:r w:rsidR="00217A60" w:rsidRPr="00D621C8">
        <w:rPr>
          <w:rFonts w:ascii="Times New Roman" w:hAnsi="Times New Roman" w:cs="Times New Roman"/>
          <w:sz w:val="24"/>
          <w:szCs w:val="24"/>
        </w:rPr>
        <w:t xml:space="preserve"> ofert</w:t>
      </w:r>
      <w:r w:rsidR="00D621C8" w:rsidRPr="00D621C8">
        <w:rPr>
          <w:rFonts w:ascii="Times New Roman" w:hAnsi="Times New Roman" w:cs="Times New Roman"/>
          <w:sz w:val="24"/>
          <w:szCs w:val="24"/>
        </w:rPr>
        <w:t>y</w:t>
      </w:r>
      <w:r w:rsidR="00217A60" w:rsidRPr="00D621C8">
        <w:rPr>
          <w:rFonts w:ascii="Times New Roman" w:hAnsi="Times New Roman" w:cs="Times New Roman"/>
          <w:sz w:val="24"/>
          <w:szCs w:val="24"/>
        </w:rPr>
        <w:t xml:space="preserve"> w Konkursie ofert na:</w:t>
      </w:r>
    </w:p>
    <w:p w14:paraId="650D86E1" w14:textId="77777777" w:rsidR="00D621C8" w:rsidRPr="00D621C8" w:rsidRDefault="00D621C8" w:rsidP="00D621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0" w:name="_Hlk187736038"/>
      <w:r w:rsidRPr="00D621C8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udzielenie zamówienia na świadczenia zdrowotne </w:t>
      </w:r>
      <w:bookmarkStart w:id="1" w:name="_Hlk209010648"/>
      <w:r w:rsidRPr="00D621C8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w postaci badań immunohistochemicznych i badań amplifikacji HER-2 metodą FISH zlecanych przez Szpital Miejski Specjalistyczny im. Gabriela Narutowicza w Krakowie podmiotom wykonującym działalność leczniczą lub osobom legitymującym się nabyciem fachowych kwalifikacji do udzielania świadczeń zdrowotnych.</w:t>
      </w:r>
    </w:p>
    <w:bookmarkEnd w:id="1"/>
    <w:p w14:paraId="6D031C1B" w14:textId="1CFB1C64" w:rsidR="00B84501" w:rsidRPr="00D621C8" w:rsidRDefault="00B84501" w:rsidP="009D641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75248B9" w14:textId="77777777" w:rsidR="00217A60" w:rsidRPr="00D621C8" w:rsidRDefault="00217A60" w:rsidP="00217A60">
      <w:pPr>
        <w:rPr>
          <w:rFonts w:ascii="Times New Roman" w:hAnsi="Times New Roman" w:cs="Times New Roman"/>
          <w:sz w:val="24"/>
          <w:szCs w:val="24"/>
        </w:rPr>
      </w:pPr>
    </w:p>
    <w:p w14:paraId="62DF89DE" w14:textId="5C4277BA" w:rsidR="00217A60" w:rsidRPr="00D621C8" w:rsidRDefault="00217A60" w:rsidP="00217A60">
      <w:pPr>
        <w:rPr>
          <w:rFonts w:ascii="Times New Roman" w:hAnsi="Times New Roman" w:cs="Times New Roman"/>
          <w:sz w:val="24"/>
          <w:szCs w:val="24"/>
        </w:rPr>
      </w:pPr>
      <w:r w:rsidRPr="00D621C8">
        <w:rPr>
          <w:rFonts w:ascii="Times New Roman" w:hAnsi="Times New Roman" w:cs="Times New Roman"/>
          <w:sz w:val="24"/>
          <w:szCs w:val="24"/>
        </w:rPr>
        <w:t>Udzielający Zamówienie jako najkorzystniejszą ofertę wybrał ofertę złożoną przez:</w:t>
      </w:r>
    </w:p>
    <w:p w14:paraId="4ECC9F6D" w14:textId="77777777" w:rsidR="00217A60" w:rsidRPr="00D621C8" w:rsidRDefault="00217A60" w:rsidP="00217A60">
      <w:pPr>
        <w:rPr>
          <w:rFonts w:ascii="Times New Roman" w:hAnsi="Times New Roman" w:cs="Times New Roman"/>
          <w:sz w:val="24"/>
          <w:szCs w:val="24"/>
        </w:rPr>
      </w:pPr>
    </w:p>
    <w:p w14:paraId="2F42E730" w14:textId="77777777" w:rsidR="00D621C8" w:rsidRPr="00D621C8" w:rsidRDefault="00D621C8" w:rsidP="00D621C8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bookmarkStart w:id="2" w:name="_Hlk211334623"/>
      <w:bookmarkStart w:id="3" w:name="_Hlk224818871"/>
      <w:r w:rsidRPr="00D621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ALAB plus Sp. z o. o.</w:t>
      </w:r>
      <w:bookmarkEnd w:id="2"/>
    </w:p>
    <w:bookmarkEnd w:id="3"/>
    <w:p w14:paraId="451550C8" w14:textId="0FBBB8C7" w:rsidR="00D621C8" w:rsidRPr="000C2650" w:rsidRDefault="00D621C8" w:rsidP="00D621C8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D621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ul. Stępińska 22/30,</w:t>
      </w:r>
    </w:p>
    <w:p w14:paraId="34ABF8FA" w14:textId="739C0FC1" w:rsidR="00D621C8" w:rsidRPr="00D621C8" w:rsidRDefault="00D621C8" w:rsidP="00D621C8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D621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00-739 Warszawa</w:t>
      </w:r>
    </w:p>
    <w:p w14:paraId="3BA1C6B8" w14:textId="4A38798E" w:rsidR="00D621C8" w:rsidRPr="00D621C8" w:rsidRDefault="00D621C8" w:rsidP="00D621C8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D621C8">
        <w:rPr>
          <w:rFonts w:ascii="Times New Roman" w:eastAsia="MS Mincho" w:hAnsi="Times New Roman" w:cs="Times New Roman"/>
          <w:color w:val="FF0000"/>
          <w:kern w:val="0"/>
          <w:sz w:val="24"/>
          <w:szCs w:val="24"/>
          <w:lang w:eastAsia="ja-JP"/>
          <w14:ligatures w14:val="none"/>
        </w:rPr>
        <w:tab/>
      </w:r>
    </w:p>
    <w:p w14:paraId="3F3F61B1" w14:textId="77777777" w:rsidR="001C15C3" w:rsidRDefault="001C15C3" w:rsidP="001C15C3">
      <w:pPr>
        <w:jc w:val="both"/>
      </w:pPr>
      <w:r w:rsidRPr="001C15C3">
        <w:rPr>
          <w:rFonts w:ascii="Times New Roman" w:hAnsi="Times New Roman" w:cs="Times New Roman"/>
          <w:sz w:val="24"/>
          <w:szCs w:val="24"/>
        </w:rPr>
        <w:t>Uzasadnienie wyboru:</w:t>
      </w:r>
    </w:p>
    <w:p w14:paraId="4972A571" w14:textId="00EA800F" w:rsidR="009D6413" w:rsidRPr="001C15C3" w:rsidRDefault="001C15C3" w:rsidP="001C15C3">
      <w:pPr>
        <w:jc w:val="both"/>
        <w:rPr>
          <w:rFonts w:ascii="Times New Roman" w:hAnsi="Times New Roman" w:cs="Times New Roman"/>
          <w:sz w:val="24"/>
          <w:szCs w:val="24"/>
        </w:rPr>
      </w:pPr>
      <w:r w:rsidRPr="001C15C3">
        <w:rPr>
          <w:rFonts w:ascii="Times New Roman" w:hAnsi="Times New Roman" w:cs="Times New Roman"/>
          <w:sz w:val="24"/>
          <w:szCs w:val="24"/>
        </w:rPr>
        <w:t xml:space="preserve">Wybrana oferta </w:t>
      </w:r>
      <w:r w:rsidRPr="001C15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spełnia wymagania Udzielającego Zamówienia określone w Szczegółowych Warunkach Konkursu Ofert </w:t>
      </w:r>
      <w:r w:rsidRPr="001C15C3">
        <w:rPr>
          <w:rFonts w:ascii="Times New Roman" w:hAnsi="Times New Roman" w:cs="Times New Roman"/>
          <w:sz w:val="24"/>
          <w:szCs w:val="24"/>
        </w:rPr>
        <w:t>oraz uzyskała najwyższą liczbę punktów w ocenie według przyjętych kryteriów</w:t>
      </w:r>
      <w:r w:rsidRPr="001C15C3">
        <w:rPr>
          <w:rFonts w:ascii="Times New Roman" w:hAnsi="Times New Roman" w:cs="Times New Roman"/>
          <w:sz w:val="24"/>
          <w:szCs w:val="24"/>
        </w:rPr>
        <w:t>.</w:t>
      </w:r>
    </w:p>
    <w:p w14:paraId="4B8DA59A" w14:textId="77777777" w:rsidR="009D6413" w:rsidRPr="00D621C8" w:rsidRDefault="009D6413" w:rsidP="001C1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1ED14" w14:textId="66E8DA84" w:rsidR="00CD67A5" w:rsidRPr="00D621C8" w:rsidRDefault="00CD67A5" w:rsidP="00CD67A5">
      <w:pPr>
        <w:rPr>
          <w:rFonts w:ascii="Times New Roman" w:hAnsi="Times New Roman" w:cs="Times New Roman"/>
          <w:sz w:val="24"/>
          <w:szCs w:val="24"/>
        </w:rPr>
      </w:pPr>
      <w:r w:rsidRPr="00D621C8">
        <w:rPr>
          <w:rFonts w:ascii="Times New Roman" w:hAnsi="Times New Roman" w:cs="Times New Roman"/>
          <w:sz w:val="24"/>
          <w:szCs w:val="24"/>
        </w:rPr>
        <w:t>Dziękuję za udział w postępowaniu konkursowym</w:t>
      </w:r>
    </w:p>
    <w:p w14:paraId="263C6DBA" w14:textId="77777777" w:rsidR="00217A60" w:rsidRPr="00D621C8" w:rsidRDefault="00217A60">
      <w:pPr>
        <w:rPr>
          <w:rFonts w:ascii="Times New Roman" w:hAnsi="Times New Roman" w:cs="Times New Roman"/>
          <w:sz w:val="24"/>
          <w:szCs w:val="24"/>
        </w:rPr>
      </w:pPr>
    </w:p>
    <w:p w14:paraId="556174F4" w14:textId="77777777" w:rsidR="000A3A48" w:rsidRPr="00D621C8" w:rsidRDefault="000A3A48">
      <w:pPr>
        <w:rPr>
          <w:rFonts w:ascii="Times New Roman" w:hAnsi="Times New Roman" w:cs="Times New Roman"/>
          <w:sz w:val="24"/>
          <w:szCs w:val="24"/>
        </w:rPr>
      </w:pPr>
    </w:p>
    <w:p w14:paraId="598F5B03" w14:textId="77777777" w:rsidR="000A3A48" w:rsidRPr="00D621C8" w:rsidRDefault="000A3A48" w:rsidP="000A3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860E" w14:textId="01A00E0F" w:rsidR="000A3A48" w:rsidRPr="00D621C8" w:rsidRDefault="000A3A48" w:rsidP="000A3A48">
      <w:pPr>
        <w:spacing w:after="0"/>
        <w:ind w:left="5664" w:firstLine="290"/>
        <w:rPr>
          <w:rFonts w:ascii="Times New Roman" w:hAnsi="Times New Roman" w:cs="Times New Roman"/>
          <w:sz w:val="24"/>
          <w:szCs w:val="24"/>
        </w:rPr>
      </w:pPr>
      <w:r w:rsidRPr="00D621C8">
        <w:rPr>
          <w:rFonts w:ascii="Times New Roman" w:hAnsi="Times New Roman" w:cs="Times New Roman"/>
          <w:sz w:val="24"/>
          <w:szCs w:val="24"/>
        </w:rPr>
        <w:t>Podpis</w:t>
      </w:r>
    </w:p>
    <w:p w14:paraId="4F4A475D" w14:textId="0B7755F5" w:rsidR="000A3A48" w:rsidRPr="00D621C8" w:rsidRDefault="000A3A48" w:rsidP="000A3A48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621C8">
        <w:rPr>
          <w:rFonts w:ascii="Times New Roman" w:hAnsi="Times New Roman" w:cs="Times New Roman"/>
          <w:sz w:val="24"/>
          <w:szCs w:val="24"/>
        </w:rPr>
        <w:t>Dyrektor Szpitala</w:t>
      </w:r>
    </w:p>
    <w:p w14:paraId="336F5723" w14:textId="05628CEE" w:rsidR="000A3A48" w:rsidRPr="000A3A48" w:rsidRDefault="000A3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3A48">
        <w:rPr>
          <w:rFonts w:ascii="Times New Roman" w:hAnsi="Times New Roman" w:cs="Times New Roman"/>
          <w:sz w:val="24"/>
          <w:szCs w:val="24"/>
        </w:rPr>
        <w:tab/>
      </w:r>
    </w:p>
    <w:sectPr w:rsidR="000A3A48" w:rsidRPr="000A3A48" w:rsidSect="00E5475A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6BB"/>
    <w:multiLevelType w:val="hybridMultilevel"/>
    <w:tmpl w:val="228820D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FD126F7"/>
    <w:multiLevelType w:val="hybridMultilevel"/>
    <w:tmpl w:val="1CA68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69537">
    <w:abstractNumId w:val="1"/>
  </w:num>
  <w:num w:numId="2" w16cid:durableId="14080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60"/>
    <w:rsid w:val="000A3A48"/>
    <w:rsid w:val="000C2650"/>
    <w:rsid w:val="000F542D"/>
    <w:rsid w:val="001B168E"/>
    <w:rsid w:val="001C15C3"/>
    <w:rsid w:val="00217A60"/>
    <w:rsid w:val="00392E4F"/>
    <w:rsid w:val="005C76D0"/>
    <w:rsid w:val="00687D8F"/>
    <w:rsid w:val="006B0B9F"/>
    <w:rsid w:val="006F58F1"/>
    <w:rsid w:val="00833147"/>
    <w:rsid w:val="00887C2C"/>
    <w:rsid w:val="009500B3"/>
    <w:rsid w:val="009D6413"/>
    <w:rsid w:val="00B34BE0"/>
    <w:rsid w:val="00B51210"/>
    <w:rsid w:val="00B84501"/>
    <w:rsid w:val="00B931F2"/>
    <w:rsid w:val="00BC5F91"/>
    <w:rsid w:val="00CD67A5"/>
    <w:rsid w:val="00D2202D"/>
    <w:rsid w:val="00D621C8"/>
    <w:rsid w:val="00D9145A"/>
    <w:rsid w:val="00DE0A49"/>
    <w:rsid w:val="00DF7D33"/>
    <w:rsid w:val="00E315B4"/>
    <w:rsid w:val="00E5475A"/>
    <w:rsid w:val="00E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4EA7"/>
  <w15:chartTrackingRefBased/>
  <w15:docId w15:val="{9DECFE6E-0639-44DE-9141-4240385F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Złotowska</dc:creator>
  <cp:keywords/>
  <dc:description/>
  <cp:lastModifiedBy>Barbara Rzepecka</cp:lastModifiedBy>
  <cp:revision>2</cp:revision>
  <cp:lastPrinted>2026-03-23T10:55:00Z</cp:lastPrinted>
  <dcterms:created xsi:type="dcterms:W3CDTF">2026-03-23T10:57:00Z</dcterms:created>
  <dcterms:modified xsi:type="dcterms:W3CDTF">2026-03-23T10:57:00Z</dcterms:modified>
</cp:coreProperties>
</file>