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226806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226806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Pr="00226806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226806">
        <w:rPr>
          <w:rFonts w:ascii="Tahoma" w:hAnsi="Tahoma" w:cs="Tahoma"/>
          <w:color w:val="000000"/>
        </w:rPr>
        <w:t>poszukuje</w:t>
      </w:r>
      <w:r w:rsidRPr="00226806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49E854DE" w:rsidR="00C064C5" w:rsidRPr="00226806" w:rsidRDefault="008E0CE4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Księgowej/Księgowego</w:t>
      </w:r>
      <w:r w:rsidR="00C064C5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70C253EF" w14:textId="3AE66D47" w:rsidR="004473AB" w:rsidRPr="00226806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</w:t>
      </w:r>
      <w:r w:rsidR="008E0CE4">
        <w:rPr>
          <w:rFonts w:ascii="Tahoma" w:hAnsi="Tahoma" w:cs="Tahoma"/>
          <w:b/>
          <w:bCs/>
          <w:color w:val="000000"/>
          <w:sz w:val="28"/>
          <w:szCs w:val="28"/>
        </w:rPr>
        <w:t>Finansowo - Księgowego</w:t>
      </w:r>
    </w:p>
    <w:p w14:paraId="3F4A9E71" w14:textId="77777777" w:rsidR="00DD39EB" w:rsidRPr="00226806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166F8478" w14:textId="2F9EFEDA" w:rsidR="0094115D" w:rsidRDefault="00263661" w:rsidP="008E0CE4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wykształcenie </w:t>
      </w:r>
      <w:r w:rsidR="008E0CE4">
        <w:rPr>
          <w:rFonts w:ascii="Tahoma" w:hAnsi="Tahoma" w:cs="Tahoma"/>
          <w:color w:val="000000"/>
          <w:sz w:val="22"/>
          <w:szCs w:val="22"/>
        </w:rPr>
        <w:t>średnie lub wyższe ekonomiczne;</w:t>
      </w:r>
    </w:p>
    <w:p w14:paraId="4C6FD0FD" w14:textId="705EABBB" w:rsidR="008E0CE4" w:rsidRDefault="008E0CE4" w:rsidP="008E0CE4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wysokie zdolności analityczne;</w:t>
      </w:r>
    </w:p>
    <w:p w14:paraId="414E5A09" w14:textId="57018B26" w:rsidR="008E0CE4" w:rsidRPr="00226806" w:rsidRDefault="008E0CE4" w:rsidP="008E0CE4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doświadczenie w pracy w księgowości minimum 2 lata;</w:t>
      </w:r>
    </w:p>
    <w:p w14:paraId="03241766" w14:textId="1A848EEA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komunikatywność, samodzielność, dokładność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EF72428" w14:textId="54A9021D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zaangażowanie i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 xml:space="preserve"> odpowiedzialność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2C3BEE29" w14:textId="3BFA403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3B716ADB" w14:textId="18372399" w:rsidR="0094115D" w:rsidRPr="00226806" w:rsidRDefault="0094115D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biegła znajomość obsługi komputera;</w:t>
      </w:r>
    </w:p>
    <w:p w14:paraId="596A19B5" w14:textId="1C866CD3" w:rsidR="00E063EB" w:rsidRPr="00226806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</w:t>
      </w:r>
      <w:r w:rsidR="00B225F3" w:rsidRPr="00226806">
        <w:rPr>
          <w:rFonts w:ascii="Tahoma" w:hAnsi="Tahoma" w:cs="Tahoma"/>
          <w:color w:val="000000"/>
          <w:sz w:val="22"/>
          <w:szCs w:val="22"/>
        </w:rPr>
        <w:t>e zarządzanie czasem</w:t>
      </w:r>
      <w:r w:rsidRPr="00226806"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13F8A21E" w14:textId="4BCBAA16" w:rsidR="00AC2144" w:rsidRPr="00493CDC" w:rsidRDefault="00493CDC" w:rsidP="00AC2144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Księgowanie i uzgadnianie wyciągów bankowych, list płac, rozrachunków z tytułu składek ZUS, podatków, rozrachunków z osobami nieubezpieczonymi, rozrachunków z NFZ</w:t>
      </w:r>
      <w:r w:rsidR="002447E0">
        <w:rPr>
          <w:rFonts w:ascii="Tahoma" w:hAnsi="Tahoma" w:cs="Tahoma"/>
          <w:color w:val="000000"/>
          <w:sz w:val="22"/>
          <w:szCs w:val="22"/>
        </w:rPr>
        <w:t>;</w:t>
      </w:r>
    </w:p>
    <w:p w14:paraId="47E241B2" w14:textId="3F44C587" w:rsidR="00493CDC" w:rsidRPr="002447E0" w:rsidRDefault="002447E0" w:rsidP="00AC2144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Sumowanie i uzgadnianie dokumentów;</w:t>
      </w:r>
    </w:p>
    <w:p w14:paraId="095A7A6B" w14:textId="192B92F1" w:rsidR="002447E0" w:rsidRPr="002447E0" w:rsidRDefault="002447E0" w:rsidP="00AC2144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Wtórna kontrola dekretacji dokumentów;</w:t>
      </w:r>
    </w:p>
    <w:p w14:paraId="16BCBE0F" w14:textId="20986704" w:rsidR="002447E0" w:rsidRPr="002447E0" w:rsidRDefault="002447E0" w:rsidP="00AC2144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Przygotowywanie i wysyłanie wezwań do zapłaty oraz innej korespondencji w ramach prowadzonych spraw;</w:t>
      </w:r>
    </w:p>
    <w:p w14:paraId="611FF32C" w14:textId="2A0AA809" w:rsidR="002447E0" w:rsidRPr="002447E0" w:rsidRDefault="002447E0" w:rsidP="00AC2144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Przygotowywanie, przekazywanie dokumentów i współpraca z Zespołem Radców Prawnych i Pomocą Społeczną w celu prowadzenie egzekucji należności.</w:t>
      </w:r>
    </w:p>
    <w:p w14:paraId="6412D210" w14:textId="77777777" w:rsidR="002447E0" w:rsidRPr="00226806" w:rsidRDefault="002447E0" w:rsidP="002447E0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5697445F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prac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ę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14DD053F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 w:rsidRPr="0022680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226806">
        <w:rPr>
          <w:rFonts w:ascii="Tahoma" w:hAnsi="Tahoma" w:cs="Tahoma"/>
          <w:color w:val="EE0000"/>
          <w:sz w:val="22"/>
          <w:szCs w:val="22"/>
        </w:rPr>
        <w:t xml:space="preserve"> </w:t>
      </w:r>
      <w:r w:rsidR="008E0CE4">
        <w:rPr>
          <w:rFonts w:ascii="Tahoma" w:hAnsi="Tahoma" w:cs="Tahoma"/>
          <w:sz w:val="22"/>
          <w:szCs w:val="22"/>
        </w:rPr>
        <w:t>6</w:t>
      </w:r>
      <w:r w:rsidR="00B225F3" w:rsidRPr="00226806">
        <w:rPr>
          <w:rFonts w:ascii="Tahoma" w:hAnsi="Tahoma" w:cs="Tahoma"/>
          <w:sz w:val="22"/>
          <w:szCs w:val="22"/>
        </w:rPr>
        <w:t xml:space="preserve"> </w:t>
      </w:r>
      <w:r w:rsidR="008E0CE4">
        <w:rPr>
          <w:rFonts w:ascii="Tahoma" w:hAnsi="Tahoma" w:cs="Tahoma"/>
          <w:sz w:val="22"/>
          <w:szCs w:val="22"/>
        </w:rPr>
        <w:t>0</w:t>
      </w:r>
      <w:r w:rsidR="00C258FF" w:rsidRPr="00226806">
        <w:rPr>
          <w:rFonts w:ascii="Tahoma" w:hAnsi="Tahoma" w:cs="Tahoma"/>
          <w:sz w:val="22"/>
          <w:szCs w:val="22"/>
        </w:rPr>
        <w:t>00</w:t>
      </w:r>
      <w:r w:rsidR="00E063EB" w:rsidRPr="00226806">
        <w:rPr>
          <w:rFonts w:ascii="Tahoma" w:hAnsi="Tahoma" w:cs="Tahoma"/>
          <w:sz w:val="22"/>
          <w:szCs w:val="22"/>
        </w:rPr>
        <w:t>, 00 zł</w:t>
      </w:r>
      <w:r w:rsidR="00226806" w:rsidRPr="00226806">
        <w:rPr>
          <w:rFonts w:ascii="Tahoma" w:hAnsi="Tahoma" w:cs="Tahoma"/>
          <w:sz w:val="22"/>
          <w:szCs w:val="22"/>
        </w:rPr>
        <w:t>, a także     dodatek za wysługę lat (powyżej 5 lat) od 5 % do 20 % wynagrodzenia zasadniczego, w zależności od udokumentowanego stażu pracy</w:t>
      </w:r>
      <w:r w:rsidRPr="00226806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Pr="00226806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A7BB76D" w14:textId="77777777" w:rsidR="007B3F3A" w:rsidRPr="006F229C" w:rsidRDefault="00DD59D8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03B4CC4F" w14:textId="6E55C1A4" w:rsidR="007B3F3A" w:rsidRPr="006F229C" w:rsidRDefault="007B3F3A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>Osoby</w:t>
      </w:r>
      <w:r w:rsidR="00226806" w:rsidRPr="006F229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</w:t>
      </w:r>
      <w:r w:rsidR="008E0CE4">
        <w:rPr>
          <w:rFonts w:ascii="Tahoma" w:hAnsi="Tahoma" w:cs="Tahoma"/>
          <w:b/>
          <w:bCs/>
          <w:color w:val="000000"/>
          <w:sz w:val="22"/>
          <w:szCs w:val="22"/>
        </w:rPr>
        <w:t>Księgowa/Księgowy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3</w:t>
      </w:r>
      <w:r w:rsidR="008E0CE4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.0</w:t>
      </w:r>
      <w:r w:rsidR="008E0CE4">
        <w:rPr>
          <w:rFonts w:ascii="Tahoma" w:hAnsi="Tahoma" w:cs="Tahoma"/>
          <w:b/>
          <w:bCs/>
          <w:color w:val="000000"/>
          <w:sz w:val="22"/>
          <w:szCs w:val="22"/>
        </w:rPr>
        <w:t>4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 w:rsidR="003375EA"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8 740 (Dział Kadr).</w:t>
      </w:r>
    </w:p>
    <w:p w14:paraId="102E4E59" w14:textId="567E4215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</w:t>
      </w:r>
      <w:r w:rsidR="00CF0CDE"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</w:t>
      </w:r>
      <w:r w:rsidRPr="00006352">
        <w:rPr>
          <w:rFonts w:ascii="Tahoma" w:hAnsi="Tahoma" w:cs="Tahoma"/>
          <w:color w:val="000000"/>
          <w:sz w:val="22"/>
          <w:szCs w:val="22"/>
        </w:rPr>
        <w:lastRenderedPageBreak/>
        <w:t>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5B8078FB" w14:textId="7C8E9D87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13FE8"/>
    <w:multiLevelType w:val="hybridMultilevel"/>
    <w:tmpl w:val="CDB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13F5"/>
    <w:multiLevelType w:val="hybridMultilevel"/>
    <w:tmpl w:val="825EF0A6"/>
    <w:lvl w:ilvl="0" w:tplc="A87419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B932A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5"/>
  </w:num>
  <w:num w:numId="2" w16cid:durableId="474182352">
    <w:abstractNumId w:val="3"/>
  </w:num>
  <w:num w:numId="3" w16cid:durableId="428818029">
    <w:abstractNumId w:val="0"/>
  </w:num>
  <w:num w:numId="4" w16cid:durableId="331489544">
    <w:abstractNumId w:val="1"/>
  </w:num>
  <w:num w:numId="5" w16cid:durableId="493451135">
    <w:abstractNumId w:val="2"/>
  </w:num>
  <w:num w:numId="6" w16cid:durableId="1038970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52"/>
    <w:rsid w:val="0000671B"/>
    <w:rsid w:val="00063E03"/>
    <w:rsid w:val="000D61EE"/>
    <w:rsid w:val="000F4A32"/>
    <w:rsid w:val="001662F2"/>
    <w:rsid w:val="001E2268"/>
    <w:rsid w:val="001E730A"/>
    <w:rsid w:val="00217961"/>
    <w:rsid w:val="00226806"/>
    <w:rsid w:val="002447E0"/>
    <w:rsid w:val="00263661"/>
    <w:rsid w:val="002C5EB3"/>
    <w:rsid w:val="002E0DA4"/>
    <w:rsid w:val="0030412D"/>
    <w:rsid w:val="003375EA"/>
    <w:rsid w:val="00341B1D"/>
    <w:rsid w:val="003B0C6A"/>
    <w:rsid w:val="003F44FA"/>
    <w:rsid w:val="00432BFC"/>
    <w:rsid w:val="004432C9"/>
    <w:rsid w:val="004473AB"/>
    <w:rsid w:val="00493CDC"/>
    <w:rsid w:val="004C338A"/>
    <w:rsid w:val="00517C95"/>
    <w:rsid w:val="0057372D"/>
    <w:rsid w:val="00592CAC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F229C"/>
    <w:rsid w:val="00734DF0"/>
    <w:rsid w:val="00763E4F"/>
    <w:rsid w:val="007A1A1E"/>
    <w:rsid w:val="007A7DAA"/>
    <w:rsid w:val="007B0E28"/>
    <w:rsid w:val="007B3F3A"/>
    <w:rsid w:val="008E0CE4"/>
    <w:rsid w:val="009225B9"/>
    <w:rsid w:val="0094115D"/>
    <w:rsid w:val="00962387"/>
    <w:rsid w:val="00965D44"/>
    <w:rsid w:val="009807C8"/>
    <w:rsid w:val="009B633D"/>
    <w:rsid w:val="009D4495"/>
    <w:rsid w:val="00A52107"/>
    <w:rsid w:val="00A563D9"/>
    <w:rsid w:val="00A77733"/>
    <w:rsid w:val="00A81BB2"/>
    <w:rsid w:val="00A86F52"/>
    <w:rsid w:val="00AC2144"/>
    <w:rsid w:val="00AF2C9F"/>
    <w:rsid w:val="00B12C96"/>
    <w:rsid w:val="00B225F3"/>
    <w:rsid w:val="00B277DB"/>
    <w:rsid w:val="00B64B55"/>
    <w:rsid w:val="00BB2CAA"/>
    <w:rsid w:val="00BC06B1"/>
    <w:rsid w:val="00BD1325"/>
    <w:rsid w:val="00BE39F2"/>
    <w:rsid w:val="00C064C5"/>
    <w:rsid w:val="00C258FF"/>
    <w:rsid w:val="00CD0A46"/>
    <w:rsid w:val="00CD22A9"/>
    <w:rsid w:val="00CD550D"/>
    <w:rsid w:val="00CF0CDE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DF09B0"/>
    <w:rsid w:val="00E063EB"/>
    <w:rsid w:val="00ED2F7B"/>
    <w:rsid w:val="00F06ED0"/>
    <w:rsid w:val="00F4024F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4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495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4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5</cp:revision>
  <cp:lastPrinted>2026-03-10T08:10:00Z</cp:lastPrinted>
  <dcterms:created xsi:type="dcterms:W3CDTF">2026-03-11T07:42:00Z</dcterms:created>
  <dcterms:modified xsi:type="dcterms:W3CDTF">2026-03-31T10:37:00Z</dcterms:modified>
</cp:coreProperties>
</file>