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Default="00E453DC" w:rsidP="00E453DC">
      <w:pPr>
        <w:spacing w:after="80" w:line="240" w:lineRule="auto"/>
        <w:ind w:left="5529"/>
        <w:jc w:val="right"/>
        <w:rPr>
          <w:rFonts w:ascii="Times New Roman" w:eastAsia="Calibri" w:hAnsi="Times New Roman" w:cs="Times New Roman"/>
          <w:b/>
        </w:rPr>
      </w:pPr>
    </w:p>
    <w:p w14:paraId="3EA0E53F" w14:textId="784BDD1E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BE0FBBE" w:rsidR="00DA7770" w:rsidRPr="00707041" w:rsidRDefault="00DA7770" w:rsidP="00707041">
      <w:pPr>
        <w:rPr>
          <w:rFonts w:ascii="Calibri" w:hAnsi="Calibri" w:cs="Calibri"/>
          <w:b/>
        </w:rPr>
      </w:pPr>
      <w:r w:rsidRPr="00DA60CC">
        <w:rPr>
          <w:rFonts w:ascii="Times New Roman" w:hAnsi="Times New Roman" w:cs="Times New Roman"/>
          <w:sz w:val="21"/>
          <w:szCs w:val="21"/>
        </w:rPr>
        <w:t>Na potrzeby postępowania o udzielenie zamówienia</w:t>
      </w:r>
      <w:r w:rsidR="007416F3" w:rsidRPr="00DA60CC">
        <w:rPr>
          <w:rFonts w:ascii="Times New Roman" w:hAnsi="Times New Roman" w:cs="Times New Roman"/>
          <w:sz w:val="21"/>
          <w:szCs w:val="21"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7416F3" w:rsidRPr="007416F3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771EFC" w:rsidRPr="00771EFC">
        <w:rPr>
          <w:rFonts w:ascii="Times New Roman" w:hAnsi="Times New Roman" w:cs="Times New Roman"/>
          <w:b/>
          <w:bCs/>
          <w:sz w:val="21"/>
          <w:szCs w:val="21"/>
        </w:rPr>
        <w:t>Konserwacja dźwigów szpitalnych w okresie 01.04.202</w:t>
      </w:r>
      <w:r w:rsidR="005B062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771EFC" w:rsidRPr="00771EFC">
        <w:rPr>
          <w:rFonts w:ascii="Times New Roman" w:hAnsi="Times New Roman" w:cs="Times New Roman"/>
          <w:b/>
          <w:bCs/>
          <w:sz w:val="21"/>
          <w:szCs w:val="21"/>
        </w:rPr>
        <w:t xml:space="preserve"> do 31.03.202</w:t>
      </w:r>
      <w:r w:rsidR="005B062B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771EFC" w:rsidRPr="00771EFC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771EF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582CF4E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675C3A14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1228F7"/>
    <w:rsid w:val="001A1EE9"/>
    <w:rsid w:val="001A7A9A"/>
    <w:rsid w:val="001B21CA"/>
    <w:rsid w:val="003E369B"/>
    <w:rsid w:val="004F2C4C"/>
    <w:rsid w:val="00500C40"/>
    <w:rsid w:val="0054256E"/>
    <w:rsid w:val="00562942"/>
    <w:rsid w:val="005B062B"/>
    <w:rsid w:val="005B2D00"/>
    <w:rsid w:val="005C06DA"/>
    <w:rsid w:val="005C434A"/>
    <w:rsid w:val="005F3430"/>
    <w:rsid w:val="00617515"/>
    <w:rsid w:val="006302A5"/>
    <w:rsid w:val="00707041"/>
    <w:rsid w:val="007416F3"/>
    <w:rsid w:val="0076437F"/>
    <w:rsid w:val="00771EFC"/>
    <w:rsid w:val="009F40F2"/>
    <w:rsid w:val="00A64CBD"/>
    <w:rsid w:val="00A807EA"/>
    <w:rsid w:val="00B50293"/>
    <w:rsid w:val="00BB205C"/>
    <w:rsid w:val="00BD34B9"/>
    <w:rsid w:val="00C67F23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6</cp:revision>
  <cp:lastPrinted>2026-03-12T06:57:00Z</cp:lastPrinted>
  <dcterms:created xsi:type="dcterms:W3CDTF">2024-04-30T09:05:00Z</dcterms:created>
  <dcterms:modified xsi:type="dcterms:W3CDTF">2026-03-12T06:57:00Z</dcterms:modified>
</cp:coreProperties>
</file>