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636" w14:textId="77777777" w:rsidR="00DA7770" w:rsidRDefault="00DA7770" w:rsidP="0056044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205C522A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10C8D6BE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03E2FFC8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367B5D72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35BCA453" w14:textId="77777777" w:rsidR="00DA7770" w:rsidRPr="00A22DCF" w:rsidRDefault="00DA7770" w:rsidP="0056044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0F8C9B0" w14:textId="77777777" w:rsidR="00DA7770" w:rsidRPr="00A22DCF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 w:rsidR="00560447">
        <w:rPr>
          <w:rFonts w:ascii="Arial" w:hAnsi="Arial" w:cs="Arial"/>
          <w:sz w:val="21"/>
          <w:szCs w:val="21"/>
        </w:rPr>
        <w:t>…………………….</w:t>
      </w:r>
      <w:r w:rsidRPr="00A22DCF">
        <w:rPr>
          <w:rFonts w:ascii="Arial" w:hAnsi="Arial" w:cs="Arial"/>
          <w:sz w:val="21"/>
          <w:szCs w:val="21"/>
        </w:rPr>
        <w:t>………………</w:t>
      </w:r>
    </w:p>
    <w:p w14:paraId="035E2DFF" w14:textId="77777777" w:rsidR="00DA7770" w:rsidRPr="009B4735" w:rsidRDefault="00DA7770" w:rsidP="009B4735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4F1746EF" w14:textId="77777777" w:rsidR="00DA7770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B091A9C" w14:textId="77777777" w:rsidR="00A62817" w:rsidRPr="00262D61" w:rsidRDefault="00A6281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374EC011" w14:textId="77777777" w:rsidR="00DA7770" w:rsidRPr="00A22DCF" w:rsidRDefault="0056044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………………….</w:t>
      </w:r>
    </w:p>
    <w:p w14:paraId="632B2D81" w14:textId="77777777" w:rsidR="00DA7770" w:rsidRPr="009B4735" w:rsidRDefault="00DA7770" w:rsidP="009B4735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0A7DAC32" w14:textId="77777777" w:rsidR="00DA7770" w:rsidRPr="00D9586F" w:rsidRDefault="00DA7770" w:rsidP="002B21CD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1243B715" w14:textId="77777777" w:rsidR="00DA7770" w:rsidRPr="00D9586F" w:rsidRDefault="00DA7770" w:rsidP="00DA777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750B3B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4AD36DF4" w14:textId="174E0127" w:rsidR="00DA7770" w:rsidRPr="009B4735" w:rsidRDefault="00DA7770" w:rsidP="00441A30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 w:rsidRPr="009B4735">
        <w:rPr>
          <w:rFonts w:ascii="Arial" w:hAnsi="Arial" w:cs="Arial"/>
        </w:rPr>
        <w:t>Na potrzeby postępowania o udzielenie zamówienia publicznego</w:t>
      </w:r>
      <w:r w:rsidR="001C741F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>pn.</w:t>
      </w:r>
      <w:r w:rsidR="001C741F" w:rsidRPr="009B4735">
        <w:rPr>
          <w:rFonts w:ascii="Arial" w:hAnsi="Arial" w:cs="Arial"/>
        </w:rPr>
        <w:t xml:space="preserve"> </w:t>
      </w:r>
      <w:r w:rsidR="00560447" w:rsidRPr="009B4735">
        <w:rPr>
          <w:rFonts w:ascii="Arial" w:hAnsi="Arial" w:cs="Arial"/>
        </w:rPr>
        <w:t>„</w:t>
      </w:r>
      <w:r w:rsidR="004A07A4" w:rsidRPr="004A07A4">
        <w:rPr>
          <w:rFonts w:ascii="Arial" w:hAnsi="Arial" w:cs="Arial"/>
        </w:rPr>
        <w:t xml:space="preserve">Przeglądy techniczne aparatury medycznej – </w:t>
      </w:r>
      <w:r w:rsidR="00B01CE4">
        <w:rPr>
          <w:rFonts w:ascii="Arial" w:hAnsi="Arial" w:cs="Arial"/>
        </w:rPr>
        <w:t>Kwiecień</w:t>
      </w:r>
      <w:r w:rsidR="004A07A4" w:rsidRPr="004A07A4">
        <w:rPr>
          <w:rFonts w:ascii="Arial" w:hAnsi="Arial" w:cs="Arial"/>
        </w:rPr>
        <w:t xml:space="preserve"> 2026 r.</w:t>
      </w:r>
      <w:r w:rsidR="00560447" w:rsidRPr="009B4735">
        <w:rPr>
          <w:rFonts w:ascii="Arial" w:hAnsi="Arial" w:cs="Arial"/>
        </w:rPr>
        <w:t>”</w:t>
      </w:r>
      <w:r w:rsidR="00750B3B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 xml:space="preserve">prowadzonego przez </w:t>
      </w:r>
      <w:r w:rsidR="001C741F" w:rsidRPr="009B4735">
        <w:rPr>
          <w:rFonts w:ascii="Arial" w:hAnsi="Arial" w:cs="Arial"/>
        </w:rPr>
        <w:t>Szpital Miejski Specjalistyczny im. Gabriela Narutowicza w</w:t>
      </w:r>
      <w:r w:rsidR="00355817">
        <w:rPr>
          <w:rFonts w:ascii="Arial" w:hAnsi="Arial" w:cs="Arial"/>
        </w:rPr>
        <w:t> </w:t>
      </w:r>
      <w:r w:rsidR="001C741F" w:rsidRPr="009B4735">
        <w:rPr>
          <w:rFonts w:ascii="Arial" w:hAnsi="Arial" w:cs="Arial"/>
        </w:rPr>
        <w:t xml:space="preserve">Krakowie, </w:t>
      </w:r>
      <w:r w:rsidRPr="009B4735">
        <w:rPr>
          <w:rFonts w:ascii="Arial" w:hAnsi="Arial" w:cs="Arial"/>
        </w:rPr>
        <w:t>oświadczam, co następuje:</w:t>
      </w:r>
    </w:p>
    <w:p w14:paraId="2C2E14DD" w14:textId="77777777" w:rsidR="00DA7770" w:rsidRPr="009B4735" w:rsidRDefault="00DA7770" w:rsidP="009B4735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 w:rsidRPr="009B4735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9B4735">
        <w:rPr>
          <w:rFonts w:ascii="Arial" w:hAnsi="Arial" w:cs="Arial"/>
          <w:sz w:val="22"/>
          <w:szCs w:val="22"/>
        </w:rPr>
        <w:t> </w:t>
      </w:r>
      <w:r w:rsidRPr="009B4735">
        <w:rPr>
          <w:rFonts w:ascii="Arial" w:hAnsi="Arial" w:cs="Arial"/>
          <w:sz w:val="22"/>
          <w:szCs w:val="22"/>
        </w:rPr>
        <w:t xml:space="preserve">postępowania na podstawie art. </w:t>
      </w:r>
      <w:r w:rsidRPr="009B4735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B4735">
        <w:rPr>
          <w:rFonts w:ascii="Arial" w:hAnsi="Arial" w:cs="Arial"/>
          <w:sz w:val="22"/>
          <w:szCs w:val="22"/>
        </w:rPr>
        <w:t>z dnia 13 kwietnia 2022 r.</w:t>
      </w:r>
      <w:r w:rsidRPr="009B47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</w:t>
      </w:r>
      <w:r w:rsid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narodowego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(Dz. U.</w:t>
      </w:r>
      <w:r w:rsidR="002B21CD" w:rsidRPr="009B4735">
        <w:rPr>
          <w:rFonts w:ascii="Arial" w:hAnsi="Arial" w:cs="Arial"/>
          <w:iCs/>
          <w:color w:val="222222"/>
          <w:sz w:val="22"/>
          <w:szCs w:val="22"/>
        </w:rPr>
        <w:t xml:space="preserve"> 2022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poz. 835)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7EE33959" w14:textId="77777777" w:rsidR="009B4735" w:rsidRPr="009B4735" w:rsidRDefault="009B4735" w:rsidP="009B473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E1C0E14" w14:textId="77777777" w:rsidR="00DA7770" w:rsidRPr="009B4735" w:rsidRDefault="00DA7770" w:rsidP="009B4735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B4735">
        <w:rPr>
          <w:rFonts w:ascii="Arial" w:hAnsi="Arial" w:cs="Arial"/>
        </w:rPr>
        <w:t>……………………………………….</w:t>
      </w:r>
    </w:p>
    <w:p w14:paraId="4555141F" w14:textId="77777777" w:rsidR="007B7941" w:rsidRPr="009B4735" w:rsidRDefault="007B7941" w:rsidP="009B4735">
      <w:pPr>
        <w:spacing w:line="240" w:lineRule="auto"/>
        <w:jc w:val="both"/>
        <w:rPr>
          <w:rFonts w:ascii="Arial" w:hAnsi="Arial" w:cs="Arial"/>
          <w:i/>
        </w:rPr>
      </w:pPr>
    </w:p>
    <w:sectPr w:rsidR="007B7941" w:rsidRPr="009B473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6116" w14:textId="77777777" w:rsidR="00EE7C6D" w:rsidRDefault="00EE7C6D" w:rsidP="00DA7770">
      <w:pPr>
        <w:spacing w:after="0" w:line="240" w:lineRule="auto"/>
      </w:pPr>
      <w:r>
        <w:separator/>
      </w:r>
    </w:p>
  </w:endnote>
  <w:endnote w:type="continuationSeparator" w:id="0">
    <w:p w14:paraId="65EA0987" w14:textId="77777777" w:rsidR="00EE7C6D" w:rsidRDefault="00EE7C6D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6DEF" w14:textId="77777777" w:rsidR="00EE7C6D" w:rsidRDefault="00EE7C6D" w:rsidP="00DA7770">
      <w:pPr>
        <w:spacing w:after="0" w:line="240" w:lineRule="auto"/>
      </w:pPr>
      <w:r>
        <w:separator/>
      </w:r>
    </w:p>
  </w:footnote>
  <w:footnote w:type="continuationSeparator" w:id="0">
    <w:p w14:paraId="2D6B493B" w14:textId="77777777" w:rsidR="00EE7C6D" w:rsidRDefault="00EE7C6D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D52E" w14:textId="77777777" w:rsidR="00441A30" w:rsidRDefault="00441A30" w:rsidP="00441A30">
    <w:pPr>
      <w:pStyle w:val="Nagwek"/>
    </w:pPr>
  </w:p>
  <w:p w14:paraId="52A93115" w14:textId="050E1FDA" w:rsidR="00216BEA" w:rsidRDefault="00216BEA" w:rsidP="00216BEA">
    <w:pPr>
      <w:pStyle w:val="Nagwek"/>
      <w:jc w:val="right"/>
    </w:pPr>
    <w:r>
      <w:t xml:space="preserve">Załącznik nr </w:t>
    </w:r>
    <w:r w:rsidR="004A07A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5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70"/>
    <w:rsid w:val="000650B2"/>
    <w:rsid w:val="000B77A7"/>
    <w:rsid w:val="00161A19"/>
    <w:rsid w:val="0016776C"/>
    <w:rsid w:val="001700B3"/>
    <w:rsid w:val="001A70CF"/>
    <w:rsid w:val="001C741F"/>
    <w:rsid w:val="001D2E4A"/>
    <w:rsid w:val="0021056D"/>
    <w:rsid w:val="00216BEA"/>
    <w:rsid w:val="002315E5"/>
    <w:rsid w:val="00272D87"/>
    <w:rsid w:val="002B21CD"/>
    <w:rsid w:val="003078BD"/>
    <w:rsid w:val="00355817"/>
    <w:rsid w:val="003A4256"/>
    <w:rsid w:val="003A5B34"/>
    <w:rsid w:val="00441A30"/>
    <w:rsid w:val="00467483"/>
    <w:rsid w:val="00493861"/>
    <w:rsid w:val="004A07A4"/>
    <w:rsid w:val="00500C40"/>
    <w:rsid w:val="005148AB"/>
    <w:rsid w:val="00560447"/>
    <w:rsid w:val="00577854"/>
    <w:rsid w:val="005B2D00"/>
    <w:rsid w:val="00624438"/>
    <w:rsid w:val="00674A5A"/>
    <w:rsid w:val="006E73A7"/>
    <w:rsid w:val="00750B3B"/>
    <w:rsid w:val="00755B21"/>
    <w:rsid w:val="00777C47"/>
    <w:rsid w:val="00777DF3"/>
    <w:rsid w:val="007B7941"/>
    <w:rsid w:val="007D7991"/>
    <w:rsid w:val="00831501"/>
    <w:rsid w:val="00847159"/>
    <w:rsid w:val="008A0211"/>
    <w:rsid w:val="009420E8"/>
    <w:rsid w:val="00967C59"/>
    <w:rsid w:val="00974B0E"/>
    <w:rsid w:val="009B4735"/>
    <w:rsid w:val="009C0FD0"/>
    <w:rsid w:val="009C6DDB"/>
    <w:rsid w:val="00A62817"/>
    <w:rsid w:val="00A64CBD"/>
    <w:rsid w:val="00A807EA"/>
    <w:rsid w:val="00B01CE4"/>
    <w:rsid w:val="00B130DB"/>
    <w:rsid w:val="00B37239"/>
    <w:rsid w:val="00DA7770"/>
    <w:rsid w:val="00DF27E4"/>
    <w:rsid w:val="00E93BCC"/>
    <w:rsid w:val="00ED2B48"/>
    <w:rsid w:val="00EE7C6D"/>
    <w:rsid w:val="00F02265"/>
    <w:rsid w:val="00F14425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A828"/>
  <w15:docId w15:val="{C0C4A023-FA5B-49C4-A5A3-D5E5656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941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EA"/>
  </w:style>
  <w:style w:type="paragraph" w:styleId="Stopka">
    <w:name w:val="footer"/>
    <w:basedOn w:val="Normalny"/>
    <w:link w:val="StopkaZnak"/>
    <w:uiPriority w:val="99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BEA"/>
  </w:style>
  <w:style w:type="paragraph" w:styleId="Tekstdymka">
    <w:name w:val="Balloon Text"/>
    <w:basedOn w:val="Normalny"/>
    <w:link w:val="TekstdymkaZnak"/>
    <w:uiPriority w:val="99"/>
    <w:semiHidden/>
    <w:unhideWhenUsed/>
    <w:rsid w:val="0044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D7905-339A-45BF-9D55-EC1BC7A5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Małgorzata Prządo</cp:lastModifiedBy>
  <cp:revision>28</cp:revision>
  <dcterms:created xsi:type="dcterms:W3CDTF">2022-05-10T11:58:00Z</dcterms:created>
  <dcterms:modified xsi:type="dcterms:W3CDTF">2026-03-20T10:59:00Z</dcterms:modified>
</cp:coreProperties>
</file>