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E8A0" w14:textId="3AA390AA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Szpital Miejski Specjalistyczny</w:t>
      </w:r>
      <w:r w:rsidRPr="00E02094">
        <w:rPr>
          <w:color w:val="000000" w:themeColor="text1"/>
        </w:rPr>
        <w:t xml:space="preserve"> </w:t>
      </w:r>
      <w:r w:rsidRPr="00E02094">
        <w:rPr>
          <w:color w:val="000000" w:themeColor="text1"/>
        </w:rPr>
        <w:tab/>
      </w:r>
      <w:r w:rsidRPr="00E02094">
        <w:rPr>
          <w:color w:val="000000" w:themeColor="text1"/>
        </w:rPr>
        <w:tab/>
      </w:r>
      <w:r w:rsidRPr="00E02094">
        <w:rPr>
          <w:color w:val="000000" w:themeColor="text1"/>
        </w:rPr>
        <w:tab/>
      </w:r>
      <w:r w:rsidRPr="00E02094">
        <w:rPr>
          <w:color w:val="000000" w:themeColor="text1"/>
        </w:rPr>
        <w:tab/>
        <w:t xml:space="preserve">            </w:t>
      </w:r>
      <w:r w:rsidRPr="00E02094">
        <w:rPr>
          <w:rFonts w:ascii="Times New Roman" w:hAnsi="Times New Roman" w:cs="Times New Roman"/>
          <w:color w:val="000000" w:themeColor="text1"/>
        </w:rPr>
        <w:t xml:space="preserve">Kraków, dnia </w:t>
      </w:r>
      <w:r w:rsidR="001D1E6A" w:rsidRPr="00E02094">
        <w:rPr>
          <w:rFonts w:ascii="Times New Roman" w:hAnsi="Times New Roman" w:cs="Times New Roman"/>
          <w:color w:val="000000" w:themeColor="text1"/>
        </w:rPr>
        <w:t>20</w:t>
      </w:r>
      <w:r w:rsidRPr="00E02094">
        <w:rPr>
          <w:rFonts w:ascii="Times New Roman" w:hAnsi="Times New Roman" w:cs="Times New Roman"/>
          <w:color w:val="000000" w:themeColor="text1"/>
        </w:rPr>
        <w:t>.03.2026 r.</w:t>
      </w:r>
    </w:p>
    <w:p w14:paraId="50943D75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im. Gabriela Narutowicza w Krakowie</w:t>
      </w:r>
    </w:p>
    <w:p w14:paraId="62068ABE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ul. Prądnicka 35-37</w:t>
      </w:r>
    </w:p>
    <w:p w14:paraId="300581AD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31-202 Kraków</w:t>
      </w:r>
    </w:p>
    <w:p w14:paraId="510C11E4" w14:textId="483128E1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28A7299A" w14:textId="2FF3C4A0" w:rsidR="002D6595" w:rsidRPr="00E02094" w:rsidRDefault="002D6595" w:rsidP="002D659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MODYFIKACJA ZAPISÓW</w:t>
      </w:r>
    </w:p>
    <w:p w14:paraId="49223298" w14:textId="77777777" w:rsidR="002D6595" w:rsidRPr="00E02094" w:rsidRDefault="002D6595" w:rsidP="002D6595">
      <w:pPr>
        <w:jc w:val="center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Przetarg pisemny na najem pomieszczenia z jednoczesnym wykonywaniem świadczeń medycznych</w:t>
      </w:r>
    </w:p>
    <w:p w14:paraId="5ABF92A0" w14:textId="3FFBC2BE" w:rsidR="00A80A1C" w:rsidRPr="00E02094" w:rsidRDefault="002D6595" w:rsidP="002D6595">
      <w:pPr>
        <w:jc w:val="center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w zakresie badań audiologicznych – ul. Prądnicka 37, Kraków</w:t>
      </w:r>
    </w:p>
    <w:p w14:paraId="7059F0B8" w14:textId="77777777" w:rsidR="002D6595" w:rsidRPr="00E02094" w:rsidRDefault="002D6595" w:rsidP="000B280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1041886" w14:textId="77777777" w:rsidR="002D6595" w:rsidRPr="00E02094" w:rsidRDefault="002D6595" w:rsidP="002D659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 xml:space="preserve">ODPOWIEDŹ NA PYTANIE </w:t>
      </w:r>
    </w:p>
    <w:p w14:paraId="36FAAB67" w14:textId="3658BA2E" w:rsidR="000B2801" w:rsidRPr="00E02094" w:rsidRDefault="002D6595" w:rsidP="002D659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W odpowiedzi na złożone zapytanie w dniu 19.03.2026:</w:t>
      </w:r>
    </w:p>
    <w:p w14:paraId="02990F18" w14:textId="7BD489F5" w:rsidR="002D6595" w:rsidRPr="00E02094" w:rsidRDefault="002D6595" w:rsidP="002D6595">
      <w:pPr>
        <w:rPr>
          <w:rFonts w:ascii="Times New Roman" w:hAnsi="Times New Roman" w:cs="Times New Roman"/>
          <w:i/>
          <w:iCs/>
          <w:color w:val="000000" w:themeColor="text1"/>
        </w:rPr>
      </w:pPr>
      <w:r w:rsidRPr="00E02094">
        <w:rPr>
          <w:rFonts w:ascii="Times New Roman" w:hAnsi="Times New Roman" w:cs="Times New Roman"/>
          <w:i/>
          <w:iCs/>
          <w:color w:val="000000" w:themeColor="text1"/>
        </w:rPr>
        <w:t>Czy wynajmujący wyraża zgodę na prowadzenie przez Najemcę działalności w zakresie doboru i sprzedaży aparatów słuchowych poza czasem wskazanym na realizacje badań, np. w poniedziałek-wtorek, czwartek-piątek w godz. 14:15-17.00?</w:t>
      </w:r>
    </w:p>
    <w:p w14:paraId="4D3A21C5" w14:textId="63F5B377" w:rsidR="002D6595" w:rsidRPr="00E02094" w:rsidRDefault="001D1E6A" w:rsidP="001D1E6A">
      <w:pPr>
        <w:jc w:val="both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Wynajmujący </w:t>
      </w:r>
      <w:r w:rsidR="002D6595" w:rsidRPr="00E02094">
        <w:rPr>
          <w:rFonts w:ascii="Times New Roman" w:hAnsi="Times New Roman" w:cs="Times New Roman"/>
          <w:color w:val="000000" w:themeColor="text1"/>
        </w:rPr>
        <w:t xml:space="preserve"> informuje, iż nie ma przeciwskazań dot. prowadzenia przez Najemcę działalności w zakresie doboru i sprzedaży aparatów słuchowych poza czasem wskazanym na realizacje badań. </w:t>
      </w:r>
      <w:r w:rsidRPr="00E02094">
        <w:rPr>
          <w:rFonts w:ascii="Times New Roman" w:hAnsi="Times New Roman" w:cs="Times New Roman"/>
          <w:color w:val="000000" w:themeColor="text1"/>
        </w:rPr>
        <w:br/>
      </w:r>
      <w:r w:rsidR="002D6595" w:rsidRPr="00E02094">
        <w:rPr>
          <w:rFonts w:ascii="Times New Roman" w:hAnsi="Times New Roman" w:cs="Times New Roman"/>
          <w:color w:val="000000" w:themeColor="text1"/>
        </w:rPr>
        <w:t xml:space="preserve">W związku z powyższym, ulega zmianie §1 pkt 2 wzoru umowy i otrzymuje </w:t>
      </w:r>
      <w:r w:rsidRPr="00E02094">
        <w:rPr>
          <w:rFonts w:ascii="Times New Roman" w:hAnsi="Times New Roman" w:cs="Times New Roman"/>
          <w:color w:val="000000" w:themeColor="text1"/>
        </w:rPr>
        <w:t xml:space="preserve">nowe następujące </w:t>
      </w:r>
      <w:r w:rsidR="002D6595" w:rsidRPr="00E02094">
        <w:rPr>
          <w:rFonts w:ascii="Times New Roman" w:hAnsi="Times New Roman" w:cs="Times New Roman"/>
          <w:color w:val="000000" w:themeColor="text1"/>
        </w:rPr>
        <w:t xml:space="preserve">brzmienie: </w:t>
      </w:r>
    </w:p>
    <w:p w14:paraId="6EDBD090" w14:textId="265F0A70" w:rsidR="00BD7F1C" w:rsidRPr="00E02094" w:rsidRDefault="00BD7F1C" w:rsidP="00BD7F1C">
      <w:pPr>
        <w:spacing w:after="0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„§1</w:t>
      </w:r>
    </w:p>
    <w:p w14:paraId="4EA9CEFE" w14:textId="59E0A026" w:rsidR="002D6595" w:rsidRPr="00E02094" w:rsidRDefault="00BD7F1C" w:rsidP="001D1E6A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02094">
        <w:rPr>
          <w:rFonts w:ascii="Times New Roman" w:hAnsi="Times New Roman" w:cs="Times New Roman"/>
          <w:i/>
          <w:iCs/>
          <w:color w:val="000000" w:themeColor="text1"/>
        </w:rPr>
        <w:t xml:space="preserve"> 2. </w:t>
      </w:r>
      <w:r w:rsidR="002D6595" w:rsidRPr="00E02094">
        <w:rPr>
          <w:rFonts w:ascii="Times New Roman" w:hAnsi="Times New Roman" w:cs="Times New Roman"/>
          <w:i/>
          <w:iCs/>
          <w:color w:val="000000" w:themeColor="text1"/>
        </w:rPr>
        <w:t xml:space="preserve">Najemca zobowiązuje się do wykorzystywania przedmiotu najmu w celu świadczenia badań audiologicznych na rzecz pacjentów skierowanych przez Wynajmującego w wyznaczonych godzinach pracy </w:t>
      </w:r>
      <w:r w:rsidR="001D1E6A" w:rsidRPr="00E02094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2D6595" w:rsidRPr="00E02094">
        <w:rPr>
          <w:rFonts w:ascii="Times New Roman" w:hAnsi="Times New Roman" w:cs="Times New Roman"/>
          <w:i/>
          <w:iCs/>
          <w:color w:val="000000" w:themeColor="text1"/>
        </w:rPr>
        <w:t xml:space="preserve">oradni, z możliwością prowadzenia działalności w zakresie protetyki słuchu poza czasem wskazanym na realizację badań, </w:t>
      </w:r>
      <w:r w:rsidR="001D1E6A" w:rsidRPr="00E02094">
        <w:rPr>
          <w:rFonts w:ascii="Times New Roman" w:hAnsi="Times New Roman" w:cs="Times New Roman"/>
          <w:i/>
          <w:iCs/>
          <w:color w:val="000000" w:themeColor="text1"/>
        </w:rPr>
        <w:t xml:space="preserve">w zakresie w którym działalność ta </w:t>
      </w:r>
      <w:r w:rsidR="002D6595" w:rsidRPr="00E02094">
        <w:rPr>
          <w:rFonts w:ascii="Times New Roman" w:hAnsi="Times New Roman" w:cs="Times New Roman"/>
          <w:i/>
          <w:iCs/>
          <w:color w:val="000000" w:themeColor="text1"/>
        </w:rPr>
        <w:t>nie będzie konkurencyjna dla Wynajmującego.</w:t>
      </w:r>
      <w:r w:rsidRPr="00E02094">
        <w:rPr>
          <w:rFonts w:ascii="Times New Roman" w:hAnsi="Times New Roman" w:cs="Times New Roman"/>
          <w:i/>
          <w:iCs/>
          <w:color w:val="000000" w:themeColor="text1"/>
        </w:rPr>
        <w:t>”</w:t>
      </w:r>
    </w:p>
    <w:p w14:paraId="7034B9F7" w14:textId="77777777" w:rsidR="002D6595" w:rsidRPr="00E02094" w:rsidRDefault="002D6595" w:rsidP="002D6595">
      <w:pPr>
        <w:pStyle w:val="Akapitzlist"/>
        <w:rPr>
          <w:rFonts w:ascii="Times New Roman" w:hAnsi="Times New Roman" w:cs="Times New Roman"/>
          <w:b/>
          <w:bCs/>
          <w:color w:val="000000" w:themeColor="text1"/>
        </w:rPr>
      </w:pPr>
    </w:p>
    <w:p w14:paraId="764F1491" w14:textId="77777777" w:rsidR="002D6595" w:rsidRPr="00E02094" w:rsidRDefault="002D6595" w:rsidP="002D6595">
      <w:pPr>
        <w:pStyle w:val="Akapitzlist"/>
        <w:rPr>
          <w:rFonts w:ascii="Times New Roman" w:hAnsi="Times New Roman" w:cs="Times New Roman"/>
          <w:b/>
          <w:bCs/>
          <w:color w:val="000000" w:themeColor="text1"/>
        </w:rPr>
      </w:pPr>
    </w:p>
    <w:p w14:paraId="7984DF16" w14:textId="49DD2AD2" w:rsidR="002D6595" w:rsidRPr="00E02094" w:rsidRDefault="00BD7F1C" w:rsidP="002D659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 xml:space="preserve">ZMIANA </w:t>
      </w:r>
      <w:r w:rsidR="002D6595" w:rsidRPr="00E02094">
        <w:rPr>
          <w:rFonts w:ascii="Times New Roman" w:hAnsi="Times New Roman" w:cs="Times New Roman"/>
          <w:b/>
          <w:bCs/>
          <w:color w:val="000000" w:themeColor="text1"/>
        </w:rPr>
        <w:t>GODZIN PRZYJĘĆ W PORADNI OTOLARYNGOLOGICZNEJ</w:t>
      </w:r>
    </w:p>
    <w:p w14:paraId="04AFBECD" w14:textId="3BF6C274" w:rsidR="000B2801" w:rsidRPr="00E02094" w:rsidRDefault="000B2801" w:rsidP="00A80A1C">
      <w:pPr>
        <w:jc w:val="both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Informujemy</w:t>
      </w:r>
      <w:r w:rsidR="00A80A1C" w:rsidRPr="00E02094">
        <w:rPr>
          <w:rFonts w:ascii="Times New Roman" w:hAnsi="Times New Roman" w:cs="Times New Roman"/>
          <w:color w:val="000000" w:themeColor="text1"/>
        </w:rPr>
        <w:t xml:space="preserve"> </w:t>
      </w:r>
      <w:r w:rsidRPr="00E02094">
        <w:rPr>
          <w:rFonts w:ascii="Times New Roman" w:hAnsi="Times New Roman" w:cs="Times New Roman"/>
          <w:color w:val="000000" w:themeColor="text1"/>
        </w:rPr>
        <w:t xml:space="preserve">o zmianie </w:t>
      </w:r>
      <w:r w:rsidR="00A80A1C" w:rsidRPr="00E02094">
        <w:rPr>
          <w:rFonts w:ascii="Times New Roman" w:hAnsi="Times New Roman" w:cs="Times New Roman"/>
          <w:color w:val="000000" w:themeColor="text1"/>
        </w:rPr>
        <w:t xml:space="preserve">godzin pracy </w:t>
      </w:r>
      <w:r w:rsidR="001D1E6A" w:rsidRPr="00E02094">
        <w:rPr>
          <w:rFonts w:ascii="Times New Roman" w:hAnsi="Times New Roman" w:cs="Times New Roman"/>
          <w:color w:val="000000" w:themeColor="text1"/>
        </w:rPr>
        <w:t>P</w:t>
      </w:r>
      <w:r w:rsidR="00A80A1C" w:rsidRPr="00E02094">
        <w:rPr>
          <w:rFonts w:ascii="Times New Roman" w:hAnsi="Times New Roman" w:cs="Times New Roman"/>
          <w:color w:val="000000" w:themeColor="text1"/>
        </w:rPr>
        <w:t xml:space="preserve">oradni </w:t>
      </w:r>
      <w:r w:rsidR="001D1E6A" w:rsidRPr="00E02094">
        <w:rPr>
          <w:rFonts w:ascii="Times New Roman" w:hAnsi="Times New Roman" w:cs="Times New Roman"/>
          <w:color w:val="000000" w:themeColor="text1"/>
        </w:rPr>
        <w:t>O</w:t>
      </w:r>
      <w:r w:rsidR="00A80A1C" w:rsidRPr="00E02094">
        <w:rPr>
          <w:rFonts w:ascii="Times New Roman" w:hAnsi="Times New Roman" w:cs="Times New Roman"/>
          <w:color w:val="000000" w:themeColor="text1"/>
        </w:rPr>
        <w:t xml:space="preserve">tolaryngologicznej wskazanych </w:t>
      </w:r>
      <w:r w:rsidR="00A80A1C" w:rsidRPr="00E02094">
        <w:rPr>
          <w:rFonts w:ascii="Times New Roman" w:hAnsi="Times New Roman" w:cs="Times New Roman"/>
          <w:color w:val="000000" w:themeColor="text1"/>
        </w:rPr>
        <w:br/>
      </w:r>
      <w:r w:rsidRPr="00E02094">
        <w:rPr>
          <w:rFonts w:ascii="Times New Roman" w:hAnsi="Times New Roman" w:cs="Times New Roman"/>
          <w:color w:val="000000" w:themeColor="text1"/>
        </w:rPr>
        <w:t>w postępowaniu dotyczącym</w:t>
      </w:r>
      <w:r w:rsidR="00A80A1C" w:rsidRPr="00E02094">
        <w:rPr>
          <w:rFonts w:ascii="Times New Roman" w:hAnsi="Times New Roman" w:cs="Times New Roman"/>
          <w:color w:val="000000" w:themeColor="text1"/>
        </w:rPr>
        <w:t xml:space="preserve"> </w:t>
      </w:r>
      <w:r w:rsidRPr="00E02094">
        <w:rPr>
          <w:rFonts w:ascii="Times New Roman" w:hAnsi="Times New Roman" w:cs="Times New Roman"/>
          <w:color w:val="000000" w:themeColor="text1"/>
        </w:rPr>
        <w:t>najmu pomieszczenia o powierzchni 15 m², znajdującego się na parterze budynku głównego Szpitala przy ul. Prądnickiej 37 w Krakowie, z jednoczesnym wykonywaniem świadczeń medycznych w zakresie badań audiologicznych na rzecz pacjentów skierowanych przez Wynajmującego.</w:t>
      </w:r>
    </w:p>
    <w:p w14:paraId="289F44B1" w14:textId="77777777" w:rsidR="00A80A1C" w:rsidRPr="00E02094" w:rsidRDefault="00A80A1C" w:rsidP="000B2801">
      <w:pPr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Zestawienie zmian:</w:t>
      </w:r>
    </w:p>
    <w:p w14:paraId="7DB40248" w14:textId="6ABF51FC" w:rsidR="000B2801" w:rsidRPr="00E02094" w:rsidRDefault="00A80A1C" w:rsidP="00A80A1C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i/>
          <w:iCs/>
          <w:color w:val="000000" w:themeColor="text1"/>
        </w:rPr>
        <w:t>Poprzednio</w:t>
      </w:r>
    </w:p>
    <w:p w14:paraId="7127A150" w14:textId="77777777" w:rsidR="000B2801" w:rsidRPr="00E02094" w:rsidRDefault="000B2801" w:rsidP="00A80A1C">
      <w:pPr>
        <w:spacing w:after="0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 1)</w:t>
      </w:r>
      <w:r w:rsidRPr="00E02094">
        <w:rPr>
          <w:rFonts w:ascii="Times New Roman" w:hAnsi="Times New Roman" w:cs="Times New Roman"/>
          <w:color w:val="000000" w:themeColor="text1"/>
        </w:rPr>
        <w:tab/>
        <w:t>Badania będą wykonywane w dni robocze:</w:t>
      </w:r>
    </w:p>
    <w:p w14:paraId="18645E52" w14:textId="1CA37F3B" w:rsidR="000B2801" w:rsidRPr="00E02094" w:rsidRDefault="000B2801" w:rsidP="00A80A1C">
      <w:pPr>
        <w:spacing w:after="0"/>
        <w:ind w:left="1134" w:hanging="283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•</w:t>
      </w:r>
      <w:r w:rsidR="00A80A1C" w:rsidRPr="00E02094">
        <w:rPr>
          <w:rFonts w:ascii="Times New Roman" w:hAnsi="Times New Roman" w:cs="Times New Roman"/>
          <w:color w:val="000000" w:themeColor="text1"/>
        </w:rPr>
        <w:tab/>
      </w:r>
      <w:r w:rsidRPr="00E02094">
        <w:rPr>
          <w:rFonts w:ascii="Times New Roman" w:hAnsi="Times New Roman" w:cs="Times New Roman"/>
          <w:color w:val="000000" w:themeColor="text1"/>
        </w:rPr>
        <w:t xml:space="preserve">Poniedziałek – Wtorek, Czwartek - Piątek w godzinach 8:00-14:00 </w:t>
      </w:r>
    </w:p>
    <w:p w14:paraId="5410B714" w14:textId="77777777" w:rsidR="000B2801" w:rsidRPr="00E02094" w:rsidRDefault="000B2801" w:rsidP="00A80A1C">
      <w:pPr>
        <w:spacing w:after="0"/>
        <w:ind w:left="1134" w:hanging="283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•</w:t>
      </w:r>
      <w:r w:rsidRPr="00E02094">
        <w:rPr>
          <w:rFonts w:ascii="Times New Roman" w:hAnsi="Times New Roman" w:cs="Times New Roman"/>
          <w:color w:val="000000" w:themeColor="text1"/>
        </w:rPr>
        <w:tab/>
        <w:t>Środa w godzinach 8:00-17:00,</w:t>
      </w:r>
    </w:p>
    <w:p w14:paraId="1A6C7958" w14:textId="77777777" w:rsidR="00A80A1C" w:rsidRPr="00E02094" w:rsidRDefault="00A80A1C" w:rsidP="00A80A1C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4E4941D9" w14:textId="10154108" w:rsidR="000B2801" w:rsidRPr="00E02094" w:rsidRDefault="00A80A1C" w:rsidP="00A80A1C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i/>
          <w:iCs/>
          <w:color w:val="000000" w:themeColor="text1"/>
        </w:rPr>
        <w:lastRenderedPageBreak/>
        <w:t>Aktualnie</w:t>
      </w:r>
    </w:p>
    <w:p w14:paraId="76F69889" w14:textId="77777777" w:rsidR="000B2801" w:rsidRPr="00E02094" w:rsidRDefault="000B2801" w:rsidP="00A80A1C">
      <w:pPr>
        <w:spacing w:after="0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  1)</w:t>
      </w:r>
      <w:r w:rsidRPr="00E02094">
        <w:rPr>
          <w:rFonts w:ascii="Times New Roman" w:hAnsi="Times New Roman" w:cs="Times New Roman"/>
          <w:color w:val="000000" w:themeColor="text1"/>
        </w:rPr>
        <w:tab/>
        <w:t>Badania będą wykonywane w dni robocze:</w:t>
      </w:r>
    </w:p>
    <w:p w14:paraId="6D46C3A4" w14:textId="20171BB9" w:rsidR="000B2801" w:rsidRPr="00E02094" w:rsidRDefault="000B2801" w:rsidP="00A80A1C">
      <w:pPr>
        <w:pStyle w:val="Akapitzlist"/>
        <w:numPr>
          <w:ilvl w:val="0"/>
          <w:numId w:val="2"/>
        </w:numPr>
        <w:spacing w:after="0"/>
        <w:ind w:left="1134" w:hanging="283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Poniedziałek – Środa; Piątek w godzinach 8:00-14:00 </w:t>
      </w:r>
    </w:p>
    <w:p w14:paraId="4AF03B69" w14:textId="22278259" w:rsidR="000B2801" w:rsidRPr="00E02094" w:rsidRDefault="000B2801" w:rsidP="00A80A1C">
      <w:pPr>
        <w:pStyle w:val="Akapitzlist"/>
        <w:numPr>
          <w:ilvl w:val="0"/>
          <w:numId w:val="2"/>
        </w:numPr>
        <w:spacing w:after="0"/>
        <w:ind w:left="1134" w:hanging="283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Czwartek w godzinach 8:00-17:00,</w:t>
      </w:r>
    </w:p>
    <w:p w14:paraId="7D23F52C" w14:textId="77777777" w:rsidR="000B2801" w:rsidRPr="00E02094" w:rsidRDefault="000B2801" w:rsidP="000B2801">
      <w:pPr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 </w:t>
      </w:r>
    </w:p>
    <w:p w14:paraId="6EC53BE0" w14:textId="70DE1CB3" w:rsidR="000B2801" w:rsidRPr="00E02094" w:rsidRDefault="003B3FEB" w:rsidP="00A80A1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Najemca </w:t>
      </w:r>
      <w:r w:rsidR="000B2801" w:rsidRPr="00E02094">
        <w:rPr>
          <w:rFonts w:ascii="Times New Roman" w:hAnsi="Times New Roman" w:cs="Times New Roman"/>
          <w:color w:val="000000" w:themeColor="text1"/>
        </w:rPr>
        <w:t xml:space="preserve">jest zobowiązany złożyć wraz z ofertą poprawiony załącznik lub dokonać </w:t>
      </w:r>
      <w:r w:rsidR="00A80A1C" w:rsidRPr="00E02094">
        <w:rPr>
          <w:rFonts w:ascii="Times New Roman" w:hAnsi="Times New Roman" w:cs="Times New Roman"/>
          <w:color w:val="000000" w:themeColor="text1"/>
        </w:rPr>
        <w:t xml:space="preserve"> </w:t>
      </w:r>
      <w:r w:rsidR="000B2801" w:rsidRPr="00E02094">
        <w:rPr>
          <w:rFonts w:ascii="Times New Roman" w:hAnsi="Times New Roman" w:cs="Times New Roman"/>
          <w:color w:val="000000" w:themeColor="text1"/>
        </w:rPr>
        <w:t xml:space="preserve">samodzielnej korekty w ww. zakresie - pod sankcją odrzucenia oferty </w:t>
      </w:r>
      <w:r w:rsidR="001D1E6A" w:rsidRPr="00E02094">
        <w:rPr>
          <w:rFonts w:ascii="Times New Roman" w:hAnsi="Times New Roman" w:cs="Times New Roman"/>
          <w:color w:val="000000" w:themeColor="text1"/>
        </w:rPr>
        <w:t>.</w:t>
      </w:r>
    </w:p>
    <w:p w14:paraId="1F96F99C" w14:textId="77777777" w:rsidR="000B2801" w:rsidRPr="00E02094" w:rsidRDefault="000B2801" w:rsidP="000B2801">
      <w:pPr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 </w:t>
      </w:r>
    </w:p>
    <w:p w14:paraId="7DF2AB9C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color w:val="000000" w:themeColor="text1"/>
          <w:u w:val="single"/>
        </w:rPr>
      </w:pPr>
      <w:r w:rsidRPr="00E02094">
        <w:rPr>
          <w:rFonts w:ascii="Times New Roman" w:hAnsi="Times New Roman" w:cs="Times New Roman"/>
          <w:color w:val="000000" w:themeColor="text1"/>
          <w:u w:val="single"/>
        </w:rPr>
        <w:t xml:space="preserve">Załączniki:  </w:t>
      </w:r>
    </w:p>
    <w:p w14:paraId="3FBDE6A7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Zmodyfikowany </w:t>
      </w:r>
    </w:p>
    <w:p w14:paraId="7C3FB9D2" w14:textId="77777777" w:rsidR="000B2801" w:rsidRPr="00E02094" w:rsidRDefault="000B2801" w:rsidP="00A80A1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Zał. nr 3a do SP Umowa najmu-zmiana</w:t>
      </w:r>
    </w:p>
    <w:p w14:paraId="1E9C40DF" w14:textId="77777777" w:rsidR="000B2801" w:rsidRPr="00E02094" w:rsidRDefault="000B2801" w:rsidP="00A80A1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>Zał. nr 2a do Umowy - cennik-zmiana</w:t>
      </w:r>
    </w:p>
    <w:p w14:paraId="61AE8CFC" w14:textId="790A4EFA" w:rsidR="000B2801" w:rsidRPr="00E02094" w:rsidRDefault="000B2801" w:rsidP="00A80A1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02094">
        <w:rPr>
          <w:rFonts w:ascii="Times New Roman" w:hAnsi="Times New Roman" w:cs="Times New Roman"/>
          <w:color w:val="000000" w:themeColor="text1"/>
        </w:rPr>
        <w:t xml:space="preserve">Zał. nr 1a do SP formularz ofertowy-zmiana </w:t>
      </w:r>
      <w:r w:rsidR="001D1E6A" w:rsidRPr="00E02094">
        <w:rPr>
          <w:rFonts w:ascii="Times New Roman" w:hAnsi="Times New Roman" w:cs="Times New Roman"/>
          <w:color w:val="000000" w:themeColor="text1"/>
        </w:rPr>
        <w:t>.</w:t>
      </w:r>
    </w:p>
    <w:sectPr w:rsidR="000B2801" w:rsidRPr="00E02094" w:rsidSect="002D659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847"/>
    <w:multiLevelType w:val="hybridMultilevel"/>
    <w:tmpl w:val="0394AD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4527"/>
    <w:multiLevelType w:val="hybridMultilevel"/>
    <w:tmpl w:val="4C2E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3325C"/>
    <w:multiLevelType w:val="hybridMultilevel"/>
    <w:tmpl w:val="3F90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62365"/>
    <w:multiLevelType w:val="hybridMultilevel"/>
    <w:tmpl w:val="999EB6F6"/>
    <w:lvl w:ilvl="0" w:tplc="3468FED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50462">
    <w:abstractNumId w:val="2"/>
  </w:num>
  <w:num w:numId="2" w16cid:durableId="1441341835">
    <w:abstractNumId w:val="3"/>
  </w:num>
  <w:num w:numId="3" w16cid:durableId="1004555496">
    <w:abstractNumId w:val="1"/>
  </w:num>
  <w:num w:numId="4" w16cid:durableId="74025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01"/>
    <w:rsid w:val="000A07D5"/>
    <w:rsid w:val="000B2801"/>
    <w:rsid w:val="001D1E6A"/>
    <w:rsid w:val="002D6595"/>
    <w:rsid w:val="003B3FEB"/>
    <w:rsid w:val="00830B58"/>
    <w:rsid w:val="0093689F"/>
    <w:rsid w:val="00A80A1C"/>
    <w:rsid w:val="00AE227D"/>
    <w:rsid w:val="00BD7F1C"/>
    <w:rsid w:val="00D565B1"/>
    <w:rsid w:val="00E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C07C"/>
  <w15:chartTrackingRefBased/>
  <w15:docId w15:val="{F402D012-858A-4FEA-9B00-8BCE0AF2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2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8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8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8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8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8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8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8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8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8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8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Seweryn</dc:creator>
  <cp:keywords/>
  <dc:description/>
  <cp:lastModifiedBy>Edyta Seweryn</cp:lastModifiedBy>
  <cp:revision>3</cp:revision>
  <dcterms:created xsi:type="dcterms:W3CDTF">2026-03-20T13:50:00Z</dcterms:created>
  <dcterms:modified xsi:type="dcterms:W3CDTF">2026-03-20T14:09:00Z</dcterms:modified>
</cp:coreProperties>
</file>