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3D0C" w14:textId="7433AE07" w:rsidR="009B6214" w:rsidRDefault="009B6214" w:rsidP="009B6214">
      <w:bookmarkStart w:id="0" w:name="_Hlk220492827"/>
      <w:r>
        <w:t xml:space="preserve">Uprzejmie informujemy, że w dniu </w:t>
      </w:r>
      <w:r w:rsidR="00D5637B">
        <w:t>04</w:t>
      </w:r>
      <w:r>
        <w:t>.0</w:t>
      </w:r>
      <w:r w:rsidR="00D5637B">
        <w:t>5</w:t>
      </w:r>
      <w:r>
        <w:t>.2026 r. do Zamawiającego wpłynęły pytania do postępowania pn.: „</w:t>
      </w:r>
      <w:r w:rsidR="00D5637B">
        <w:t>Zakup i dostawa akcesoriów do kardiomonitorów oraz pulsoksymetrów „</w:t>
      </w:r>
    </w:p>
    <w:p w14:paraId="14A1F417" w14:textId="42CC4D7D" w:rsidR="00342AAD" w:rsidRDefault="009B6214" w:rsidP="009B6214">
      <w:r>
        <w:t>Nr sprawy: 0</w:t>
      </w:r>
      <w:r w:rsidR="00D5637B">
        <w:t>91</w:t>
      </w:r>
      <w:r>
        <w:t>/ZP/APM/2026 r.</w:t>
      </w:r>
    </w:p>
    <w:bookmarkEnd w:id="0"/>
    <w:p w14:paraId="7A527A24" w14:textId="77777777" w:rsidR="00D5637B" w:rsidRDefault="009B6214" w:rsidP="009B6214">
      <w:r>
        <w:t>Dotyczy pakietu nr 1</w:t>
      </w:r>
      <w:r w:rsidR="00D5637B">
        <w:t>,2,3,6,7,8,9,10,11,12,13,</w:t>
      </w:r>
    </w:p>
    <w:p w14:paraId="3B039702" w14:textId="5B5F83DC" w:rsidR="009B6214" w:rsidRDefault="00D5637B" w:rsidP="009B6214">
      <w:r>
        <w:t xml:space="preserve"> </w:t>
      </w:r>
      <w:proofErr w:type="spellStart"/>
      <w:r>
        <w:t>poz</w:t>
      </w:r>
      <w:proofErr w:type="spellEnd"/>
      <w:r>
        <w:t xml:space="preserve"> 2 i 4</w:t>
      </w:r>
    </w:p>
    <w:p w14:paraId="28813821" w14:textId="12231983" w:rsidR="009B6214" w:rsidRDefault="007873B9" w:rsidP="009B6214">
      <w:pPr>
        <w:pStyle w:val="Akapitzlist"/>
        <w:numPr>
          <w:ilvl w:val="0"/>
          <w:numId w:val="1"/>
        </w:numPr>
      </w:pPr>
      <w:r>
        <w:t xml:space="preserve">Czy Zamawiający wyrazi zgodę na </w:t>
      </w:r>
      <w:r w:rsidR="00D5637B">
        <w:t xml:space="preserve">odstąpienie od wymogu indywidualnej wymiany końcówek </w:t>
      </w:r>
    </w:p>
    <w:p w14:paraId="1224CC31" w14:textId="77777777" w:rsidR="00D5637B" w:rsidRDefault="00D5637B" w:rsidP="00D5637B">
      <w:pPr>
        <w:pStyle w:val="Akapitzlist"/>
      </w:pPr>
    </w:p>
    <w:p w14:paraId="0592639B" w14:textId="63334262" w:rsidR="009B6214" w:rsidRDefault="009B6214" w:rsidP="00A959A6">
      <w:pPr>
        <w:pStyle w:val="Akapitzlist"/>
      </w:pPr>
      <w:bookmarkStart w:id="1" w:name="_Hlk220492862"/>
      <w:r w:rsidRPr="009B6214">
        <w:rPr>
          <w:b/>
          <w:bCs/>
        </w:rPr>
        <w:t xml:space="preserve">Odpowiedź: Zamawiający </w:t>
      </w:r>
      <w:r w:rsidR="00D5637B">
        <w:rPr>
          <w:b/>
          <w:bCs/>
        </w:rPr>
        <w:t xml:space="preserve">nie </w:t>
      </w:r>
      <w:r w:rsidRPr="009B6214">
        <w:rPr>
          <w:b/>
          <w:bCs/>
        </w:rPr>
        <w:t>wyraża zgod</w:t>
      </w:r>
      <w:r w:rsidR="00D5637B">
        <w:rPr>
          <w:b/>
          <w:bCs/>
        </w:rPr>
        <w:t>y</w:t>
      </w:r>
      <w:r>
        <w:t>.</w:t>
      </w:r>
      <w:r w:rsidR="007873B9">
        <w:t xml:space="preserve"> </w:t>
      </w:r>
      <w:bookmarkEnd w:id="1"/>
    </w:p>
    <w:p w14:paraId="202DBBC4" w14:textId="2B6761F5" w:rsidR="00D5637B" w:rsidRDefault="00D5637B" w:rsidP="00D5637B">
      <w:r w:rsidRPr="00D5637B">
        <w:t xml:space="preserve">Dotyczy pakietu </w:t>
      </w:r>
      <w:r>
        <w:t>34</w:t>
      </w:r>
    </w:p>
    <w:p w14:paraId="191AF9E6" w14:textId="0A8CE1A0" w:rsidR="00D5637B" w:rsidRPr="00D5637B" w:rsidRDefault="00D5637B" w:rsidP="00D5637B">
      <w:proofErr w:type="spellStart"/>
      <w:r>
        <w:t>Poz</w:t>
      </w:r>
      <w:proofErr w:type="spellEnd"/>
      <w:r>
        <w:t xml:space="preserve"> 1 i 3 </w:t>
      </w:r>
    </w:p>
    <w:p w14:paraId="0797C7BF" w14:textId="1A1BB87F" w:rsidR="00D5637B" w:rsidRDefault="00D5637B" w:rsidP="00D5637B">
      <w:pPr>
        <w:pStyle w:val="Akapitzlist"/>
        <w:numPr>
          <w:ilvl w:val="0"/>
          <w:numId w:val="2"/>
        </w:numPr>
      </w:pPr>
      <w:r w:rsidRPr="00D5637B">
        <w:t>Czy zamawiający dopuści rozmiar 25-35 cm</w:t>
      </w:r>
    </w:p>
    <w:p w14:paraId="3B10F4B7" w14:textId="05EFE221" w:rsidR="00D5637B" w:rsidRPr="00D5637B" w:rsidRDefault="00D5637B" w:rsidP="00D5637B">
      <w:pPr>
        <w:pStyle w:val="Akapitzlist"/>
        <w:ind w:left="765"/>
        <w:rPr>
          <w:b/>
          <w:bCs/>
        </w:rPr>
      </w:pPr>
      <w:r w:rsidRPr="00D5637B">
        <w:rPr>
          <w:b/>
          <w:bCs/>
        </w:rPr>
        <w:t>Odpowiedź : Zamawiający wyraża zgodę</w:t>
      </w:r>
    </w:p>
    <w:p w14:paraId="1A35E68A" w14:textId="2C477C2F" w:rsidR="009B6214" w:rsidRDefault="00D5637B" w:rsidP="009B6214">
      <w:proofErr w:type="spellStart"/>
      <w:r>
        <w:t>Poz</w:t>
      </w:r>
      <w:proofErr w:type="spellEnd"/>
      <w:r>
        <w:t xml:space="preserve"> 2 i  4 </w:t>
      </w:r>
    </w:p>
    <w:p w14:paraId="72DA1F18" w14:textId="0F4D7DD3" w:rsidR="00D5637B" w:rsidRDefault="00D5637B" w:rsidP="00D5637B">
      <w:pPr>
        <w:pStyle w:val="Akapitzlist"/>
        <w:numPr>
          <w:ilvl w:val="0"/>
          <w:numId w:val="3"/>
        </w:numPr>
      </w:pPr>
      <w:r>
        <w:t xml:space="preserve">Czy Zamawiający dopuści rozmiar 34-47 cm </w:t>
      </w:r>
    </w:p>
    <w:p w14:paraId="0A4F7479" w14:textId="3A92FAAC" w:rsidR="00D5637B" w:rsidRPr="00D5637B" w:rsidRDefault="00D5637B" w:rsidP="00D5637B">
      <w:pPr>
        <w:pStyle w:val="Akapitzlist"/>
        <w:ind w:left="810"/>
        <w:rPr>
          <w:b/>
          <w:bCs/>
        </w:rPr>
      </w:pPr>
      <w:r w:rsidRPr="00D5637B">
        <w:rPr>
          <w:b/>
          <w:bCs/>
        </w:rPr>
        <w:t>Odpowiedź: Zamawiaj</w:t>
      </w:r>
      <w:r>
        <w:rPr>
          <w:b/>
          <w:bCs/>
        </w:rPr>
        <w:t>ą</w:t>
      </w:r>
      <w:r w:rsidRPr="00D5637B">
        <w:rPr>
          <w:b/>
          <w:bCs/>
        </w:rPr>
        <w:t>cy nie wyraża zgody</w:t>
      </w:r>
    </w:p>
    <w:sectPr w:rsidR="00D5637B" w:rsidRPr="00D56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65A4"/>
    <w:multiLevelType w:val="hybridMultilevel"/>
    <w:tmpl w:val="062060C0"/>
    <w:lvl w:ilvl="0" w:tplc="5448A7C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26C1943"/>
    <w:multiLevelType w:val="hybridMultilevel"/>
    <w:tmpl w:val="014C0556"/>
    <w:lvl w:ilvl="0" w:tplc="7DD2605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6936664"/>
    <w:multiLevelType w:val="hybridMultilevel"/>
    <w:tmpl w:val="402C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489926">
    <w:abstractNumId w:val="2"/>
  </w:num>
  <w:num w:numId="2" w16cid:durableId="2072774863">
    <w:abstractNumId w:val="0"/>
  </w:num>
  <w:num w:numId="3" w16cid:durableId="1504708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14"/>
    <w:rsid w:val="00083B03"/>
    <w:rsid w:val="0020585E"/>
    <w:rsid w:val="00342AAD"/>
    <w:rsid w:val="003710FC"/>
    <w:rsid w:val="0049738D"/>
    <w:rsid w:val="004C61DC"/>
    <w:rsid w:val="007873B9"/>
    <w:rsid w:val="008C63D7"/>
    <w:rsid w:val="009B6214"/>
    <w:rsid w:val="00A959A6"/>
    <w:rsid w:val="00AA1068"/>
    <w:rsid w:val="00BF116D"/>
    <w:rsid w:val="00D5637B"/>
    <w:rsid w:val="00E62B91"/>
    <w:rsid w:val="00F1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E022"/>
  <w15:chartTrackingRefBased/>
  <w15:docId w15:val="{1E57EDB6-3211-4823-9546-702B7795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6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6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6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6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6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6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6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6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62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62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2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62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2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2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6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6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6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6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62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62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62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6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62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6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Prządo</dc:creator>
  <cp:keywords/>
  <dc:description/>
  <cp:lastModifiedBy>Marzena Herod</cp:lastModifiedBy>
  <cp:revision>2</cp:revision>
  <cp:lastPrinted>2026-05-05T05:53:00Z</cp:lastPrinted>
  <dcterms:created xsi:type="dcterms:W3CDTF">2026-05-05T05:55:00Z</dcterms:created>
  <dcterms:modified xsi:type="dcterms:W3CDTF">2026-05-05T05:55:00Z</dcterms:modified>
</cp:coreProperties>
</file>