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465BE" w14:textId="77777777" w:rsidR="00024F14" w:rsidRDefault="00024F14" w:rsidP="00024F14">
      <w:pPr>
        <w:spacing w:line="240" w:lineRule="auto"/>
        <w:jc w:val="center"/>
        <w:rPr>
          <w:rFonts w:ascii="Arial Black" w:eastAsia="Times New Roman" w:hAnsi="Arial Black" w:cs="Times New Roman"/>
          <w:b/>
          <w:bCs/>
          <w:color w:val="0C5399"/>
          <w:sz w:val="23"/>
          <w:szCs w:val="23"/>
          <w:lang w:val="pl-PL"/>
        </w:rPr>
      </w:pPr>
    </w:p>
    <w:p w14:paraId="5631A01A" w14:textId="106B6167" w:rsidR="00024F14" w:rsidRPr="0001525D" w:rsidRDefault="00024F14" w:rsidP="00024F14">
      <w:pPr>
        <w:spacing w:line="240" w:lineRule="auto"/>
        <w:jc w:val="center"/>
        <w:rPr>
          <w:rFonts w:ascii="Times New Roman" w:eastAsia="Times New Roman" w:hAnsi="Times New Roman" w:cs="Times New Roman"/>
          <w:color w:val="007BB8"/>
          <w:sz w:val="24"/>
          <w:szCs w:val="24"/>
          <w:lang w:val="pl-PL"/>
        </w:rPr>
      </w:pPr>
      <w:r w:rsidRPr="0001525D"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  <w:lang w:val="pl-PL"/>
        </w:rPr>
        <w:t>Szpital Miejski Specjalistyczny im. Gabriela Narutowicza w Krakowie</w:t>
      </w:r>
    </w:p>
    <w:p w14:paraId="48D7EFD8" w14:textId="2C625F95" w:rsidR="00024F14" w:rsidRPr="00024F14" w:rsidRDefault="00BC056B" w:rsidP="00024F14">
      <w:pPr>
        <w:spacing w:line="240" w:lineRule="auto"/>
        <w:jc w:val="center"/>
        <w:rPr>
          <w:rFonts w:ascii="Times New Roman" w:eastAsia="Times New Roman" w:hAnsi="Times New Roman" w:cs="Times New Roman"/>
          <w:color w:val="007BB8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  <w:lang w:val="pl-PL"/>
        </w:rPr>
        <w:t>u</w:t>
      </w:r>
      <w:r w:rsidR="00024F14" w:rsidRPr="00024F14"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  <w:lang w:val="pl-PL"/>
        </w:rPr>
        <w:t>l. Prądnicka 35-37, 31-202 Kraków</w:t>
      </w:r>
    </w:p>
    <w:p w14:paraId="1F19089D" w14:textId="05BCDD2C" w:rsidR="00024F14" w:rsidRPr="00024F14" w:rsidRDefault="00024F14" w:rsidP="00024F1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poszukuje kandydatów do pracy na stanowisk</w:t>
      </w:r>
      <w:r w:rsidR="00BC056B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:</w:t>
      </w:r>
    </w:p>
    <w:p w14:paraId="28DF2C27" w14:textId="77777777" w:rsidR="00024F14" w:rsidRPr="0001525D" w:rsidRDefault="00024F14" w:rsidP="00024F14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</w:pPr>
    </w:p>
    <w:p w14:paraId="4AE24C0E" w14:textId="2F3963B4" w:rsidR="00BC056B" w:rsidRPr="00BC056B" w:rsidRDefault="00BC056B" w:rsidP="00BC056B">
      <w:pPr>
        <w:jc w:val="center"/>
        <w:rPr>
          <w:rFonts w:ascii="Times New Roman" w:eastAsia="Times New Roman" w:hAnsi="Times New Roman" w:cs="Times New Roman"/>
          <w:b/>
          <w:bCs/>
          <w:color w:val="0070C0"/>
          <w:lang w:val="pl-PL"/>
        </w:rPr>
      </w:pPr>
      <w:r w:rsidRPr="00BC056B">
        <w:rPr>
          <w:rFonts w:ascii="Times New Roman" w:eastAsia="Times New Roman" w:hAnsi="Times New Roman" w:cs="Times New Roman"/>
          <w:b/>
          <w:bCs/>
          <w:color w:val="0070C0"/>
          <w:lang w:val="pl-PL"/>
        </w:rPr>
        <w:t xml:space="preserve">PIELĘGNIARKA </w:t>
      </w:r>
      <w:r w:rsidRPr="00BC056B">
        <w:rPr>
          <w:rFonts w:ascii="Times New Roman" w:hAnsi="Times New Roman" w:cs="Times New Roman"/>
          <w:b/>
          <w:bCs/>
          <w:iCs/>
          <w:color w:val="0070C0"/>
        </w:rPr>
        <w:t xml:space="preserve">INSTRUMENTARIUSZKA </w:t>
      </w:r>
      <w:r w:rsidRPr="00BC056B">
        <w:rPr>
          <w:rFonts w:ascii="Times New Roman" w:eastAsia="Times New Roman" w:hAnsi="Times New Roman" w:cs="Times New Roman"/>
          <w:b/>
          <w:bCs/>
          <w:color w:val="0070C0"/>
          <w:lang w:val="pl-PL"/>
        </w:rPr>
        <w:t xml:space="preserve">/ PIELĘGNIARZ </w:t>
      </w:r>
      <w:r w:rsidRPr="00BC056B">
        <w:rPr>
          <w:rFonts w:ascii="Times New Roman" w:hAnsi="Times New Roman" w:cs="Times New Roman"/>
          <w:b/>
          <w:bCs/>
          <w:iCs/>
          <w:color w:val="0070C0"/>
        </w:rPr>
        <w:t>INSTRUMENTARIUSZ</w:t>
      </w:r>
    </w:p>
    <w:p w14:paraId="668C87BB" w14:textId="309F0E46" w:rsidR="00BC056B" w:rsidRPr="00BC056B" w:rsidRDefault="00BC056B" w:rsidP="00BC056B">
      <w:pPr>
        <w:shd w:val="clear" w:color="auto" w:fill="FFFFFF"/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color w:val="0070C0"/>
        </w:rPr>
      </w:pPr>
      <w:r w:rsidRPr="00BC056B">
        <w:rPr>
          <w:rFonts w:ascii="Times New Roman" w:hAnsi="Times New Roman" w:cs="Times New Roman"/>
          <w:b/>
          <w:bCs/>
          <w:color w:val="0070C0"/>
        </w:rPr>
        <w:t>W</w:t>
      </w:r>
      <w:r>
        <w:rPr>
          <w:rFonts w:ascii="Times New Roman" w:hAnsi="Times New Roman" w:cs="Times New Roman"/>
          <w:b/>
          <w:bCs/>
          <w:color w:val="0070C0"/>
        </w:rPr>
        <w:t xml:space="preserve"> </w:t>
      </w:r>
      <w:r w:rsidRPr="00BC056B">
        <w:rPr>
          <w:rFonts w:ascii="Times New Roman" w:hAnsi="Times New Roman" w:cs="Times New Roman"/>
          <w:b/>
          <w:bCs/>
          <w:color w:val="0070C0"/>
        </w:rPr>
        <w:t xml:space="preserve"> ZESPOLE  BLOKÓW  OPERACYJNYCH</w:t>
      </w:r>
    </w:p>
    <w:p w14:paraId="242D15DC" w14:textId="77777777" w:rsidR="0001525D" w:rsidRPr="0001525D" w:rsidRDefault="0001525D" w:rsidP="00024F1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6EC0"/>
          <w:lang w:val="pl-PL"/>
        </w:rPr>
      </w:pPr>
    </w:p>
    <w:p w14:paraId="36E1DCD7" w14:textId="51A28D42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b/>
          <w:bCs/>
          <w:color w:val="006EC0"/>
          <w:sz w:val="24"/>
          <w:szCs w:val="24"/>
          <w:lang w:val="pl-PL"/>
        </w:rPr>
        <w:t xml:space="preserve">ZAKRES OBOWIĄZKÓW: </w:t>
      </w:r>
    </w:p>
    <w:p w14:paraId="11E1E4D9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asysta w trakcie zabiegów; </w:t>
      </w:r>
    </w:p>
    <w:p w14:paraId="221509EA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prowadzenie dokumentacji medycznej; </w:t>
      </w:r>
    </w:p>
    <w:p w14:paraId="1C2A0883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wykonywanie zleceń lekarskich; </w:t>
      </w:r>
    </w:p>
    <w:p w14:paraId="13954D67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wykonywanie drobnych zabiegów; </w:t>
      </w:r>
    </w:p>
    <w:p w14:paraId="61C72AA7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bieżący kontakt z personelem; </w:t>
      </w:r>
    </w:p>
    <w:p w14:paraId="30BC3863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obsługa aparatury medycznej. </w:t>
      </w:r>
    </w:p>
    <w:p w14:paraId="22BFD973" w14:textId="77777777" w:rsidR="00024F14" w:rsidRPr="0001525D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6EC0"/>
          <w:sz w:val="24"/>
          <w:szCs w:val="24"/>
          <w:lang w:val="pl-PL"/>
        </w:rPr>
      </w:pPr>
    </w:p>
    <w:p w14:paraId="3FCC0123" w14:textId="2286A6F5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b/>
          <w:bCs/>
          <w:color w:val="006EC0"/>
          <w:sz w:val="24"/>
          <w:szCs w:val="24"/>
          <w:lang w:val="pl-PL"/>
        </w:rPr>
        <w:t xml:space="preserve">WYMAGANIA: </w:t>
      </w:r>
    </w:p>
    <w:p w14:paraId="10546705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doświadczenie w pracy z pacjentem; </w:t>
      </w:r>
    </w:p>
    <w:p w14:paraId="1100F35A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dyspozycyjność (praca jednozmianowa i zmianowa) </w:t>
      </w:r>
    </w:p>
    <w:p w14:paraId="6C847093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mile widziane ukończone certyfikowane szkolenia i kursy; </w:t>
      </w:r>
    </w:p>
    <w:p w14:paraId="2FDFB00A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komunikatywność, samodzielność, dokładność; </w:t>
      </w:r>
    </w:p>
    <w:p w14:paraId="33713431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doskonała organizacja pracy; </w:t>
      </w:r>
    </w:p>
    <w:p w14:paraId="18EC1D5C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posiadanie aktualnego prawa wykonywania zawodu; </w:t>
      </w:r>
    </w:p>
    <w:p w14:paraId="352F18EE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umiejętność pracy w zespole; </w:t>
      </w:r>
    </w:p>
    <w:p w14:paraId="1D920CB1" w14:textId="3514EDC2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posiadanie aktualnej wiedzy i umiejętności pozwalających na udzielanie świadczeń medycznych; </w:t>
      </w:r>
    </w:p>
    <w:p w14:paraId="06FD9CAC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empatyczne podejście do pacjenta. </w:t>
      </w:r>
    </w:p>
    <w:p w14:paraId="3D5A3457" w14:textId="77777777" w:rsidR="00024F14" w:rsidRPr="0001525D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6EC0"/>
          <w:sz w:val="24"/>
          <w:szCs w:val="24"/>
          <w:lang w:val="pl-PL"/>
        </w:rPr>
      </w:pPr>
    </w:p>
    <w:p w14:paraId="4A703911" w14:textId="3505DF74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b/>
          <w:bCs/>
          <w:color w:val="006EC0"/>
          <w:sz w:val="24"/>
          <w:szCs w:val="24"/>
          <w:lang w:val="pl-PL"/>
        </w:rPr>
        <w:t xml:space="preserve">OFERUJEMY: </w:t>
      </w:r>
    </w:p>
    <w:p w14:paraId="4E4A1F0F" w14:textId="1191C1DE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elastyczne warunki pracy (umowa </w:t>
      </w:r>
      <w:r w:rsidR="00BC056B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 pracę lub umowa cywilno-prawna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); </w:t>
      </w:r>
    </w:p>
    <w:p w14:paraId="44FC4DC8" w14:textId="77777777" w:rsidR="0001525D" w:rsidRPr="0001525D" w:rsidRDefault="00024F14" w:rsidP="0001525D">
      <w:pPr>
        <w:numPr>
          <w:ilvl w:val="0"/>
          <w:numId w:val="5"/>
        </w:numPr>
        <w:tabs>
          <w:tab w:val="left" w:pos="0"/>
          <w:tab w:val="left" w:pos="680"/>
        </w:tabs>
        <w:rPr>
          <w:rFonts w:ascii="Times New Roman" w:hAnsi="Times New Roman" w:cs="Times New Roman"/>
          <w:color w:val="000000" w:themeColor="text1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="0001525D" w:rsidRPr="0001525D">
        <w:rPr>
          <w:rFonts w:ascii="Times New Roman" w:hAnsi="Times New Roman" w:cs="Times New Roman"/>
          <w:sz w:val="24"/>
          <w:szCs w:val="24"/>
        </w:rPr>
        <w:t>w</w:t>
      </w:r>
      <w:r w:rsidR="0001525D" w:rsidRPr="0001525D">
        <w:rPr>
          <w:rFonts w:ascii="Times New Roman" w:eastAsia="Times New Roman" w:hAnsi="Times New Roman" w:cs="Times New Roman"/>
          <w:color w:val="2D3748"/>
          <w:sz w:val="24"/>
          <w:szCs w:val="24"/>
        </w:rPr>
        <w:t xml:space="preserve">ynagrodzenie </w:t>
      </w:r>
      <w:r w:rsidR="0001525D" w:rsidRPr="0001525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od 7691,00 zł brutto</w:t>
      </w:r>
      <w:r w:rsidR="0001525D" w:rsidRPr="0001525D">
        <w:rPr>
          <w:rFonts w:ascii="Times New Roman" w:hAnsi="Times New Roman" w:cs="Times New Roman"/>
          <w:color w:val="000000" w:themeColor="text1"/>
          <w:sz w:val="24"/>
          <w:szCs w:val="24"/>
          <w:lang w:val="pl-PL"/>
        </w:rPr>
        <w:t xml:space="preserve">; </w:t>
      </w:r>
    </w:p>
    <w:p w14:paraId="1E40D2D7" w14:textId="77777777" w:rsidR="0001525D" w:rsidRPr="0001525D" w:rsidRDefault="0001525D" w:rsidP="0001525D">
      <w:pPr>
        <w:numPr>
          <w:ilvl w:val="0"/>
          <w:numId w:val="5"/>
        </w:numPr>
        <w:tabs>
          <w:tab w:val="left" w:pos="0"/>
          <w:tab w:val="left" w:pos="68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01525D">
        <w:rPr>
          <w:rFonts w:ascii="Times New Roman" w:hAnsi="Times New Roman" w:cs="Times New Roman"/>
          <w:sz w:val="24"/>
          <w:szCs w:val="24"/>
          <w:lang w:val="pl-PL"/>
        </w:rPr>
        <w:t xml:space="preserve">- pracę w doświadczonym zespole; </w:t>
      </w:r>
    </w:p>
    <w:p w14:paraId="37E54C23" w14:textId="77777777" w:rsidR="0001525D" w:rsidRPr="0001525D" w:rsidRDefault="0001525D" w:rsidP="0001525D">
      <w:pPr>
        <w:numPr>
          <w:ilvl w:val="0"/>
          <w:numId w:val="5"/>
        </w:numPr>
        <w:tabs>
          <w:tab w:val="left" w:pos="0"/>
          <w:tab w:val="left" w:pos="68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01525D">
        <w:rPr>
          <w:rFonts w:ascii="Times New Roman" w:hAnsi="Times New Roman" w:cs="Times New Roman"/>
          <w:sz w:val="24"/>
          <w:szCs w:val="24"/>
          <w:lang w:val="pl-PL"/>
        </w:rPr>
        <w:t xml:space="preserve">- możliwość wzmacniania swoich kompetencji i doświadczenia zawodowego; </w:t>
      </w:r>
    </w:p>
    <w:p w14:paraId="72A69FDF" w14:textId="77777777" w:rsidR="0001525D" w:rsidRPr="0001525D" w:rsidRDefault="0001525D" w:rsidP="0001525D">
      <w:pPr>
        <w:numPr>
          <w:ilvl w:val="0"/>
          <w:numId w:val="5"/>
        </w:numPr>
        <w:tabs>
          <w:tab w:val="left" w:pos="0"/>
          <w:tab w:val="left" w:pos="68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01525D">
        <w:rPr>
          <w:rFonts w:ascii="Times New Roman" w:hAnsi="Times New Roman" w:cs="Times New Roman"/>
          <w:sz w:val="24"/>
          <w:szCs w:val="24"/>
          <w:lang w:val="pl-PL"/>
        </w:rPr>
        <w:t xml:space="preserve">- stabilne warunki pracy; </w:t>
      </w:r>
    </w:p>
    <w:p w14:paraId="7D5020F3" w14:textId="77777777" w:rsidR="0001525D" w:rsidRPr="0001525D" w:rsidRDefault="0001525D" w:rsidP="0001525D">
      <w:pPr>
        <w:numPr>
          <w:ilvl w:val="0"/>
          <w:numId w:val="5"/>
        </w:numPr>
        <w:tabs>
          <w:tab w:val="left" w:pos="0"/>
          <w:tab w:val="left" w:pos="68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01525D">
        <w:rPr>
          <w:rFonts w:ascii="Times New Roman" w:hAnsi="Times New Roman" w:cs="Times New Roman"/>
          <w:sz w:val="24"/>
          <w:szCs w:val="24"/>
          <w:lang w:val="pl-PL"/>
        </w:rPr>
        <w:t xml:space="preserve">- możliwości rozwoju i podnoszenia kwalifikacji. </w:t>
      </w:r>
    </w:p>
    <w:p w14:paraId="608FD2BB" w14:textId="060CFCB2" w:rsidR="00024F14" w:rsidRDefault="00024F14" w:rsidP="0001525D">
      <w:pPr>
        <w:spacing w:line="240" w:lineRule="auto"/>
        <w:jc w:val="both"/>
        <w:rPr>
          <w:rFonts w:ascii="Microsoft Sans Serif" w:eastAsia="Times New Roman" w:hAnsi="Microsoft Sans Serif" w:cs="Microsoft Sans Serif"/>
          <w:color w:val="000000"/>
          <w:sz w:val="20"/>
          <w:szCs w:val="20"/>
          <w:lang w:val="pl-PL"/>
        </w:rPr>
      </w:pPr>
    </w:p>
    <w:p w14:paraId="63858934" w14:textId="186CFC09" w:rsidR="00024F14" w:rsidRPr="00024F14" w:rsidRDefault="00024F14" w:rsidP="008561B0">
      <w:pPr>
        <w:rPr>
          <w:rFonts w:ascii="Times New Roman" w:eastAsia="Times New Roman" w:hAnsi="Times New Roman" w:cs="Times New Roman"/>
          <w:sz w:val="20"/>
          <w:szCs w:val="20"/>
          <w:lang w:val="pl-PL"/>
        </w:rPr>
      </w:pP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Osoby zainteresowane prosimy o przesłanie CV wraz z następującą klauzulą „wyrażam zgodę na</w:t>
      </w:r>
      <w:r w:rsid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przetwarzanie moich danych osobowych dla potrzeb realizacji procesu rekrutacji (zgodnie z ustawą</w:t>
      </w:r>
      <w:r w:rsid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o ochronie danych osobowych z dnia</w:t>
      </w:r>
      <w:r w:rsidR="0001525D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10.05.2018 r. (Dz.U. z 2019 r. poz. 1781 z późn</w:t>
      </w:r>
      <w:r w:rsidR="008561B0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.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zm.) na adres:</w:t>
      </w:r>
      <w:r w:rsid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461C1"/>
          <w:sz w:val="20"/>
          <w:szCs w:val="20"/>
          <w:lang w:val="pl-PL"/>
        </w:rPr>
        <w:t xml:space="preserve">sekretariat@narutowicz.krakow.pl </w:t>
      </w:r>
      <w:r w:rsidRPr="00024F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pl-PL"/>
        </w:rPr>
        <w:t>z podaniem w tytule maila „</w:t>
      </w:r>
      <w:r w:rsidR="008561B0" w:rsidRPr="008561B0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val="pl-PL"/>
        </w:rPr>
        <w:t xml:space="preserve">Pielęgniarka </w:t>
      </w:r>
      <w:r w:rsidR="008561B0" w:rsidRPr="008561B0">
        <w:rPr>
          <w:rFonts w:ascii="Times New Roman" w:hAnsi="Times New Roman" w:cs="Times New Roman"/>
          <w:b/>
          <w:bCs/>
          <w:iCs/>
          <w:color w:val="0070C0"/>
          <w:sz w:val="20"/>
          <w:szCs w:val="20"/>
        </w:rPr>
        <w:t xml:space="preserve">Instrumentariuszka </w:t>
      </w:r>
      <w:r w:rsidR="008561B0" w:rsidRPr="008561B0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val="pl-PL"/>
        </w:rPr>
        <w:t xml:space="preserve">/ Pielęgniarz </w:t>
      </w:r>
      <w:r w:rsidR="008561B0" w:rsidRPr="008561B0">
        <w:rPr>
          <w:rFonts w:ascii="Times New Roman" w:hAnsi="Times New Roman" w:cs="Times New Roman"/>
          <w:b/>
          <w:bCs/>
          <w:iCs/>
          <w:color w:val="0070C0"/>
          <w:sz w:val="20"/>
          <w:szCs w:val="20"/>
        </w:rPr>
        <w:t xml:space="preserve">Instrumentariusz </w:t>
      </w:r>
      <w:r w:rsidR="008561B0" w:rsidRPr="008561B0">
        <w:rPr>
          <w:rFonts w:ascii="Times New Roman" w:hAnsi="Times New Roman" w:cs="Times New Roman"/>
          <w:b/>
          <w:bCs/>
          <w:color w:val="0070C0"/>
          <w:sz w:val="20"/>
          <w:szCs w:val="20"/>
        </w:rPr>
        <w:t>W  Zespole  Bloków  Operacyjnych</w:t>
      </w:r>
      <w:r w:rsidRPr="00024F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pl-PL"/>
        </w:rPr>
        <w:t>”.</w:t>
      </w:r>
      <w:r w:rsid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pl-PL"/>
        </w:rPr>
        <w:t>Rekrutacja trwa do 3</w:t>
      </w:r>
      <w:r w:rsidR="0001525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pl-PL"/>
        </w:rPr>
        <w:t>1.0</w:t>
      </w:r>
      <w:r w:rsidR="00E05E7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pl-PL"/>
        </w:rPr>
        <w:t>5</w:t>
      </w:r>
      <w:r w:rsidR="0001525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pl-PL"/>
        </w:rPr>
        <w:t xml:space="preserve">.2026 </w:t>
      </w:r>
      <w:r w:rsidRPr="00024F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pl-PL"/>
        </w:rPr>
        <w:t xml:space="preserve">r.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Bliższe informacje moż</w:t>
      </w:r>
      <w:r w:rsidR="008561B0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na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 xml:space="preserve"> uzyskać pod numerem tel. 12 </w:t>
      </w:r>
      <w:r w:rsidR="008561B0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2578540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 xml:space="preserve"> (sekretariat),</w:t>
      </w:r>
      <w:r w:rsidR="008561B0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 xml:space="preserve">               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 xml:space="preserve"> 12 257 8</w:t>
      </w:r>
      <w:r w:rsidR="0001525D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5 50 (Naczelna Pielęgniarka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).</w:t>
      </w:r>
    </w:p>
    <w:p w14:paraId="421C5F74" w14:textId="5C847729" w:rsidR="0001525D" w:rsidRDefault="00024F14" w:rsidP="008561B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pl-PL"/>
        </w:rPr>
      </w:pP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Nadzór nad bezpiecznym przetwarzaniem danych osobowych pełni Inspektor Ochrony Danych tel. (12) 257-85-78. Po skończonym procesie rekrutacji oferty podlegają zniszczeniu. W każdym momencie prowadzonej</w:t>
      </w:r>
      <w:r w:rsid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rekrutacji kandydat</w:t>
      </w:r>
      <w:r w:rsidR="0001525D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może wycofać swoją kandydaturę i zawnioskować o usunięcie przesłanych wcześniej</w:t>
      </w:r>
      <w:r w:rsid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danych osobowych. Rekrutacja na stanowisko w Szpitalu Miejskim Specjalistycznym im. Gabriela</w:t>
      </w:r>
      <w:r w:rsid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 xml:space="preserve">Narutowicza w Krakowie reprezentowanym przez </w:t>
      </w:r>
      <w:r w:rsidR="0001525D" w:rsidRPr="0001525D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Dyrektora dr Annę Tylek</w:t>
      </w:r>
      <w:r w:rsidR="0001525D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odbywa się na</w:t>
      </w:r>
      <w:r w:rsid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podstawie art. 23 ust. 1 pkt 2 ustawy z dnia 10.05.2018 r. o ochronie danych osobowych (tj. Dz.U.2019</w:t>
      </w:r>
      <w:r w:rsid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poz.1781 z póź</w:t>
      </w:r>
      <w:r w:rsidR="008561B0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n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.zm.)</w:t>
      </w:r>
      <w:r w:rsidR="008561B0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.</w:t>
      </w:r>
    </w:p>
    <w:p w14:paraId="1179949F" w14:textId="5C1C3B50" w:rsidR="0001525D" w:rsidRPr="0001525D" w:rsidRDefault="0001525D" w:rsidP="0001525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pl-PL"/>
        </w:rPr>
      </w:pPr>
      <w:r w:rsidRP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Zainteresowanych informujemy, że nadesłanych ofert nie zwracamy. </w:t>
      </w:r>
    </w:p>
    <w:p w14:paraId="4FA0AEF3" w14:textId="00475056" w:rsidR="0001525D" w:rsidRPr="00024F14" w:rsidRDefault="0001525D" w:rsidP="0001525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pl-PL"/>
        </w:rPr>
      </w:pPr>
      <w:r w:rsidRPr="0001525D">
        <w:rPr>
          <w:rFonts w:ascii="Times New Roman" w:eastAsia="Times New Roman" w:hAnsi="Times New Roman" w:cs="Times New Roman"/>
          <w:sz w:val="20"/>
          <w:szCs w:val="20"/>
          <w:lang w:val="pl-PL"/>
        </w:rPr>
        <w:t>Skontaktujemy się tylko z wybranymi osobami.</w:t>
      </w:r>
    </w:p>
    <w:sectPr w:rsidR="0001525D" w:rsidRPr="00024F14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D3B6E" w14:textId="77777777" w:rsidR="001C5A84" w:rsidRDefault="001C5A84" w:rsidP="00D47970">
      <w:pPr>
        <w:spacing w:line="240" w:lineRule="auto"/>
      </w:pPr>
      <w:r>
        <w:separator/>
      </w:r>
    </w:p>
  </w:endnote>
  <w:endnote w:type="continuationSeparator" w:id="0">
    <w:p w14:paraId="2F811EAA" w14:textId="77777777" w:rsidR="001C5A84" w:rsidRDefault="001C5A84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35BF01" w14:textId="77777777" w:rsidR="001C5A84" w:rsidRDefault="001C5A84" w:rsidP="00D47970">
      <w:pPr>
        <w:spacing w:line="240" w:lineRule="auto"/>
      </w:pPr>
      <w:r>
        <w:separator/>
      </w:r>
    </w:p>
  </w:footnote>
  <w:footnote w:type="continuationSeparator" w:id="0">
    <w:p w14:paraId="4FE3C979" w14:textId="77777777" w:rsidR="001C5A84" w:rsidRDefault="001C5A84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44D5945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0477486"/>
    <w:multiLevelType w:val="hybridMultilevel"/>
    <w:tmpl w:val="1E32A9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361723">
    <w:abstractNumId w:val="2"/>
  </w:num>
  <w:num w:numId="2" w16cid:durableId="474182352">
    <w:abstractNumId w:val="0"/>
  </w:num>
  <w:num w:numId="3" w16cid:durableId="1597391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77829037">
    <w:abstractNumId w:val="3"/>
  </w:num>
  <w:num w:numId="5" w16cid:durableId="4394983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1525D"/>
    <w:rsid w:val="00024F14"/>
    <w:rsid w:val="000A1CE7"/>
    <w:rsid w:val="000C7310"/>
    <w:rsid w:val="000F4A32"/>
    <w:rsid w:val="00146283"/>
    <w:rsid w:val="001C2496"/>
    <w:rsid w:val="001C5A84"/>
    <w:rsid w:val="002C5EB3"/>
    <w:rsid w:val="002F3AB9"/>
    <w:rsid w:val="0030412D"/>
    <w:rsid w:val="00341B1D"/>
    <w:rsid w:val="00346A78"/>
    <w:rsid w:val="00355C7D"/>
    <w:rsid w:val="00387FA6"/>
    <w:rsid w:val="003F44FA"/>
    <w:rsid w:val="004C338A"/>
    <w:rsid w:val="005120A5"/>
    <w:rsid w:val="00514492"/>
    <w:rsid w:val="00517C95"/>
    <w:rsid w:val="00554629"/>
    <w:rsid w:val="0057372D"/>
    <w:rsid w:val="005C2F97"/>
    <w:rsid w:val="005D71CD"/>
    <w:rsid w:val="005F526E"/>
    <w:rsid w:val="00602A1B"/>
    <w:rsid w:val="00607DC7"/>
    <w:rsid w:val="00650710"/>
    <w:rsid w:val="00662710"/>
    <w:rsid w:val="00663EFA"/>
    <w:rsid w:val="00680FB8"/>
    <w:rsid w:val="00682AE6"/>
    <w:rsid w:val="007A1A1E"/>
    <w:rsid w:val="008561B0"/>
    <w:rsid w:val="009112B0"/>
    <w:rsid w:val="009225B9"/>
    <w:rsid w:val="00950B46"/>
    <w:rsid w:val="009B633D"/>
    <w:rsid w:val="009F4AD7"/>
    <w:rsid w:val="00A10662"/>
    <w:rsid w:val="00A7407F"/>
    <w:rsid w:val="00A80529"/>
    <w:rsid w:val="00AA1FB4"/>
    <w:rsid w:val="00AF2C9F"/>
    <w:rsid w:val="00AF335A"/>
    <w:rsid w:val="00BC056B"/>
    <w:rsid w:val="00BD1325"/>
    <w:rsid w:val="00C700B8"/>
    <w:rsid w:val="00CB339D"/>
    <w:rsid w:val="00CD22A9"/>
    <w:rsid w:val="00D1265F"/>
    <w:rsid w:val="00D26A33"/>
    <w:rsid w:val="00D31A6A"/>
    <w:rsid w:val="00D47970"/>
    <w:rsid w:val="00D767AE"/>
    <w:rsid w:val="00DA3338"/>
    <w:rsid w:val="00DC00F5"/>
    <w:rsid w:val="00DC0AA7"/>
    <w:rsid w:val="00E05E74"/>
    <w:rsid w:val="00E17B72"/>
    <w:rsid w:val="00E83139"/>
    <w:rsid w:val="00EA6300"/>
    <w:rsid w:val="00EF613D"/>
    <w:rsid w:val="00F51640"/>
    <w:rsid w:val="00FB0825"/>
    <w:rsid w:val="00FC0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61B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E17B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Elżbieta Niedziela</cp:lastModifiedBy>
  <cp:revision>3</cp:revision>
  <cp:lastPrinted>2025-06-09T11:45:00Z</cp:lastPrinted>
  <dcterms:created xsi:type="dcterms:W3CDTF">2026-01-23T12:15:00Z</dcterms:created>
  <dcterms:modified xsi:type="dcterms:W3CDTF">2026-04-16T11:04:00Z</dcterms:modified>
</cp:coreProperties>
</file>