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7CAE" w14:textId="15370750" w:rsidR="00690EFA" w:rsidRPr="00690EFA" w:rsidRDefault="00690EFA" w:rsidP="00690EFA">
      <w:pPr>
        <w:spacing w:after="240" w:line="276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53520193"/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Kraków dnia: </w:t>
      </w:r>
      <w:r w:rsidR="002A761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05.06.2026</w:t>
      </w:r>
    </w:p>
    <w:p w14:paraId="5DCC0ABB" w14:textId="77777777" w:rsidR="00690EFA" w:rsidRPr="00690EFA" w:rsidRDefault="00690EFA" w:rsidP="00690EFA">
      <w:pPr>
        <w:spacing w:after="40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Szpital Miejski Specjalistyczny</w:t>
      </w:r>
    </w:p>
    <w:p w14:paraId="77C49ADF" w14:textId="77777777" w:rsidR="00690EFA" w:rsidRPr="00690EFA" w:rsidRDefault="00690EFA" w:rsidP="00690EFA">
      <w:pPr>
        <w:spacing w:after="40" w:line="276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im. Gabriela Narutowicza w Krakowie</w:t>
      </w:r>
    </w:p>
    <w:p w14:paraId="4C764F47" w14:textId="77777777" w:rsidR="00690EFA" w:rsidRPr="00690EFA" w:rsidRDefault="00690EFA" w:rsidP="00690EFA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ul. Prądnicka 35-37</w:t>
      </w:r>
    </w:p>
    <w:p w14:paraId="71CC30C7" w14:textId="77777777" w:rsidR="00690EFA" w:rsidRPr="00690EFA" w:rsidRDefault="00690EFA" w:rsidP="00690EFA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31-202 Kraków</w:t>
      </w:r>
    </w:p>
    <w:p w14:paraId="41784844" w14:textId="06D81AA5" w:rsidR="00690EFA" w:rsidRPr="00690EFA" w:rsidRDefault="00AE7E4D" w:rsidP="00690EFA">
      <w:pPr>
        <w:keepNext/>
        <w:spacing w:before="60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  <w:t>SPROSTOWANIE</w:t>
      </w:r>
      <w:r w:rsidR="00690EFA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  <w:t xml:space="preserve"> </w:t>
      </w:r>
      <w:r w:rsidR="00690EFA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pl-PL"/>
          <w14:ligatures w14:val="none"/>
        </w:rPr>
        <w:t>do powiadomienia o</w:t>
      </w:r>
      <w:r w:rsidR="00690EFA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  <w:t xml:space="preserve"> wybor</w:t>
      </w: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  <w:t>ze</w:t>
      </w:r>
      <w:r w:rsidR="00690EFA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  <w14:ligatures w14:val="none"/>
        </w:rPr>
        <w:t xml:space="preserve"> najkorzystniejszej oferty</w:t>
      </w:r>
    </w:p>
    <w:p w14:paraId="3E7929DA" w14:textId="77777777" w:rsidR="00690EFA" w:rsidRPr="00690EFA" w:rsidRDefault="00690EFA" w:rsidP="00690EFA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049"/>
      </w:tblGrid>
      <w:tr w:rsidR="00690EFA" w:rsidRPr="00690EFA" w14:paraId="6C0478CB" w14:textId="77777777" w:rsidTr="00690EFA">
        <w:trPr>
          <w:trHeight w:val="638"/>
        </w:trPr>
        <w:tc>
          <w:tcPr>
            <w:tcW w:w="1023" w:type="dxa"/>
          </w:tcPr>
          <w:p w14:paraId="49475F2B" w14:textId="77777777" w:rsidR="00690EFA" w:rsidRPr="00690EFA" w:rsidRDefault="00690EFA" w:rsidP="00690EF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Dotyczy:</w:t>
            </w:r>
          </w:p>
        </w:tc>
        <w:tc>
          <w:tcPr>
            <w:tcW w:w="8049" w:type="dxa"/>
          </w:tcPr>
          <w:p w14:paraId="521ADFB1" w14:textId="76D3B03D" w:rsidR="00690EFA" w:rsidRPr="00690EFA" w:rsidRDefault="00AE7E4D" w:rsidP="00690EFA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Zapytania ofertowego</w:t>
            </w:r>
            <w:r w:rsidR="00690EF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690EF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na</w:t>
            </w:r>
            <w:r w:rsidR="00690EF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„</w:t>
            </w:r>
            <w:r w:rsidR="002A761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 xml:space="preserve">Zakup i dostawa akcesoriów do kardiomonitorów oraz pulsoksymetrów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”</w:t>
            </w:r>
            <w:r w:rsidR="00690EF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690EF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– znak sprawy</w:t>
            </w:r>
            <w:r w:rsidR="00690EF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2A761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091/ZP/APM/2026</w:t>
            </w:r>
          </w:p>
        </w:tc>
      </w:tr>
      <w:bookmarkEnd w:id="0"/>
    </w:tbl>
    <w:p w14:paraId="0B09F634" w14:textId="77777777" w:rsidR="00690EFA" w:rsidRDefault="00690EFA" w:rsidP="00690EFA">
      <w:pPr>
        <w:jc w:val="both"/>
        <w:rPr>
          <w:rFonts w:ascii="Times New Roman" w:hAnsi="Times New Roman" w:cs="Times New Roman"/>
        </w:rPr>
      </w:pPr>
    </w:p>
    <w:p w14:paraId="33EEF4FA" w14:textId="623A992B" w:rsidR="002A761A" w:rsidRDefault="00690EFA" w:rsidP="00690E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</w:t>
      </w:r>
      <w:r w:rsidR="00AE7E4D">
        <w:rPr>
          <w:rFonts w:ascii="Times New Roman" w:hAnsi="Times New Roman" w:cs="Times New Roman"/>
          <w:sz w:val="22"/>
          <w:szCs w:val="22"/>
        </w:rPr>
        <w:t xml:space="preserve">omyłką pisarską, </w:t>
      </w:r>
      <w:r>
        <w:rPr>
          <w:rFonts w:ascii="Times New Roman" w:hAnsi="Times New Roman" w:cs="Times New Roman"/>
          <w:sz w:val="22"/>
          <w:szCs w:val="22"/>
        </w:rPr>
        <w:t xml:space="preserve">Zamawiający informuje, że </w:t>
      </w:r>
      <w:r w:rsidR="00C20F6F">
        <w:rPr>
          <w:rFonts w:ascii="Times New Roman" w:hAnsi="Times New Roman" w:cs="Times New Roman"/>
          <w:b/>
          <w:bCs/>
          <w:sz w:val="22"/>
          <w:szCs w:val="22"/>
        </w:rPr>
        <w:t>prostuje powiadomienie o wyborze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najkorzystniejszej oferty w </w:t>
      </w:r>
      <w:r w:rsidR="00C20F6F">
        <w:rPr>
          <w:rFonts w:ascii="Times New Roman" w:hAnsi="Times New Roman" w:cs="Times New Roman"/>
          <w:b/>
          <w:bCs/>
          <w:sz w:val="22"/>
          <w:szCs w:val="22"/>
        </w:rPr>
        <w:t>zakresie</w:t>
      </w:r>
      <w:r w:rsidR="00C13439">
        <w:rPr>
          <w:rFonts w:ascii="Times New Roman" w:hAnsi="Times New Roman" w:cs="Times New Roman"/>
          <w:b/>
          <w:bCs/>
          <w:sz w:val="22"/>
          <w:szCs w:val="22"/>
        </w:rPr>
        <w:t xml:space="preserve"> pakietu</w:t>
      </w:r>
      <w:r w:rsidR="002A761A">
        <w:rPr>
          <w:rFonts w:ascii="Times New Roman" w:hAnsi="Times New Roman" w:cs="Times New Roman"/>
          <w:b/>
          <w:bCs/>
          <w:sz w:val="22"/>
          <w:szCs w:val="22"/>
        </w:rPr>
        <w:t xml:space="preserve"> 33: </w:t>
      </w:r>
    </w:p>
    <w:p w14:paraId="076B1335" w14:textId="13CF8CEC" w:rsidR="00C20F6F" w:rsidRDefault="002A761A" w:rsidP="00690E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Czujniki Sp02 do pulsoksymetrów RAD-7, RAD-8</w:t>
      </w:r>
      <w:r w:rsidR="00C20F6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0F7B1236" w14:textId="0BCCD66A" w:rsidR="00C20F6F" w:rsidRDefault="00C20F6F" w:rsidP="00690E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Było: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886"/>
        <w:gridCol w:w="1992"/>
        <w:gridCol w:w="1992"/>
      </w:tblGrid>
      <w:tr w:rsidR="000036F0" w:rsidRPr="002D1CFD" w14:paraId="0D7702A9" w14:textId="77777777" w:rsidTr="000036F0">
        <w:trPr>
          <w:trHeight w:val="364"/>
          <w:jc w:val="center"/>
        </w:trPr>
        <w:tc>
          <w:tcPr>
            <w:tcW w:w="2416" w:type="dxa"/>
            <w:vAlign w:val="center"/>
          </w:tcPr>
          <w:p w14:paraId="66C3FCF2" w14:textId="089C750E" w:rsidR="000036F0" w:rsidRPr="00B71558" w:rsidRDefault="000036F0" w:rsidP="000036F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Asortyment</w:t>
            </w:r>
          </w:p>
        </w:tc>
        <w:tc>
          <w:tcPr>
            <w:tcW w:w="2886" w:type="dxa"/>
            <w:vAlign w:val="center"/>
          </w:tcPr>
          <w:p w14:paraId="07CBCC99" w14:textId="03BEF894" w:rsidR="000036F0" w:rsidRDefault="000036F0" w:rsidP="000036F0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1992" w:type="dxa"/>
            <w:vAlign w:val="center"/>
          </w:tcPr>
          <w:p w14:paraId="3074C6A6" w14:textId="75435F9E" w:rsidR="000036F0" w:rsidRDefault="000036F0" w:rsidP="000036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netto oferty</w:t>
            </w:r>
          </w:p>
        </w:tc>
        <w:tc>
          <w:tcPr>
            <w:tcW w:w="1992" w:type="dxa"/>
            <w:vAlign w:val="center"/>
          </w:tcPr>
          <w:p w14:paraId="0AF5A992" w14:textId="4F299095" w:rsidR="000036F0" w:rsidRDefault="000036F0" w:rsidP="000036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brutto oferty</w:t>
            </w:r>
          </w:p>
        </w:tc>
      </w:tr>
      <w:tr w:rsidR="002A761A" w:rsidRPr="002D1CFD" w14:paraId="03A0617C" w14:textId="77777777" w:rsidTr="00DA1CFA">
        <w:trPr>
          <w:trHeight w:val="1411"/>
          <w:jc w:val="center"/>
        </w:trPr>
        <w:tc>
          <w:tcPr>
            <w:tcW w:w="2416" w:type="dxa"/>
            <w:vAlign w:val="center"/>
          </w:tcPr>
          <w:p w14:paraId="2B3D80B9" w14:textId="77777777" w:rsidR="002A761A" w:rsidRPr="00B71558" w:rsidRDefault="002A761A" w:rsidP="00DA1CF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71558">
              <w:rPr>
                <w:rFonts w:eastAsia="Times New Roman" w:cstheme="minorHAnsi"/>
                <w:b/>
                <w:bCs/>
              </w:rPr>
              <w:t>PAKIET NR  33 – Czujniki Sp02 do pulsoksymetrów RAD-7, RAD-8</w:t>
            </w:r>
          </w:p>
          <w:p w14:paraId="7180039C" w14:textId="77777777" w:rsidR="002A761A" w:rsidRPr="00B71558" w:rsidRDefault="002A761A" w:rsidP="00DA1CF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6" w:type="dxa"/>
            <w:vAlign w:val="center"/>
          </w:tcPr>
          <w:p w14:paraId="57175FAC" w14:textId="7A996AD5" w:rsidR="002A761A" w:rsidRDefault="002A761A" w:rsidP="00DA1CFA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Empireum Piotr Dopieralski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14:paraId="36BE27D2" w14:textId="77777777" w:rsidR="002A761A" w:rsidRDefault="002A761A" w:rsidP="00DA1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1240,00</w:t>
            </w:r>
          </w:p>
        </w:tc>
        <w:tc>
          <w:tcPr>
            <w:tcW w:w="1992" w:type="dxa"/>
            <w:vAlign w:val="center"/>
          </w:tcPr>
          <w:p w14:paraId="380A7111" w14:textId="77777777" w:rsidR="002A761A" w:rsidRDefault="002A761A" w:rsidP="00DA1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1339,20</w:t>
            </w:r>
          </w:p>
        </w:tc>
      </w:tr>
    </w:tbl>
    <w:p w14:paraId="3F381180" w14:textId="77777777" w:rsidR="00C20F6F" w:rsidRDefault="00C20F6F" w:rsidP="00690E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C936D" w14:textId="0602D8AD" w:rsidR="00C20F6F" w:rsidRDefault="00C20F6F" w:rsidP="00690E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Powinno być: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886"/>
        <w:gridCol w:w="1992"/>
        <w:gridCol w:w="1992"/>
      </w:tblGrid>
      <w:tr w:rsidR="000036F0" w14:paraId="612C3AB6" w14:textId="77777777" w:rsidTr="000036F0">
        <w:trPr>
          <w:trHeight w:val="364"/>
          <w:jc w:val="center"/>
        </w:trPr>
        <w:tc>
          <w:tcPr>
            <w:tcW w:w="2416" w:type="dxa"/>
            <w:vAlign w:val="center"/>
          </w:tcPr>
          <w:p w14:paraId="0AD4B702" w14:textId="77777777" w:rsidR="000036F0" w:rsidRPr="00B71558" w:rsidRDefault="000036F0" w:rsidP="00DA1CFA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Asortyment</w:t>
            </w:r>
          </w:p>
        </w:tc>
        <w:tc>
          <w:tcPr>
            <w:tcW w:w="2886" w:type="dxa"/>
            <w:vAlign w:val="center"/>
          </w:tcPr>
          <w:p w14:paraId="1D7D7DD4" w14:textId="77777777" w:rsidR="000036F0" w:rsidRDefault="000036F0" w:rsidP="00DA1CFA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1992" w:type="dxa"/>
            <w:vAlign w:val="center"/>
          </w:tcPr>
          <w:p w14:paraId="7250E709" w14:textId="77777777" w:rsidR="000036F0" w:rsidRDefault="000036F0" w:rsidP="00DA1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netto oferty</w:t>
            </w:r>
          </w:p>
        </w:tc>
        <w:tc>
          <w:tcPr>
            <w:tcW w:w="1992" w:type="dxa"/>
            <w:vAlign w:val="center"/>
          </w:tcPr>
          <w:p w14:paraId="24BC26E1" w14:textId="77777777" w:rsidR="000036F0" w:rsidRDefault="000036F0" w:rsidP="00DA1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brutto oferty</w:t>
            </w:r>
          </w:p>
        </w:tc>
      </w:tr>
      <w:tr w:rsidR="002A761A" w:rsidRPr="002D1CFD" w14:paraId="42171D5E" w14:textId="77777777" w:rsidTr="000036F0">
        <w:trPr>
          <w:trHeight w:val="1411"/>
          <w:jc w:val="center"/>
        </w:trPr>
        <w:tc>
          <w:tcPr>
            <w:tcW w:w="2416" w:type="dxa"/>
            <w:vAlign w:val="center"/>
          </w:tcPr>
          <w:p w14:paraId="6AA45F6B" w14:textId="77777777" w:rsidR="002A761A" w:rsidRPr="00B71558" w:rsidRDefault="002A761A" w:rsidP="00DA1CF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71558">
              <w:rPr>
                <w:rFonts w:eastAsia="Times New Roman" w:cstheme="minorHAnsi"/>
                <w:b/>
                <w:bCs/>
              </w:rPr>
              <w:t>PAKIET NR  33 – Czujniki Sp02 do pulsoksymetrów RAD-7, RAD-8</w:t>
            </w:r>
          </w:p>
          <w:p w14:paraId="3EED7765" w14:textId="77777777" w:rsidR="002A761A" w:rsidRPr="00B71558" w:rsidRDefault="002A761A" w:rsidP="00DA1CFA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6" w:type="dxa"/>
            <w:vAlign w:val="center"/>
          </w:tcPr>
          <w:p w14:paraId="370A2A45" w14:textId="77777777" w:rsidR="002A761A" w:rsidRDefault="002A761A" w:rsidP="00DA1CFA">
            <w:pPr>
              <w:pStyle w:val="Tekstpodstawowy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Hemab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Polska Sp z o.o </w:t>
            </w:r>
          </w:p>
        </w:tc>
        <w:tc>
          <w:tcPr>
            <w:tcW w:w="1992" w:type="dxa"/>
            <w:vAlign w:val="center"/>
          </w:tcPr>
          <w:p w14:paraId="1C0464F9" w14:textId="77777777" w:rsidR="002A761A" w:rsidRDefault="002A761A" w:rsidP="00DA1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1240,00</w:t>
            </w:r>
          </w:p>
        </w:tc>
        <w:tc>
          <w:tcPr>
            <w:tcW w:w="1992" w:type="dxa"/>
            <w:vAlign w:val="center"/>
          </w:tcPr>
          <w:p w14:paraId="6FA25801" w14:textId="77777777" w:rsidR="002A761A" w:rsidRDefault="002A761A" w:rsidP="00DA1C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1339,20</w:t>
            </w:r>
          </w:p>
        </w:tc>
      </w:tr>
    </w:tbl>
    <w:p w14:paraId="62FA4F63" w14:textId="77777777" w:rsidR="006D58CA" w:rsidRDefault="006D58CA" w:rsidP="00690EF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271D93" w14:textId="7D3D9E84" w:rsidR="002A761A" w:rsidRPr="00690EFA" w:rsidRDefault="002A761A" w:rsidP="00690EFA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2A761A" w:rsidRPr="0069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FA"/>
    <w:rsid w:val="000036F0"/>
    <w:rsid w:val="002A761A"/>
    <w:rsid w:val="00531B86"/>
    <w:rsid w:val="0059197B"/>
    <w:rsid w:val="00684FA8"/>
    <w:rsid w:val="00690EFA"/>
    <w:rsid w:val="006D58CA"/>
    <w:rsid w:val="007439A2"/>
    <w:rsid w:val="007F7F9F"/>
    <w:rsid w:val="0081489A"/>
    <w:rsid w:val="008868A1"/>
    <w:rsid w:val="008C5CAE"/>
    <w:rsid w:val="00A25AE1"/>
    <w:rsid w:val="00AA3E83"/>
    <w:rsid w:val="00AE601D"/>
    <w:rsid w:val="00AE7E4D"/>
    <w:rsid w:val="00B27775"/>
    <w:rsid w:val="00BC27C0"/>
    <w:rsid w:val="00C04061"/>
    <w:rsid w:val="00C13439"/>
    <w:rsid w:val="00C20F6F"/>
    <w:rsid w:val="00C62E8D"/>
    <w:rsid w:val="00D74A5A"/>
    <w:rsid w:val="00D829AA"/>
    <w:rsid w:val="00F4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17F9"/>
  <w15:chartTrackingRefBased/>
  <w15:docId w15:val="{1F2FC557-01ED-428D-BB1E-6A407F53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E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E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0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0E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E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EFA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2A761A"/>
    <w:pPr>
      <w:tabs>
        <w:tab w:val="left" w:pos="5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A761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Dziubdziela</dc:creator>
  <cp:keywords/>
  <dc:description/>
  <cp:lastModifiedBy>Marzena Herod</cp:lastModifiedBy>
  <cp:revision>3</cp:revision>
  <cp:lastPrinted>2026-06-05T08:29:00Z</cp:lastPrinted>
  <dcterms:created xsi:type="dcterms:W3CDTF">2026-06-05T08:23:00Z</dcterms:created>
  <dcterms:modified xsi:type="dcterms:W3CDTF">2026-06-05T08:29:00Z</dcterms:modified>
</cp:coreProperties>
</file>