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50306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933A493" w14:textId="4D506652" w:rsidR="006339AD" w:rsidRDefault="00DE2F2D" w:rsidP="003D2A85">
      <w:pPr>
        <w:ind w:left="180"/>
        <w:jc w:val="center"/>
        <w:rPr>
          <w:rFonts w:asciiTheme="majorHAnsi" w:hAnsiTheme="majorHAnsi"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dot. 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zamówienia  o wartości mniejszej niż 1</w:t>
      </w:r>
      <w:r w:rsidR="00E635F4">
        <w:rPr>
          <w:rFonts w:asciiTheme="majorHAnsi" w:hAnsiTheme="majorHAnsi"/>
          <w:b/>
          <w:sz w:val="20"/>
          <w:szCs w:val="20"/>
        </w:rPr>
        <w:t>7</w:t>
      </w:r>
      <w:r w:rsidR="00CC494F" w:rsidRPr="00503064">
        <w:rPr>
          <w:rFonts w:asciiTheme="majorHAnsi" w:hAnsiTheme="majorHAnsi"/>
          <w:b/>
          <w:sz w:val="20"/>
          <w:szCs w:val="20"/>
        </w:rPr>
        <w:t>0 000,00 zł netto</w:t>
      </w:r>
      <w:r w:rsidRPr="00503064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503064">
        <w:rPr>
          <w:rFonts w:asciiTheme="majorHAnsi" w:hAnsiTheme="majorHAnsi"/>
          <w:b/>
          <w:sz w:val="20"/>
          <w:szCs w:val="20"/>
        </w:rPr>
        <w:t>n</w:t>
      </w:r>
      <w:r w:rsidRPr="00503064">
        <w:rPr>
          <w:rFonts w:asciiTheme="majorHAnsi" w:hAnsiTheme="majorHAnsi"/>
          <w:sz w:val="20"/>
          <w:szCs w:val="20"/>
        </w:rPr>
        <w:t xml:space="preserve">. </w:t>
      </w:r>
    </w:p>
    <w:p w14:paraId="0930376F" w14:textId="73669D6B" w:rsidR="003E629E" w:rsidRDefault="003D2A85" w:rsidP="003E629E">
      <w:pPr>
        <w:ind w:left="180"/>
        <w:jc w:val="center"/>
        <w:rPr>
          <w:b/>
          <w:sz w:val="24"/>
          <w:szCs w:val="24"/>
          <w:lang w:eastAsia="pl-PL"/>
        </w:rPr>
      </w:pPr>
      <w:r w:rsidRPr="006339AD">
        <w:rPr>
          <w:rFonts w:asciiTheme="majorHAnsi" w:hAnsiTheme="majorHAnsi"/>
          <w:b/>
          <w:sz w:val="24"/>
          <w:szCs w:val="24"/>
        </w:rPr>
        <w:t xml:space="preserve"> </w:t>
      </w:r>
      <w:r w:rsidR="003E629E">
        <w:rPr>
          <w:b/>
          <w:bCs/>
          <w:sz w:val="24"/>
          <w:szCs w:val="24"/>
        </w:rPr>
        <w:t>„</w:t>
      </w:r>
      <w:r w:rsidR="003E629E">
        <w:rPr>
          <w:b/>
          <w:color w:val="000000"/>
        </w:rPr>
        <w:t xml:space="preserve">Zakup i dostawa </w:t>
      </w:r>
      <w:proofErr w:type="spellStart"/>
      <w:r w:rsidR="003E629E">
        <w:rPr>
          <w:b/>
          <w:color w:val="000000"/>
        </w:rPr>
        <w:t>endostaplerów</w:t>
      </w:r>
      <w:proofErr w:type="spellEnd"/>
      <w:r w:rsidR="003E629E">
        <w:rPr>
          <w:b/>
          <w:color w:val="000000"/>
        </w:rPr>
        <w:t xml:space="preserve"> wraz z ładunkami ”</w:t>
      </w:r>
    </w:p>
    <w:p w14:paraId="27BF2024" w14:textId="4B03FF51" w:rsidR="00DE2F2D" w:rsidRPr="00503064" w:rsidRDefault="003E629E" w:rsidP="00D12673">
      <w:pPr>
        <w:rPr>
          <w:rFonts w:asciiTheme="majorHAnsi" w:hAnsiTheme="majorHAnsi"/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="00D12673">
        <w:rPr>
          <w:rFonts w:asciiTheme="majorHAnsi" w:hAnsiTheme="majorHAnsi"/>
          <w:b/>
          <w:sz w:val="20"/>
          <w:szCs w:val="20"/>
        </w:rPr>
        <w:t xml:space="preserve"> </w:t>
      </w:r>
      <w:r w:rsidR="00DE2F2D" w:rsidRPr="00503064">
        <w:rPr>
          <w:rFonts w:asciiTheme="majorHAnsi" w:hAnsiTheme="majorHAnsi"/>
          <w:b/>
          <w:sz w:val="20"/>
          <w:szCs w:val="20"/>
        </w:rPr>
        <w:t xml:space="preserve">znak </w:t>
      </w:r>
      <w:r w:rsidR="00DE2F2D" w:rsidRPr="00503064">
        <w:rPr>
          <w:rFonts w:asciiTheme="majorHAnsi" w:hAnsiTheme="majorHAnsi"/>
          <w:b/>
          <w:color w:val="000000" w:themeColor="text1"/>
          <w:sz w:val="20"/>
          <w:szCs w:val="20"/>
        </w:rPr>
        <w:t>sprawy</w:t>
      </w:r>
      <w:r w:rsidR="00D603E8" w:rsidRPr="005030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: </w:t>
      </w:r>
      <w:r w:rsidR="00D12673">
        <w:rPr>
          <w:rFonts w:asciiTheme="majorHAnsi" w:hAnsiTheme="majorHAnsi"/>
          <w:b/>
          <w:color w:val="000000" w:themeColor="text1"/>
          <w:sz w:val="20"/>
          <w:szCs w:val="20"/>
        </w:rPr>
        <w:t>2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55</w:t>
      </w:r>
      <w:r w:rsidR="003D2A85" w:rsidRPr="00503064">
        <w:rPr>
          <w:rFonts w:asciiTheme="majorHAnsi" w:hAnsiTheme="majorHAnsi"/>
          <w:b/>
          <w:color w:val="000000" w:themeColor="text1"/>
          <w:sz w:val="20"/>
          <w:szCs w:val="20"/>
        </w:rPr>
        <w:t>/D/</w:t>
      </w:r>
      <w:r w:rsidR="00B30FAC" w:rsidRPr="00503064">
        <w:rPr>
          <w:rFonts w:asciiTheme="majorHAnsi" w:hAnsiTheme="majorHAnsi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3D2A85" w:rsidRDefault="00DE2F2D" w:rsidP="00A30969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 xml:space="preserve">i w sprawie swobodnego przepływu takich danych oraz uchylenia dyrektywy 95/46/WE, zwanym dalej „RODO”,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 podajemy informacje i  zasady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281D6205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582448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79A6F01C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4A74B094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lastRenderedPageBreak/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>ce i utrzymujące oprogramowanie wykorzystywane w celu przetwarzania danych osobowych Wykonawców, osób  reprezentujących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CBCE14E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4265198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151C278F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EDE07A8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DC8420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6FCC5AC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FC58142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</w:t>
      </w:r>
      <w:r w:rsidRPr="00AA6753">
        <w:rPr>
          <w:rFonts w:ascii="Cambria" w:hAnsi="Cambria"/>
          <w:sz w:val="16"/>
          <w:szCs w:val="16"/>
        </w:rPr>
        <w:t xml:space="preserve">(podpis)   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 </w:t>
    </w:r>
    <w:r w:rsidR="009837CB"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8770F"/>
    <w:rsid w:val="000A42B7"/>
    <w:rsid w:val="000D3F13"/>
    <w:rsid w:val="00103EDC"/>
    <w:rsid w:val="001607A1"/>
    <w:rsid w:val="001B4656"/>
    <w:rsid w:val="001D7B6C"/>
    <w:rsid w:val="001E59F3"/>
    <w:rsid w:val="0022014B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A6F97"/>
    <w:rsid w:val="003D2A85"/>
    <w:rsid w:val="003D4EDB"/>
    <w:rsid w:val="003E629E"/>
    <w:rsid w:val="003F2749"/>
    <w:rsid w:val="00400255"/>
    <w:rsid w:val="0042795C"/>
    <w:rsid w:val="004B0069"/>
    <w:rsid w:val="004E07E5"/>
    <w:rsid w:val="00503064"/>
    <w:rsid w:val="005147F9"/>
    <w:rsid w:val="00515671"/>
    <w:rsid w:val="00530B28"/>
    <w:rsid w:val="005478EA"/>
    <w:rsid w:val="00570F7D"/>
    <w:rsid w:val="005C0C91"/>
    <w:rsid w:val="005C3CD2"/>
    <w:rsid w:val="005D5087"/>
    <w:rsid w:val="0060096D"/>
    <w:rsid w:val="006339AD"/>
    <w:rsid w:val="00653878"/>
    <w:rsid w:val="0069264F"/>
    <w:rsid w:val="006977B4"/>
    <w:rsid w:val="006B1489"/>
    <w:rsid w:val="006C5DB1"/>
    <w:rsid w:val="00705401"/>
    <w:rsid w:val="00711C82"/>
    <w:rsid w:val="007124F2"/>
    <w:rsid w:val="00760661"/>
    <w:rsid w:val="00794D73"/>
    <w:rsid w:val="00797410"/>
    <w:rsid w:val="007B1245"/>
    <w:rsid w:val="007B24A3"/>
    <w:rsid w:val="007F72A6"/>
    <w:rsid w:val="00842D13"/>
    <w:rsid w:val="008D779F"/>
    <w:rsid w:val="008F186A"/>
    <w:rsid w:val="008F1FA1"/>
    <w:rsid w:val="008F233B"/>
    <w:rsid w:val="00955B1D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4A0D"/>
    <w:rsid w:val="00AA6753"/>
    <w:rsid w:val="00AC204B"/>
    <w:rsid w:val="00AF0532"/>
    <w:rsid w:val="00B01A47"/>
    <w:rsid w:val="00B02316"/>
    <w:rsid w:val="00B30FAC"/>
    <w:rsid w:val="00B478A4"/>
    <w:rsid w:val="00B63442"/>
    <w:rsid w:val="00B82947"/>
    <w:rsid w:val="00B91C00"/>
    <w:rsid w:val="00BE2253"/>
    <w:rsid w:val="00C00D70"/>
    <w:rsid w:val="00C010E0"/>
    <w:rsid w:val="00C10CB4"/>
    <w:rsid w:val="00C27717"/>
    <w:rsid w:val="00C72FD5"/>
    <w:rsid w:val="00C85B46"/>
    <w:rsid w:val="00CC494F"/>
    <w:rsid w:val="00D0361B"/>
    <w:rsid w:val="00D12673"/>
    <w:rsid w:val="00D603E8"/>
    <w:rsid w:val="00D61918"/>
    <w:rsid w:val="00D84F02"/>
    <w:rsid w:val="00DA00B4"/>
    <w:rsid w:val="00DC66D1"/>
    <w:rsid w:val="00DC6CB7"/>
    <w:rsid w:val="00DE0086"/>
    <w:rsid w:val="00DE2F2D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440E0"/>
    <w:rsid w:val="00F7456E"/>
    <w:rsid w:val="00F855F7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1064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Małgorzata Szopa</cp:lastModifiedBy>
  <cp:revision>16</cp:revision>
  <cp:lastPrinted>2022-01-19T07:36:00Z</cp:lastPrinted>
  <dcterms:created xsi:type="dcterms:W3CDTF">2023-06-14T07:51:00Z</dcterms:created>
  <dcterms:modified xsi:type="dcterms:W3CDTF">2026-03-31T12:13:00Z</dcterms:modified>
</cp:coreProperties>
</file>