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6A0E4" w14:textId="6A9D6BE2" w:rsidR="00755835" w:rsidRDefault="006F6889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noProof/>
        </w:rPr>
        <w:pict w14:anchorId="3CC8BD06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5027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" strokecolor="white">
            <v:textbox>
              <w:txbxContent>
                <w:p w14:paraId="41CF8D8F" w14:textId="77777777" w:rsidR="00755835" w:rsidRDefault="006F6889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304721E5" w14:textId="77777777" w:rsidR="00755835" w:rsidRDefault="007558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3EC2A94" w14:textId="77777777" w:rsidR="00755835" w:rsidRDefault="006F6889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Obowiązek informacyjny</w:t>
      </w:r>
    </w:p>
    <w:p w14:paraId="062A482F" w14:textId="77777777" w:rsidR="00755835" w:rsidRDefault="00755835">
      <w:pPr>
        <w:spacing w:after="0" w:line="240" w:lineRule="auto"/>
        <w:rPr>
          <w:rFonts w:asciiTheme="minorHAnsi" w:hAnsiTheme="minorHAnsi" w:cstheme="minorHAnsi"/>
          <w:b/>
        </w:rPr>
      </w:pPr>
    </w:p>
    <w:p w14:paraId="1F1FF371" w14:textId="02F9D3D5" w:rsidR="00755835" w:rsidRDefault="006F688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dot. postępowania ofertowego na: </w:t>
      </w:r>
      <w:r w:rsidRPr="006F6889">
        <w:rPr>
          <w:rFonts w:asciiTheme="minorHAnsi" w:eastAsia="Times New Roman" w:hAnsiTheme="minorHAnsi" w:cstheme="minorHAnsi"/>
          <w:bCs/>
          <w:szCs w:val="16"/>
        </w:rPr>
        <w:t>Zakup i dostawa akcesoriów do kardiomonitorów oraz pulsoksymetrów</w:t>
      </w:r>
    </w:p>
    <w:p w14:paraId="27CAEAA7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E98CFC7" w14:textId="77777777" w:rsidR="00755835" w:rsidRDefault="006F6889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Mając na uwadze zapisy art. 13 i 14 </w:t>
      </w:r>
      <w:r>
        <w:rPr>
          <w:rFonts w:asciiTheme="minorHAnsi" w:hAnsiTheme="minorHAnsi" w:cstheme="minorHAnsi"/>
        </w:rPr>
        <w:t xml:space="preserve">Rozporządzenia Parlamentu Europejskiego i Rady (UE) 2016/679 </w:t>
      </w:r>
      <w:r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>
        <w:rPr>
          <w:rFonts w:asciiTheme="minorHAnsi" w:hAnsiTheme="minorHAnsi" w:cstheme="minorHAnsi"/>
          <w:bCs/>
        </w:rPr>
        <w:t xml:space="preserve"> poniżej podajemy informacje i  zasady przetwarzania danych osobowych przez tutejszy Szpital:</w:t>
      </w:r>
    </w:p>
    <w:p w14:paraId="3767C73B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352F648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40BEE573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>
        <w:rPr>
          <w:rFonts w:asciiTheme="minorHAnsi" w:hAnsiTheme="minorHAnsi" w:cstheme="minorHAnsi"/>
          <w:bCs/>
        </w:rPr>
        <w:t xml:space="preserve">Administratorem </w:t>
      </w:r>
      <w:r>
        <w:rPr>
          <w:rFonts w:asciiTheme="minorHAnsi" w:hAnsiTheme="minorHAnsi" w:cstheme="minorHAnsi"/>
        </w:rPr>
        <w:t>Pani/Pana (Wykonawcy)</w:t>
      </w:r>
      <w:r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(zwany dalej: Szpital lub Zamawiający) </w:t>
      </w:r>
      <w:r>
        <w:rPr>
          <w:rFonts w:asciiTheme="minorHAnsi" w:hAnsiTheme="minorHAnsi" w:cstheme="minorHAnsi"/>
        </w:rPr>
        <w:t>z siedzibą ul. Prądnicka 35-37 31-202 Kraków, adres e-mail: sekretariat@narutowicz.krakow.pl</w:t>
      </w:r>
      <w:r>
        <w:rPr>
          <w:rFonts w:asciiTheme="minorHAnsi" w:hAnsiTheme="minorHAnsi" w:cstheme="minorHAnsi"/>
          <w:color w:val="2E74B5"/>
        </w:rPr>
        <w:t xml:space="preserve"> </w:t>
      </w:r>
      <w:r>
        <w:rPr>
          <w:rFonts w:asciiTheme="minorHAnsi" w:hAnsiTheme="minorHAnsi" w:cstheme="minorHAnsi"/>
        </w:rPr>
        <w:t>nr tel.:</w:t>
      </w:r>
      <w:r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>
        <w:rPr>
          <w:rFonts w:asciiTheme="minorHAnsi" w:hAnsiTheme="minorHAnsi" w:cstheme="minorHAnsi"/>
          <w:shd w:val="clear" w:color="auto" w:fill="FFFFFF"/>
        </w:rPr>
        <w:t>12 633 01 00.</w:t>
      </w:r>
    </w:p>
    <w:p w14:paraId="76753694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9BBC8C0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04112055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2012014C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C87EB9" w14:textId="77777777" w:rsidR="00755835" w:rsidRDefault="006F688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3FB26F4D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>
        <w:rPr>
          <w:rFonts w:asciiTheme="minorHAnsi" w:hAnsiTheme="minorHAnsi" w:cstheme="minorHAnsi"/>
          <w:iCs/>
          <w:color w:val="000000"/>
        </w:rPr>
        <w:t>Szpital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B64AC9F" w14:textId="77777777" w:rsidR="00755835" w:rsidRDefault="006F6889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>przeprowadzenia wyżej wymienionego postępowania,</w:t>
      </w:r>
      <w:r>
        <w:rPr>
          <w:rFonts w:asciiTheme="minorHAnsi" w:hAnsiTheme="minorHAnsi" w:cstheme="minorHAnsi"/>
          <w:iCs/>
          <w:color w:val="000000"/>
        </w:rPr>
        <w:t xml:space="preserve"> a następnie w celu i w zakresie niezbędnym do zawarcia i prawidłowej realizacji przedmiotu umowy</w:t>
      </w:r>
      <w:r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203F2CD3" w14:textId="77777777" w:rsidR="00755835" w:rsidRDefault="006F6889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32A7650F" w14:textId="77777777" w:rsidR="00755835" w:rsidRDefault="006F6889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</w:rPr>
        <w:t xml:space="preserve">wypełnienia obowiązków prawnych ciążących na Szpitalu na podstawie powszechnie obowiązujących przepisów prawa, w tym przepisów podatkowych, kancelaryjno-archiwalnych, przepisów z zakresu rachunkowości dotyczących m.in. wystawiania i przechowywania faktur VAT, </w:t>
      </w:r>
      <w:r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>
        <w:rPr>
          <w:rFonts w:asciiTheme="minorHAnsi" w:hAnsiTheme="minorHAnsi" w:cstheme="minorHAnsi"/>
          <w:bCs/>
        </w:rPr>
        <w:t xml:space="preserve">innych dokumentów księgowych </w:t>
      </w:r>
      <w:r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z: Ustawą z dnia 27 sierpnia 2009 r. o finansach publicznych, Ustawą z dnia 29 września 1994 r. o rachunkowości, Ustawą z dnia 14.07.1983 r. o narodowym zasobie archiwalnym i archiwach,  Ustawą z dnia 17 grudnia 1998 r. o emeryturach i rentach z Funduszu Ubezpieczeń Społecznych.</w:t>
      </w:r>
    </w:p>
    <w:p w14:paraId="5ADCB216" w14:textId="77777777" w:rsidR="00755835" w:rsidRDefault="006F6889">
      <w:pPr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realizacji prawnie uzasadnionych interesów Szpitala, którym jest: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 xml:space="preserve">weryfikacja wiarygodności płatniczej, ustalenie, obrona i dochodzenie roszczeń wynikających z umowy przez okres ich przedawnienia, windykacja należności, prowadzenie postępowań sądowych, arbitrażowych i mediacyjnych; zapewnienie bezpieczeństwa z zakresu IT </w:t>
      </w:r>
    </w:p>
    <w:p w14:paraId="5FA8D453" w14:textId="77777777" w:rsidR="00755835" w:rsidRDefault="006F6889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– podstawa prawna: art. 6 ust 1 lit. f RODO.</w:t>
      </w:r>
    </w:p>
    <w:p w14:paraId="6AE6684A" w14:textId="77777777" w:rsidR="00755835" w:rsidRDefault="00755835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243BCD8E" w14:textId="77777777" w:rsidR="00755835" w:rsidRDefault="00755835">
      <w:pPr>
        <w:widowControl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25497F01" w14:textId="77777777" w:rsidR="00755835" w:rsidRDefault="006F6889">
      <w:pPr>
        <w:widowControl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>
        <w:rPr>
          <w:rFonts w:asciiTheme="minorHAnsi" w:hAnsiTheme="minorHAnsi" w:cstheme="minorHAnsi"/>
          <w:b/>
          <w:bCs/>
          <w:color w:val="2E74B5"/>
          <w:lang w:eastAsia="pl-PL"/>
        </w:rPr>
        <w:t xml:space="preserve">Dane osobowe uzyskiwane z innych źródeł: </w:t>
      </w:r>
    </w:p>
    <w:p w14:paraId="0F9A089B" w14:textId="77777777" w:rsidR="00755835" w:rsidRDefault="006F6889">
      <w:pPr>
        <w:widowControl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Szpital może pozyskiwać Państwa dane osobowe z innych źródeł:</w:t>
      </w:r>
    </w:p>
    <w:p w14:paraId="2348E17A" w14:textId="77777777" w:rsidR="00755835" w:rsidRDefault="006F6889">
      <w:pPr>
        <w:widowControl w:val="0"/>
        <w:numPr>
          <w:ilvl w:val="0"/>
          <w:numId w:val="5"/>
        </w:numPr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</w:t>
      </w:r>
      <w:r>
        <w:rPr>
          <w:rFonts w:asciiTheme="minorHAnsi" w:hAnsiTheme="minorHAnsi" w:cstheme="minorHAnsi"/>
          <w:color w:val="000000"/>
          <w:lang w:eastAsia="pl-PL"/>
        </w:rPr>
        <w:lastRenderedPageBreak/>
        <w:t xml:space="preserve">będziemy wykorzystywać dotyczące Państwa informacje pochodzące z rejestru przedsiębiorców (Centralna Ewidencja i Informacja o Działalności Gospodarczej) oraz z bazy Głównego Urzędu Statystycznego w zakresie tam upublicznionym, </w:t>
      </w:r>
      <w:r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>
        <w:rPr>
          <w:rFonts w:asciiTheme="minorHAnsi" w:hAnsiTheme="minorHAnsi" w:cstheme="minorHAnsi"/>
          <w:lang w:eastAsia="pl-PL"/>
        </w:rPr>
        <w:br/>
        <w:t xml:space="preserve">w celu </w:t>
      </w:r>
      <w:r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>
        <w:rPr>
          <w:rFonts w:asciiTheme="minorHAnsi" w:hAnsiTheme="minorHAnsi" w:cstheme="minorHAnsi"/>
          <w:lang w:eastAsia="pl-PL"/>
        </w:rPr>
        <w:t xml:space="preserve">wykonania umowy, a następnie </w:t>
      </w:r>
      <w:r>
        <w:rPr>
          <w:rFonts w:asciiTheme="minorHAnsi" w:hAnsiTheme="minorHAnsi" w:cstheme="minorHAnsi"/>
          <w:lang w:eastAsia="pl-PL"/>
        </w:rPr>
        <w:t>w celu ustalenia, dochodzenia i obrony roszczeń przez okres, po którym przedawnią się roszczenia z łączącej nas umowy w celu realizacji prawnie uzasadnionych interesów Szpitala.</w:t>
      </w:r>
    </w:p>
    <w:p w14:paraId="3DFEBD84" w14:textId="77777777" w:rsidR="00755835" w:rsidRDefault="006F6889">
      <w:pPr>
        <w:widowControl w:val="0"/>
        <w:numPr>
          <w:ilvl w:val="0"/>
          <w:numId w:val="5"/>
        </w:numPr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70B953A2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10CA5029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C71F45C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7AB8417D" w14:textId="77777777" w:rsidR="00755835" w:rsidRDefault="006F688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podmioty serwisujące </w:t>
      </w:r>
      <w:r>
        <w:rPr>
          <w:rFonts w:asciiTheme="minorHAnsi" w:hAnsiTheme="minorHAnsi" w:cstheme="minorHAnsi"/>
        </w:rPr>
        <w:t>urządzenia Szpitala za pośrednictwem, których przetwarzane są Państwa dane osobowe;</w:t>
      </w:r>
    </w:p>
    <w:p w14:paraId="09B550F9" w14:textId="77777777" w:rsidR="00755835" w:rsidRDefault="006F688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0BF01DFA" w14:textId="77777777" w:rsidR="00755835" w:rsidRDefault="006F688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podmioty świadczące na rzecz Szpitala usługi niezbędne do ewentualnego wykonania zawieranej </w:t>
      </w:r>
      <w:r>
        <w:rPr>
          <w:rFonts w:asciiTheme="minorHAnsi" w:hAnsiTheme="minorHAnsi" w:cstheme="minorHAnsi"/>
        </w:rPr>
        <w:br/>
        <w:t>z Państwem umowy – jeżeli zawarta z Państwem umowa wymaga ich udziału np. firmy kurierskie za pośrednictwem, których może być prowadzona z Państwem korespondencja.</w:t>
      </w:r>
    </w:p>
    <w:p w14:paraId="15BAB82B" w14:textId="77777777" w:rsidR="00755835" w:rsidRDefault="006F6889">
      <w:pPr>
        <w:pStyle w:val="Akapitzlist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73813E0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D5F526F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4CEA7944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5A3AF2CE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>
        <w:rPr>
          <w:rFonts w:asciiTheme="minorHAnsi" w:hAnsiTheme="minorHAnsi" w:cstheme="minorHAnsi"/>
          <w:iCs/>
        </w:rPr>
        <w:t xml:space="preserve">przepisy prawa powszechnie obowiązującego </w:t>
      </w:r>
      <w:r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>
        <w:rPr>
          <w:rFonts w:asciiTheme="minorHAnsi" w:hAnsiTheme="minorHAnsi" w:cstheme="minorHAnsi"/>
          <w:iCs/>
        </w:rPr>
        <w:t>lub dla zabezpieczenia i dochodzenia ewentualnych roszczeń.</w:t>
      </w:r>
    </w:p>
    <w:p w14:paraId="22819F28" w14:textId="77777777" w:rsidR="00755835" w:rsidRDefault="00755835">
      <w:pPr>
        <w:widowControl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61C37E99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23DC8ED9" w14:textId="77777777" w:rsidR="00755835" w:rsidRDefault="006F6889">
      <w:pPr>
        <w:shd w:val="clear" w:color="auto" w:fill="FFFFFF"/>
        <w:spacing w:after="0" w:line="257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5F60D773" w14:textId="77777777" w:rsidR="00755835" w:rsidRDefault="006F6889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celu wykonania praw wymienionych powyżej należy skierować żądanie pod adres email: iod@narutowicz.krakow.pl listownie na adres siedziby Szpitala lub złożyć osobiście w siedzibie Szpitala. </w:t>
      </w:r>
      <w:r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21362E98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uznania, że przetwarzanie przez Szpital Pani/Pana danych osobowych narusza przepisy RODO, przysługuje Pani/Panu prawo do wniesienia skargi do Prezesa Urzędu Ochrony Danych Osobowych, ul. Stawki 2, 00-193 Warszawa.</w:t>
      </w:r>
    </w:p>
    <w:p w14:paraId="36A65290" w14:textId="77777777" w:rsidR="00755835" w:rsidRDefault="00755835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25BA33E2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3652935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>
        <w:rPr>
          <w:rFonts w:asciiTheme="minorHAnsi" w:hAnsiTheme="minorHAnsi" w:cstheme="minorHAnsi"/>
          <w:b/>
          <w:color w:val="2E74B5"/>
        </w:rPr>
        <w:t>Informacja o wymogu podania danych</w:t>
      </w:r>
    </w:p>
    <w:p w14:paraId="0AEADABB" w14:textId="77777777" w:rsidR="00755835" w:rsidRDefault="006F6889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bCs/>
        </w:rPr>
        <w:t>Podanie danych jest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</w:rPr>
        <w:t xml:space="preserve">bowiązkowe, a ich nie podanie skutkować będzie brakiem możliwości udziału </w:t>
      </w:r>
      <w:r>
        <w:rPr>
          <w:rFonts w:asciiTheme="minorHAnsi" w:hAnsiTheme="minorHAnsi" w:cstheme="minorHAnsi"/>
        </w:rPr>
        <w:br/>
        <w:t>w postępowaniu ofertowym i w konsekwencji brakiem możliwości zawarcia i realizacji umowy.</w:t>
      </w:r>
    </w:p>
    <w:p w14:paraId="6ED5F0CD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2083E382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7EBBAF97" w14:textId="77777777" w:rsidR="00755835" w:rsidRDefault="006F6889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Szpital </w:t>
      </w:r>
      <w:r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014C2AFF" w14:textId="77777777" w:rsidR="00755835" w:rsidRDefault="00755835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21A24EB" w14:textId="77777777" w:rsidR="00755835" w:rsidRDefault="006F6889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Wykonawca oświadcza, że zobowiązuję się do przekazania w imieniu Zamawiającego</w:t>
      </w:r>
      <w:r>
        <w:rPr>
          <w:rFonts w:asciiTheme="minorHAnsi" w:hAnsiTheme="minorHAnsi" w:cstheme="minorHAnsi"/>
          <w:b/>
          <w:iCs/>
        </w:rPr>
        <w:t xml:space="preserve"> informacji, o których mowa w art. 14 RODO w zakresie analogicznym jak powyżej</w:t>
      </w:r>
      <w:bookmarkStart w:id="0" w:name="_Hlk517768500"/>
      <w:r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 w imieniu i na rzecz Wykonawcy</w:t>
      </w:r>
      <w:bookmarkEnd w:id="0"/>
      <w:r>
        <w:rPr>
          <w:rFonts w:asciiTheme="minorHAnsi" w:hAnsiTheme="minorHAnsi" w:cstheme="minorHAnsi"/>
          <w:b/>
        </w:rPr>
        <w:t>, których dane zostały przekazane Szpitalowi w postępowaniu ofertowym, przy zawieraniu umowy i w trakcie jej realizacji.</w:t>
      </w:r>
      <w:r>
        <w:rPr>
          <w:rFonts w:asciiTheme="minorHAnsi" w:hAnsiTheme="minorHAnsi" w:cstheme="minorHAnsi"/>
          <w:b/>
          <w:iCs/>
        </w:rPr>
        <w:t xml:space="preserve"> </w:t>
      </w:r>
    </w:p>
    <w:p w14:paraId="200732A0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4F2DEE9A" w14:textId="77777777" w:rsidR="00755835" w:rsidRDefault="006F6889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>
        <w:rPr>
          <w:rFonts w:asciiTheme="minorHAnsi" w:hAnsiTheme="minorHAnsi" w:cstheme="minorHAnsi"/>
        </w:rPr>
        <w:br/>
        <w:t>w Szpitalu.</w:t>
      </w:r>
    </w:p>
    <w:p w14:paraId="302778EA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75568338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2F4EFDC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59A28FC8" w14:textId="77777777" w:rsidR="00755835" w:rsidRDefault="006F6889">
      <w:pPr>
        <w:tabs>
          <w:tab w:val="left" w:pos="269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………..…………………………………..…………..…….</w:t>
      </w:r>
      <w:r>
        <w:rPr>
          <w:rFonts w:asciiTheme="minorHAnsi" w:hAnsiTheme="minorHAnsi" w:cstheme="minorHAnsi"/>
        </w:rPr>
        <w:tab/>
        <w:t xml:space="preserve">     ………..…..………….</w:t>
      </w:r>
      <w:r>
        <w:rPr>
          <w:rFonts w:asciiTheme="minorHAnsi" w:hAnsiTheme="minorHAnsi" w:cstheme="minorHAnsi"/>
        </w:rPr>
        <w:tab/>
        <w:t>…..…………………….</w:t>
      </w:r>
    </w:p>
    <w:p w14:paraId="4C72C2B9" w14:textId="77777777" w:rsidR="00755835" w:rsidRDefault="006F6889">
      <w:pPr>
        <w:tabs>
          <w:tab w:val="left" w:pos="567"/>
          <w:tab w:val="left" w:pos="3969"/>
          <w:tab w:val="left" w:pos="6096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     (imię i nazwisko)</w:t>
      </w:r>
      <w:r>
        <w:rPr>
          <w:rFonts w:asciiTheme="minorHAnsi" w:hAnsiTheme="minorHAnsi" w:cstheme="minorHAnsi"/>
        </w:rPr>
        <w:tab/>
        <w:t xml:space="preserve">                  (podpis)      </w:t>
      </w:r>
      <w:r>
        <w:rPr>
          <w:rFonts w:asciiTheme="minorHAnsi" w:hAnsiTheme="minorHAnsi" w:cstheme="minorHAnsi"/>
        </w:rPr>
        <w:tab/>
        <w:t xml:space="preserve">                (data)</w:t>
      </w:r>
    </w:p>
    <w:p w14:paraId="69A50F97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7C5412A1" w14:textId="77777777" w:rsidR="00755835" w:rsidRDefault="00755835">
      <w:pPr>
        <w:tabs>
          <w:tab w:val="left" w:pos="7309"/>
        </w:tabs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75583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0C0F" w14:textId="77777777" w:rsidR="00755835" w:rsidRDefault="006F6889">
      <w:pPr>
        <w:spacing w:after="0" w:line="240" w:lineRule="auto"/>
      </w:pPr>
      <w:r>
        <w:separator/>
      </w:r>
    </w:p>
  </w:endnote>
  <w:endnote w:type="continuationSeparator" w:id="0">
    <w:p w14:paraId="44054F94" w14:textId="77777777" w:rsidR="00755835" w:rsidRDefault="006F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5D3" w14:textId="77777777" w:rsidR="00755835" w:rsidRDefault="006F6889">
      <w:pPr>
        <w:spacing w:after="0" w:line="240" w:lineRule="auto"/>
      </w:pPr>
      <w:r>
        <w:separator/>
      </w:r>
    </w:p>
  </w:footnote>
  <w:footnote w:type="continuationSeparator" w:id="0">
    <w:p w14:paraId="6439A203" w14:textId="77777777" w:rsidR="00755835" w:rsidRDefault="006F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3A6E" w14:textId="77777777" w:rsidR="00755835" w:rsidRDefault="006F6889">
    <w:pPr>
      <w:pStyle w:val="Nagwek"/>
      <w:tabs>
        <w:tab w:val="clear" w:pos="9072"/>
        <w:tab w:val="right" w:pos="9781"/>
      </w:tabs>
    </w:pPr>
    <w:r>
      <w:t>Załącznik nr 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0C17" w14:textId="77777777" w:rsidR="00755835" w:rsidRDefault="00755835">
    <w:pPr>
      <w:pStyle w:val="Nagwek"/>
    </w:pPr>
  </w:p>
  <w:p w14:paraId="0794CEF0" w14:textId="77777777" w:rsidR="00755835" w:rsidRDefault="006F6889">
    <w:pPr>
      <w:pStyle w:val="Nagwek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multilevel"/>
    <w:tmpl w:val="51EAFCB2"/>
    <w:lvl w:ilvl="0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multilevel"/>
    <w:tmpl w:val="A30A5368"/>
    <w:lvl w:ilvl="0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multilevel"/>
    <w:tmpl w:val="5630D4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multilevel"/>
    <w:tmpl w:val="B96013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multilevel"/>
    <w:tmpl w:val="E5660B6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845115">
    <w:abstractNumId w:val="0"/>
  </w:num>
  <w:num w:numId="2" w16cid:durableId="809446350">
    <w:abstractNumId w:val="3"/>
  </w:num>
  <w:num w:numId="3" w16cid:durableId="606887747">
    <w:abstractNumId w:val="2"/>
  </w:num>
  <w:num w:numId="4" w16cid:durableId="1100642939">
    <w:abstractNumId w:val="4"/>
  </w:num>
  <w:num w:numId="5" w16cid:durableId="3843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835"/>
    <w:rsid w:val="006F6889"/>
    <w:rsid w:val="00755835"/>
    <w:rsid w:val="00A6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F34F7E"/>
  <w15:docId w15:val="{F5042CBC-F4E7-4A30-9E0B-75AD0D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pPr>
      <w:widowControl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6870</Characters>
  <Application>Microsoft Office Word</Application>
  <DocSecurity>0</DocSecurity>
  <Lines>57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22</cp:revision>
  <dcterms:created xsi:type="dcterms:W3CDTF">2021-02-12T14:33:00Z</dcterms:created>
  <dcterms:modified xsi:type="dcterms:W3CDTF">2026-04-28T07:35:00Z</dcterms:modified>
</cp:coreProperties>
</file>