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A64DD4" w:rsidRDefault="00DE2F2D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64E7DF6" w14:textId="77777777" w:rsidR="00DE2F2D" w:rsidRPr="00A64DD4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C43370F" w14:textId="77777777" w:rsidR="00DE2F2D" w:rsidRPr="00A64DD4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sz w:val="20"/>
          <w:szCs w:val="20"/>
        </w:rPr>
        <w:t>Obowiązek informacyjny</w:t>
      </w:r>
    </w:p>
    <w:p w14:paraId="79A41B7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A40D2A0" w14:textId="6EDD981B" w:rsidR="00DE2F2D" w:rsidRPr="00A64DD4" w:rsidRDefault="00DE2F2D" w:rsidP="00721D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/>
          <w:sz w:val="20"/>
          <w:szCs w:val="20"/>
        </w:rPr>
        <w:t xml:space="preserve">dot. </w:t>
      </w:r>
      <w:r w:rsidR="00CC494F" w:rsidRPr="00A64DD4">
        <w:rPr>
          <w:rFonts w:asciiTheme="minorHAnsi" w:hAnsiTheme="minorHAnsi" w:cstheme="minorHAnsi"/>
          <w:b/>
          <w:sz w:val="20"/>
          <w:szCs w:val="20"/>
        </w:rPr>
        <w:t xml:space="preserve"> zamówienia  o wartości mniejszej niż 1</w:t>
      </w:r>
      <w:r w:rsidR="00A64DD4" w:rsidRPr="00A64DD4">
        <w:rPr>
          <w:rFonts w:asciiTheme="minorHAnsi" w:hAnsiTheme="minorHAnsi" w:cstheme="minorHAnsi"/>
          <w:b/>
          <w:sz w:val="20"/>
          <w:szCs w:val="20"/>
        </w:rPr>
        <w:t>7</w:t>
      </w:r>
      <w:r w:rsidR="00CC494F" w:rsidRPr="00A64DD4">
        <w:rPr>
          <w:rFonts w:asciiTheme="minorHAnsi" w:hAnsiTheme="minorHAnsi" w:cstheme="minorHAnsi"/>
          <w:b/>
          <w:sz w:val="20"/>
          <w:szCs w:val="20"/>
        </w:rPr>
        <w:t>0 000,00 zł netto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p</w:t>
      </w:r>
      <w:r w:rsidRPr="00A64DD4">
        <w:rPr>
          <w:rFonts w:asciiTheme="minorHAnsi" w:hAnsiTheme="minorHAnsi" w:cstheme="minorHAnsi"/>
          <w:b/>
          <w:sz w:val="20"/>
          <w:szCs w:val="20"/>
        </w:rPr>
        <w:t>n</w:t>
      </w:r>
      <w:r w:rsidRPr="00A64DD4">
        <w:rPr>
          <w:rFonts w:asciiTheme="minorHAnsi" w:hAnsiTheme="minorHAnsi" w:cstheme="minorHAnsi"/>
          <w:sz w:val="20"/>
          <w:szCs w:val="20"/>
        </w:rPr>
        <w:t xml:space="preserve">. </w:t>
      </w:r>
      <w:bookmarkStart w:id="0" w:name="_Hlk161659493"/>
      <w:r w:rsidR="00AA6D30" w:rsidRPr="00AA6D3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„Usługa czyszczenia, dezynfekcji i konserwacji zbiorników wodnych o </w:t>
      </w:r>
      <w:bookmarkStart w:id="1" w:name="_Hlk161818714"/>
      <w:r w:rsidR="00AA6D30" w:rsidRPr="00AA6D3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pojemności 600m</w:t>
      </w:r>
      <w:r w:rsidR="00AA6D30" w:rsidRPr="00AA6D3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vertAlign w:val="superscript"/>
        </w:rPr>
        <w:t>3</w:t>
      </w:r>
      <w:bookmarkEnd w:id="1"/>
      <w:r w:rsidR="00AA6D30" w:rsidRPr="00AA6D3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vertAlign w:val="superscript"/>
        </w:rPr>
        <w:t xml:space="preserve"> </w:t>
      </w:r>
      <w:r w:rsidR="00AA6D30" w:rsidRPr="00AA6D30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II”</w:t>
      </w:r>
      <w:bookmarkEnd w:id="0"/>
    </w:p>
    <w:p w14:paraId="53DD444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903C51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Mając na uwadze zapisy art. 13 i 14 </w:t>
      </w:r>
      <w:r w:rsidRPr="00A64DD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</w:t>
      </w:r>
      <w:r w:rsidRPr="00A64DD4">
        <w:rPr>
          <w:rFonts w:asciiTheme="minorHAnsi" w:hAnsiTheme="minorHAnsi" w:cstheme="minorHAnsi"/>
          <w:sz w:val="20"/>
          <w:szCs w:val="20"/>
        </w:rPr>
        <w:br/>
        <w:t xml:space="preserve">z 27 kwietnia 2016 r. w sprawie ochrony osób fizycznych w związku z przetwarzaniem danych osobowych </w:t>
      </w:r>
      <w:r w:rsidRPr="00A64DD4">
        <w:rPr>
          <w:rFonts w:asciiTheme="minorHAnsi" w:hAnsiTheme="minorHAnsi" w:cstheme="minorHAnsi"/>
          <w:sz w:val="20"/>
          <w:szCs w:val="20"/>
        </w:rPr>
        <w:br/>
        <w:t xml:space="preserve">i w sprawie swobodnego przepływu takich danych oraz uchylenia dyrektywy 95/46/WE, zwanym dalej „RODO”,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poniżej podajemy informacje i  zasady przetwarzania danych o</w:t>
      </w:r>
      <w:r w:rsidR="00C85B46" w:rsidRPr="00A64DD4">
        <w:rPr>
          <w:rFonts w:asciiTheme="minorHAnsi" w:hAnsiTheme="minorHAnsi" w:cstheme="minorHAnsi"/>
          <w:bCs/>
          <w:sz w:val="20"/>
          <w:szCs w:val="20"/>
        </w:rPr>
        <w:t>sobowych przez tutejszy Szpital</w:t>
      </w:r>
      <w:r w:rsidRPr="00A64D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A66CCF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D0E10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Administrator danych</w:t>
      </w:r>
    </w:p>
    <w:p w14:paraId="2C560BE9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z w:val="20"/>
          <w:szCs w:val="20"/>
          <w:shd w:val="clear" w:color="auto" w:fill="FFFFFF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Administratorem </w:t>
      </w:r>
      <w:r w:rsidRPr="00A64DD4">
        <w:rPr>
          <w:rFonts w:asciiTheme="minorHAnsi" w:hAnsiTheme="minorHAnsi" w:cstheme="minorHAnsi"/>
          <w:sz w:val="20"/>
          <w:szCs w:val="20"/>
        </w:rPr>
        <w:t>Pani/Pana (Wykonawcy)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danych osobowych jest Szpital Miejski Specjalistyczny im. Gabriela Narutowicza w Krakowie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(zwany dalej: Szpital lub Zamawiający) </w:t>
      </w:r>
      <w:r w:rsidRPr="00A64DD4">
        <w:rPr>
          <w:rFonts w:asciiTheme="minorHAnsi" w:hAnsiTheme="minorHAnsi" w:cstheme="minorHAnsi"/>
          <w:sz w:val="20"/>
          <w:szCs w:val="20"/>
        </w:rPr>
        <w:t>z siedzibą ul. Prądnicka 35-37 31-202 Kraków, adres e-mail: sekretariat@narutowicz.krakow.pl</w:t>
      </w:r>
      <w:r w:rsidRPr="00A64DD4">
        <w:rPr>
          <w:rFonts w:asciiTheme="minorHAnsi" w:hAnsiTheme="minorHAnsi" w:cstheme="minorHAnsi"/>
          <w:color w:val="2E74B5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nr tel.:</w:t>
      </w:r>
      <w:r w:rsidRPr="00A64DD4">
        <w:rPr>
          <w:rFonts w:asciiTheme="minorHAnsi" w:hAnsiTheme="minorHAnsi" w:cstheme="minorHAnsi"/>
          <w:color w:val="2E74B5"/>
          <w:sz w:val="20"/>
          <w:szCs w:val="20"/>
          <w:shd w:val="clear" w:color="auto" w:fill="FFFFFF"/>
        </w:rPr>
        <w:t xml:space="preserve"> 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>12 633 01 00.</w:t>
      </w:r>
    </w:p>
    <w:p w14:paraId="7C13A3D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</w:pPr>
    </w:p>
    <w:p w14:paraId="1882344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</w:pPr>
      <w:r w:rsidRPr="00A64DD4">
        <w:rPr>
          <w:rFonts w:asciiTheme="minorHAnsi" w:hAnsiTheme="minorHAnsi" w:cstheme="minorHAns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561D075F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We wszelkich sprawach dotyczących przetwarzania danych osobowych przez Szpital można kontaktować się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z wyznaczonym w tym celu Inspektorem Ochrony Danych, adres email: </w:t>
      </w:r>
      <w:r w:rsidRPr="00A64DD4">
        <w:rPr>
          <w:rFonts w:asciiTheme="minorHAnsi" w:hAnsiTheme="minorHAnsi" w:cstheme="minorHAnsi"/>
          <w:sz w:val="20"/>
          <w:szCs w:val="20"/>
        </w:rPr>
        <w:t>iod@narutowicz.krakow.pl listownie na adres siedziby Szpitala lub osobiście w siedzibie Szpitala.</w:t>
      </w:r>
    </w:p>
    <w:p w14:paraId="32B0B775" w14:textId="77777777" w:rsidR="00245CD1" w:rsidRPr="00A64DD4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7AC537" w14:textId="77777777" w:rsidR="00DE2F2D" w:rsidRPr="00A64DD4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Cel przetwarzania danych osobowych i podstawa prawna przetwarzania danych:</w:t>
      </w:r>
    </w:p>
    <w:p w14:paraId="40ECB449" w14:textId="77777777" w:rsidR="00DE2F2D" w:rsidRPr="00A64DD4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>Szpital</w:t>
      </w:r>
      <w:r w:rsidR="00DE2F2D"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</w:rPr>
        <w:t>przeprowadzenia wyżej wymienionego postępowania,</w:t>
      </w: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a następnie w celu i w zakresie niezbędnym do zawarcia</w:t>
      </w:r>
      <w:r w:rsidRPr="00A64DD4">
        <w:rPr>
          <w:rFonts w:asciiTheme="minorHAnsi" w:hAnsiTheme="minorHAnsi" w:cstheme="minorHAnsi"/>
          <w:iCs/>
          <w:color w:val="000000"/>
          <w:sz w:val="20"/>
          <w:szCs w:val="20"/>
        </w:rPr>
        <w:br/>
        <w:t>i prawidłowej realizacji przedmiotu umowy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oraz  w tym celu tworzenia zestawień, analiz i statystyk</w:t>
      </w:r>
    </w:p>
    <w:p w14:paraId="7F0B6D06" w14:textId="77777777" w:rsidR="00DE2F2D" w:rsidRPr="00A64DD4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– podstawa prawna: art. 6 ust 1 lit. b RODO w związku z ustawą z dnia 23 kwietnia 1964 r. – Kodeks cywilny;</w:t>
      </w:r>
    </w:p>
    <w:p w14:paraId="746286B9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wypełnienia obowiązków prawnych ciążących na </w:t>
      </w:r>
      <w:r w:rsidR="000A42B7" w:rsidRPr="00A64DD4">
        <w:rPr>
          <w:rFonts w:asciiTheme="minorHAnsi" w:hAnsiTheme="minorHAnsi" w:cstheme="minorHAnsi"/>
          <w:bCs/>
          <w:sz w:val="20"/>
          <w:szCs w:val="20"/>
        </w:rPr>
        <w:t>Szpitalu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rachunków, 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innych dokumentów księgowych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oraz sprawozdawczości finansowej (zestawienia, analizy i statystyki w czasie trwania umowy), a także prowadzenia zamówień publicznych 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– podstawa prawna: art. 6 ust 1 lit. c RODO w związku z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: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 z dnia 27 sierpnia 2009 r. o finansach publicznych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 z dnia 29 stycznia 2004 r. Prawo zamówień publicznych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Ustawą z dnia 29 września 1994 r. 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 xml:space="preserve">o rachunkowości, Ustawą z dnia 14.07.1983 r. o narodowym zasobie archiwalnym i archiwach,  </w:t>
      </w:r>
      <w:r w:rsidR="00082EDF"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Ustawą</w:t>
      </w:r>
      <w:r w:rsidRPr="00A64DD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 dnia 17 grudnia 1998 r. o emeryturach i rentach z Funduszu Ubezpieczeń Społecznych.</w:t>
      </w:r>
    </w:p>
    <w:p w14:paraId="02D757AE" w14:textId="77777777" w:rsidR="00DE2F2D" w:rsidRPr="00A64DD4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realizacji prawnie uzasadnionych interesów </w:t>
      </w:r>
      <w:r w:rsidR="000A42B7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>, którym jest:</w:t>
      </w:r>
      <w:r w:rsidRPr="00A64D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weryfikacja wiarygodności płatniczej, ustalenie, obrona</w:t>
      </w:r>
      <w:r w:rsidR="00082EDF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A64DD4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– podstawa prawna: art. 6 ust 1 lit. f RODO.</w:t>
      </w:r>
    </w:p>
    <w:p w14:paraId="56E44626" w14:textId="77777777" w:rsidR="00DE2F2D" w:rsidRPr="00A64DD4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</w:p>
    <w:p w14:paraId="0E63FEF8" w14:textId="77777777" w:rsidR="00DE2F2D" w:rsidRPr="00A64DD4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  <w:lang w:eastAsia="pl-PL"/>
        </w:rPr>
        <w:t xml:space="preserve">Dane osobowe uzyskiwane z innych źródeł: </w:t>
      </w:r>
    </w:p>
    <w:p w14:paraId="2D39176F" w14:textId="77777777" w:rsidR="00DE2F2D" w:rsidRPr="00A64DD4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Szpital</w:t>
      </w:r>
      <w:r w:rsidR="00DE2F2D"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może pozyskiwać Państwa dane osobowe z innych źródeł:</w:t>
      </w:r>
    </w:p>
    <w:p w14:paraId="0244BEAA" w14:textId="77777777" w:rsidR="00DE2F2D" w:rsidRPr="00A64DD4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A64DD4">
        <w:rPr>
          <w:rFonts w:asciiTheme="minorHAnsi" w:hAnsiTheme="minorHAnsi" w:cstheme="minorHAnsi"/>
          <w:sz w:val="20"/>
          <w:szCs w:val="20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A64DD4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skutecznego </w:t>
      </w:r>
      <w:r w:rsidRPr="00A64DD4">
        <w:rPr>
          <w:rFonts w:asciiTheme="minorHAnsi" w:hAnsiTheme="minorHAnsi" w:cstheme="minorHAnsi"/>
          <w:sz w:val="20"/>
          <w:szCs w:val="20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A64DD4">
        <w:rPr>
          <w:rFonts w:asciiTheme="minorHAnsi" w:hAnsiTheme="minorHAnsi" w:cstheme="minorHAnsi"/>
          <w:sz w:val="20"/>
          <w:szCs w:val="20"/>
          <w:lang w:eastAsia="pl-PL"/>
        </w:rPr>
        <w:t>Szpitala.</w:t>
      </w:r>
    </w:p>
    <w:p w14:paraId="22534239" w14:textId="5E74DFC2" w:rsidR="00DE2F2D" w:rsidRPr="00A64DD4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Jeśli płacą Państwo za pośrednictwem np. banku lub instytucji płatniczej, to wejdziemy w posiadanie informacji o tym,</w:t>
      </w:r>
      <w:r w:rsidR="00A64DD4"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 jakiego konta, w jakiej instytucji dokonali  Państwo zapłaty.  Dane te będziemy przetwarzać w celu sprawdzenia, czy dokonali Państwo poprawnej zapłaty, a  w razie potrzeby także w celu dokonania zwrotów w celu </w:t>
      </w:r>
      <w:r w:rsidRPr="00A64D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lastRenderedPageBreak/>
        <w:t xml:space="preserve">wykonania umowy  oraz w celu  dochodzenia roszczeń  i obrony przed roszczeniami. </w:t>
      </w:r>
    </w:p>
    <w:p w14:paraId="6F203C9A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</w:p>
    <w:p w14:paraId="42C1E41E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Odbiorcy danych</w:t>
      </w:r>
    </w:p>
    <w:p w14:paraId="23593CA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Odbiorcami Państwa danych osobowych są lub mogą być: </w:t>
      </w:r>
    </w:p>
    <w:p w14:paraId="317784EB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 xml:space="preserve">podmioty serwisujące </w:t>
      </w:r>
      <w:r w:rsidRPr="00A64DD4">
        <w:rPr>
          <w:rFonts w:asciiTheme="minorHAnsi" w:hAnsiTheme="minorHAnsi" w:cstheme="minorHAnsi"/>
          <w:sz w:val="20"/>
          <w:szCs w:val="20"/>
        </w:rPr>
        <w:t xml:space="preserve">urządzenia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za pośrednictwem, których przetwarzane są Państwa dane osobowe;</w:t>
      </w:r>
    </w:p>
    <w:p w14:paraId="5132E717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podmioty dostarczające i utrzymujące oprogramowanie wykorzystywane w celu przetwarzania danych osobowych Wykonawców, osób  reprezentujących i pracowników Wykonawcy;</w:t>
      </w:r>
    </w:p>
    <w:p w14:paraId="28D82E48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podmioty świadczące na rzecz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A64DD4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podmioty, którym przekazuje się dokumentację dla celów niszczenia po zakończonym okresie przechowywania;</w:t>
      </w:r>
    </w:p>
    <w:p w14:paraId="6DEA9424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18A5FB0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Okres, przez który dane będą przetwarzane</w:t>
      </w:r>
    </w:p>
    <w:p w14:paraId="04858C4D" w14:textId="0D22E096" w:rsidR="00DE2F2D" w:rsidRPr="00A64DD4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przez okres oraz w zakresie wymaganym przez </w:t>
      </w:r>
      <w:r w:rsidRPr="00A64DD4">
        <w:rPr>
          <w:rFonts w:asciiTheme="minorHAnsi" w:hAnsiTheme="minorHAnsi" w:cstheme="minorHAnsi"/>
          <w:iCs/>
          <w:sz w:val="20"/>
          <w:szCs w:val="20"/>
        </w:rPr>
        <w:t xml:space="preserve">przepisy prawa powszechnie obowiązującego </w:t>
      </w:r>
      <w:r w:rsidRPr="00A64DD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(m.in. prawa podatkowego, ustawy o rachunkowości i przepisów archiwalnych) </w:t>
      </w:r>
      <w:r w:rsidRPr="00A64DD4">
        <w:rPr>
          <w:rFonts w:asciiTheme="minorHAnsi" w:hAnsiTheme="minorHAnsi" w:cstheme="minorHAnsi"/>
          <w:iCs/>
          <w:sz w:val="20"/>
          <w:szCs w:val="20"/>
        </w:rPr>
        <w:t>lub dla zabezpieczenia i dochodzenia ewentualnych roszczeń.</w:t>
      </w:r>
    </w:p>
    <w:p w14:paraId="126423A4" w14:textId="77777777" w:rsidR="00DE2F2D" w:rsidRPr="00A64DD4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20"/>
          <w:szCs w:val="20"/>
        </w:rPr>
      </w:pPr>
    </w:p>
    <w:p w14:paraId="26B810DD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5"/>
          <w:sz w:val="20"/>
          <w:szCs w:val="20"/>
        </w:rPr>
        <w:t>Realizacja praw osób, których dane dotyczą</w:t>
      </w:r>
    </w:p>
    <w:p w14:paraId="7E6BB04B" w14:textId="77777777" w:rsidR="00DE2F2D" w:rsidRPr="00A64DD4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A64DD4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W celu wykonania praw wymienionych powyżej należy skierować żądanie pod adres email:</w:t>
      </w:r>
      <w:r w:rsidR="00E57D59" w:rsidRPr="00A64DD4">
        <w:rPr>
          <w:rFonts w:asciiTheme="minorHAnsi" w:hAnsiTheme="minorHAnsi" w:cstheme="minorHAnsi"/>
          <w:sz w:val="20"/>
          <w:szCs w:val="20"/>
        </w:rPr>
        <w:t xml:space="preserve"> iod@narutowicz.krakow.pl listownie</w:t>
      </w:r>
      <w:r w:rsidRPr="00A64DD4">
        <w:rPr>
          <w:rFonts w:asciiTheme="minorHAnsi" w:hAnsiTheme="minorHAnsi" w:cstheme="minorHAnsi"/>
          <w:sz w:val="20"/>
          <w:szCs w:val="20"/>
        </w:rPr>
        <w:t xml:space="preserve"> na adres siedziby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 lub złożyć osobiście w siedzibie </w:t>
      </w:r>
      <w:r w:rsidR="00E57D59" w:rsidRPr="00A64DD4">
        <w:rPr>
          <w:rFonts w:asciiTheme="minorHAnsi" w:hAnsiTheme="minorHAnsi" w:cstheme="minorHAnsi"/>
          <w:sz w:val="20"/>
          <w:szCs w:val="20"/>
        </w:rPr>
        <w:t>Szpitala</w:t>
      </w:r>
      <w:r w:rsidRPr="00A64DD4">
        <w:rPr>
          <w:rFonts w:asciiTheme="minorHAnsi" w:hAnsiTheme="minorHAnsi" w:cstheme="minorHAnsi"/>
          <w:sz w:val="20"/>
          <w:szCs w:val="20"/>
        </w:rPr>
        <w:t xml:space="preserve">. </w:t>
      </w:r>
      <w:r w:rsidRPr="00A64DD4">
        <w:rPr>
          <w:rFonts w:asciiTheme="minorHAnsi" w:hAnsiTheme="minorHAnsi" w:cstheme="minorHAnsi"/>
          <w:bCs/>
          <w:sz w:val="20"/>
          <w:szCs w:val="20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A64DD4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W przypadku uznania, że przetwarzanie przez </w:t>
      </w:r>
      <w:r w:rsidR="007F72A6" w:rsidRPr="00A64DD4">
        <w:rPr>
          <w:rFonts w:asciiTheme="minorHAnsi" w:hAnsiTheme="minorHAnsi" w:cstheme="minorHAnsi"/>
          <w:sz w:val="20"/>
          <w:szCs w:val="20"/>
        </w:rPr>
        <w:t>Szpital</w:t>
      </w:r>
      <w:r w:rsidRPr="00A64DD4">
        <w:rPr>
          <w:rFonts w:asciiTheme="minorHAnsi" w:hAnsiTheme="minorHAnsi" w:cstheme="minorHAnsi"/>
          <w:sz w:val="20"/>
          <w:szCs w:val="20"/>
        </w:rPr>
        <w:t xml:space="preserve"> Pani/Pana danych osobowych narusza przepisy RODO, przysługuje Pani/Panu prawo do wniesienia skargi do Prezesa Urzędu Ochrony Danych Osobowych, ul. Stawki 2,</w:t>
      </w:r>
      <w:r w:rsidR="008F1FA1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sz w:val="20"/>
          <w:szCs w:val="20"/>
        </w:rPr>
        <w:t>00-193 Warszawa.</w:t>
      </w:r>
    </w:p>
    <w:p w14:paraId="5C3583BE" w14:textId="77777777" w:rsidR="00DE2F2D" w:rsidRPr="00A64DD4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0C0C097C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20"/>
          <w:szCs w:val="20"/>
        </w:rPr>
      </w:pPr>
      <w:r w:rsidRPr="00A64DD4">
        <w:rPr>
          <w:rFonts w:asciiTheme="minorHAnsi" w:hAnsiTheme="minorHAnsi" w:cstheme="minorHAnsi"/>
          <w:b/>
          <w:color w:val="2E74B5"/>
          <w:sz w:val="20"/>
          <w:szCs w:val="20"/>
        </w:rPr>
        <w:t>Informacja o wymogu podania danych</w:t>
      </w:r>
    </w:p>
    <w:p w14:paraId="44D49E62" w14:textId="77777777" w:rsidR="00DE2F2D" w:rsidRPr="00A64DD4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  <w:sz w:val="20"/>
          <w:szCs w:val="20"/>
        </w:rPr>
      </w:pPr>
      <w:r w:rsidRPr="00A64DD4">
        <w:rPr>
          <w:rFonts w:asciiTheme="minorHAnsi" w:hAnsiTheme="minorHAnsi" w:cstheme="minorHAnsi"/>
          <w:bCs/>
          <w:sz w:val="20"/>
          <w:szCs w:val="20"/>
        </w:rPr>
        <w:t>Podanie danych jest</w:t>
      </w:r>
      <w:r w:rsidRPr="00A64D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Cs/>
          <w:sz w:val="20"/>
          <w:szCs w:val="20"/>
        </w:rPr>
        <w:t>o</w:t>
      </w:r>
      <w:r w:rsidRPr="00A64DD4">
        <w:rPr>
          <w:rFonts w:asciiTheme="minorHAnsi" w:hAnsiTheme="minorHAnsi" w:cstheme="minorHAnsi"/>
          <w:sz w:val="20"/>
          <w:szCs w:val="20"/>
        </w:rPr>
        <w:t>bowiązkowe, a ich nie podanie skutkować będzie brakiem możliwości udziału w postępowaniu</w:t>
      </w:r>
      <w:r w:rsidR="00A04D8A" w:rsidRPr="00A64DD4">
        <w:rPr>
          <w:rFonts w:asciiTheme="minorHAnsi" w:hAnsiTheme="minorHAnsi" w:cstheme="minorHAnsi"/>
          <w:sz w:val="20"/>
          <w:szCs w:val="20"/>
        </w:rPr>
        <w:t xml:space="preserve"> ofertowym </w:t>
      </w:r>
      <w:r w:rsidRPr="00A64DD4">
        <w:rPr>
          <w:rFonts w:asciiTheme="minorHAnsi" w:hAnsiTheme="minorHAnsi" w:cstheme="minorHAnsi"/>
          <w:sz w:val="20"/>
          <w:szCs w:val="20"/>
        </w:rPr>
        <w:t>i w konsekwencji brakiem możliwości zawarcia i realizacji umowy.</w:t>
      </w:r>
    </w:p>
    <w:p w14:paraId="2BCCE241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20"/>
          <w:szCs w:val="20"/>
        </w:rPr>
      </w:pPr>
    </w:p>
    <w:p w14:paraId="6E10AA7B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20"/>
          <w:szCs w:val="20"/>
        </w:rPr>
      </w:pPr>
      <w:r w:rsidRPr="00A64DD4">
        <w:rPr>
          <w:rFonts w:asciiTheme="minorHAnsi" w:hAnsiTheme="minorHAnsi" w:cstheme="minorHAnsi"/>
          <w:b/>
          <w:bCs/>
          <w:color w:val="2E74BD"/>
          <w:sz w:val="20"/>
          <w:szCs w:val="20"/>
        </w:rPr>
        <w:t>Decyzje podejmowane w sposób zautomatyzowany</w:t>
      </w:r>
    </w:p>
    <w:p w14:paraId="10692CD8" w14:textId="77777777" w:rsidR="00DE2F2D" w:rsidRPr="00A64DD4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Szpital</w:t>
      </w:r>
      <w:r w:rsidR="00DE2F2D" w:rsidRPr="00A64DD4">
        <w:rPr>
          <w:rFonts w:asciiTheme="minorHAnsi" w:hAnsiTheme="minorHAnsi" w:cstheme="minorHAnsi"/>
          <w:sz w:val="20"/>
          <w:szCs w:val="20"/>
        </w:rPr>
        <w:t xml:space="preserve"> </w:t>
      </w:r>
      <w:r w:rsidR="00DE2F2D" w:rsidRPr="00A64DD4">
        <w:rPr>
          <w:rFonts w:asciiTheme="minorHAnsi" w:hAnsiTheme="minorHAnsi" w:cstheme="minorHAnsi"/>
          <w:bCs/>
          <w:sz w:val="20"/>
          <w:szCs w:val="20"/>
        </w:rPr>
        <w:t>nie będzie stosował wobec Pani/Pana zautomatyzowanego podejmowania decyzji, w tym profilowania.</w:t>
      </w:r>
    </w:p>
    <w:p w14:paraId="2DEA0D32" w14:textId="77777777" w:rsidR="00DE2F2D" w:rsidRPr="00A64DD4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7090FE2" w14:textId="06712036" w:rsidR="00DE2F2D" w:rsidRPr="00A64DD4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64DD4">
        <w:rPr>
          <w:rFonts w:asciiTheme="minorHAnsi" w:hAnsiTheme="minorHAnsi" w:cstheme="minorHAnsi"/>
          <w:b/>
          <w:sz w:val="20"/>
          <w:szCs w:val="20"/>
        </w:rPr>
        <w:t>Wykonawca oświadcza, że zobowiązuję się do przekazania w imieniu Zamawiającego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informacji, o których mowa</w:t>
      </w:r>
      <w:r w:rsidR="00A64DD4"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>w art. 14 RODO w zakresie analogicznym jak powyżej</w:t>
      </w:r>
      <w:bookmarkStart w:id="2" w:name="_Hlk517768500"/>
      <w:r w:rsidRPr="00A64DD4">
        <w:rPr>
          <w:rFonts w:asciiTheme="minorHAnsi" w:hAnsiTheme="minorHAnsi" w:cstheme="minorHAnsi"/>
          <w:b/>
          <w:sz w:val="20"/>
          <w:szCs w:val="20"/>
        </w:rPr>
        <w:t>, osobom Jego reprezentującym, pełnomocnikom, osobom wyznaczonym do kontaktu oraz osobom przez Niego upoważnionym do podpisywania wszelkich oświadczeń woli</w:t>
      </w:r>
      <w:r w:rsidRPr="00A64DD4">
        <w:rPr>
          <w:rFonts w:asciiTheme="minorHAnsi" w:hAnsiTheme="minorHAnsi" w:cstheme="minorHAnsi"/>
          <w:b/>
          <w:sz w:val="20"/>
          <w:szCs w:val="20"/>
        </w:rPr>
        <w:br/>
        <w:t>w imieniu i na rzecz Wykonawcy</w:t>
      </w:r>
      <w:bookmarkEnd w:id="2"/>
      <w:r w:rsidRPr="00A64DD4">
        <w:rPr>
          <w:rFonts w:asciiTheme="minorHAnsi" w:hAnsiTheme="minorHAnsi" w:cstheme="minorHAnsi"/>
          <w:b/>
          <w:sz w:val="20"/>
          <w:szCs w:val="20"/>
        </w:rPr>
        <w:t xml:space="preserve">, których dane zostały przekazane </w:t>
      </w:r>
      <w:r w:rsidR="005C3CD2" w:rsidRPr="00A64DD4">
        <w:rPr>
          <w:rFonts w:asciiTheme="minorHAnsi" w:hAnsiTheme="minorHAnsi" w:cstheme="minorHAnsi"/>
          <w:b/>
          <w:sz w:val="20"/>
          <w:szCs w:val="20"/>
        </w:rPr>
        <w:t>Szpitalowi</w:t>
      </w:r>
      <w:r w:rsidRPr="00A64DD4">
        <w:rPr>
          <w:rFonts w:asciiTheme="minorHAnsi" w:hAnsiTheme="minorHAnsi" w:cstheme="minorHAnsi"/>
          <w:b/>
          <w:sz w:val="20"/>
          <w:szCs w:val="20"/>
        </w:rPr>
        <w:t xml:space="preserve"> w postępowaniu</w:t>
      </w:r>
      <w:r w:rsidR="005C3CD2" w:rsidRPr="00A64DD4">
        <w:rPr>
          <w:rFonts w:asciiTheme="minorHAnsi" w:hAnsiTheme="minorHAnsi" w:cstheme="minorHAnsi"/>
          <w:b/>
          <w:sz w:val="20"/>
          <w:szCs w:val="20"/>
        </w:rPr>
        <w:t xml:space="preserve"> ofertowym</w:t>
      </w:r>
      <w:r w:rsidRPr="00A64DD4">
        <w:rPr>
          <w:rFonts w:asciiTheme="minorHAnsi" w:hAnsiTheme="minorHAnsi" w:cstheme="minorHAnsi"/>
          <w:b/>
          <w:sz w:val="20"/>
          <w:szCs w:val="20"/>
        </w:rPr>
        <w:t>, przy zawieraniu umowy i w trakcie jej realizacji.</w:t>
      </w:r>
      <w:r w:rsidRPr="00A64DD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14:paraId="01B306FB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1F6F4C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 xml:space="preserve">Oświadczam, że przyjęłam/przyjąłem do wiadomości zasady przetwarzania moich danych osobowych w </w:t>
      </w:r>
      <w:r w:rsidR="005C3CD2" w:rsidRPr="00A64DD4">
        <w:rPr>
          <w:rFonts w:asciiTheme="minorHAnsi" w:hAnsiTheme="minorHAnsi" w:cstheme="minorHAnsi"/>
          <w:sz w:val="20"/>
          <w:szCs w:val="20"/>
        </w:rPr>
        <w:t>Szpitalu</w:t>
      </w:r>
      <w:r w:rsidRPr="00A64DD4">
        <w:rPr>
          <w:rFonts w:asciiTheme="minorHAnsi" w:hAnsiTheme="minorHAnsi" w:cstheme="minorHAnsi"/>
          <w:sz w:val="20"/>
          <w:szCs w:val="20"/>
        </w:rPr>
        <w:t>.</w:t>
      </w:r>
    </w:p>
    <w:p w14:paraId="6CFDA594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C60FFB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5FFBB5" w14:textId="77777777" w:rsidR="00DE2F2D" w:rsidRPr="00A64DD4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481B54" w14:textId="77777777" w:rsidR="00DE2F2D" w:rsidRPr="00A64DD4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>………..…………………………………..…………..…….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 ………..…..………….</w:t>
      </w:r>
      <w:r w:rsidRPr="00A64DD4">
        <w:rPr>
          <w:rFonts w:asciiTheme="minorHAnsi" w:hAnsiTheme="minorHAnsi" w:cstheme="minorHAnsi"/>
          <w:sz w:val="20"/>
          <w:szCs w:val="20"/>
        </w:rPr>
        <w:tab/>
        <w:t>…..…………………….</w:t>
      </w:r>
    </w:p>
    <w:p w14:paraId="604D57C8" w14:textId="77777777" w:rsidR="00DE2F2D" w:rsidRPr="00A64DD4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   (imię i nazwisko)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   (podpis)      </w:t>
      </w:r>
      <w:r w:rsidRPr="00A64DD4">
        <w:rPr>
          <w:rFonts w:asciiTheme="minorHAnsi" w:hAnsiTheme="minorHAnsi" w:cstheme="minorHAnsi"/>
          <w:sz w:val="20"/>
          <w:szCs w:val="20"/>
        </w:rPr>
        <w:tab/>
        <w:t xml:space="preserve"> (data)</w:t>
      </w:r>
    </w:p>
    <w:p w14:paraId="122D6D93" w14:textId="77777777" w:rsidR="00DE2F2D" w:rsidRPr="00A64DD4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3D152AD" w14:textId="77777777" w:rsidR="00DE2F2D" w:rsidRPr="00A64DD4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DE2F2D" w:rsidRPr="00A64DD4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1B3A91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82167">
    <w:abstractNumId w:val="0"/>
  </w:num>
  <w:num w:numId="2" w16cid:durableId="165636712">
    <w:abstractNumId w:val="3"/>
  </w:num>
  <w:num w:numId="3" w16cid:durableId="1748570792">
    <w:abstractNumId w:val="2"/>
  </w:num>
  <w:num w:numId="4" w16cid:durableId="1361126207">
    <w:abstractNumId w:val="4"/>
  </w:num>
  <w:num w:numId="5" w16cid:durableId="3563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A42B7"/>
    <w:rsid w:val="000D3F13"/>
    <w:rsid w:val="001607A1"/>
    <w:rsid w:val="001D7B6C"/>
    <w:rsid w:val="001E59F3"/>
    <w:rsid w:val="00245CD1"/>
    <w:rsid w:val="002673D1"/>
    <w:rsid w:val="002A6135"/>
    <w:rsid w:val="002C11AA"/>
    <w:rsid w:val="002C14D1"/>
    <w:rsid w:val="002E58D1"/>
    <w:rsid w:val="003A6F97"/>
    <w:rsid w:val="003D4EDB"/>
    <w:rsid w:val="0042795C"/>
    <w:rsid w:val="004B0069"/>
    <w:rsid w:val="004C7CB2"/>
    <w:rsid w:val="004E07E5"/>
    <w:rsid w:val="005147F9"/>
    <w:rsid w:val="00515671"/>
    <w:rsid w:val="00530B28"/>
    <w:rsid w:val="0053127C"/>
    <w:rsid w:val="00570F7D"/>
    <w:rsid w:val="005C0C91"/>
    <w:rsid w:val="005C3CD2"/>
    <w:rsid w:val="0060096D"/>
    <w:rsid w:val="00653878"/>
    <w:rsid w:val="0069264F"/>
    <w:rsid w:val="006977B4"/>
    <w:rsid w:val="006B1489"/>
    <w:rsid w:val="006B303D"/>
    <w:rsid w:val="006C5DB1"/>
    <w:rsid w:val="00705401"/>
    <w:rsid w:val="00711C82"/>
    <w:rsid w:val="007124F2"/>
    <w:rsid w:val="00721DE0"/>
    <w:rsid w:val="00755D3B"/>
    <w:rsid w:val="00787379"/>
    <w:rsid w:val="00794D73"/>
    <w:rsid w:val="00797410"/>
    <w:rsid w:val="007B24A3"/>
    <w:rsid w:val="007F72A6"/>
    <w:rsid w:val="00842D13"/>
    <w:rsid w:val="008D779F"/>
    <w:rsid w:val="008F186A"/>
    <w:rsid w:val="008F1FA1"/>
    <w:rsid w:val="00955B1D"/>
    <w:rsid w:val="00972E63"/>
    <w:rsid w:val="009837CB"/>
    <w:rsid w:val="00992132"/>
    <w:rsid w:val="009E23BF"/>
    <w:rsid w:val="00A04D8A"/>
    <w:rsid w:val="00A2453A"/>
    <w:rsid w:val="00A30969"/>
    <w:rsid w:val="00A323AB"/>
    <w:rsid w:val="00A33BC0"/>
    <w:rsid w:val="00A64DD4"/>
    <w:rsid w:val="00A65F36"/>
    <w:rsid w:val="00AA4A0D"/>
    <w:rsid w:val="00AA6753"/>
    <w:rsid w:val="00AA6D30"/>
    <w:rsid w:val="00AC204B"/>
    <w:rsid w:val="00AF0532"/>
    <w:rsid w:val="00B02316"/>
    <w:rsid w:val="00B478A4"/>
    <w:rsid w:val="00B63442"/>
    <w:rsid w:val="00B82947"/>
    <w:rsid w:val="00B91C00"/>
    <w:rsid w:val="00BB3A79"/>
    <w:rsid w:val="00C00D70"/>
    <w:rsid w:val="00C010E0"/>
    <w:rsid w:val="00C72FD5"/>
    <w:rsid w:val="00C85B46"/>
    <w:rsid w:val="00CC494F"/>
    <w:rsid w:val="00D0361B"/>
    <w:rsid w:val="00D603E8"/>
    <w:rsid w:val="00D62033"/>
    <w:rsid w:val="00D84F02"/>
    <w:rsid w:val="00D85C15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82235"/>
    <w:rsid w:val="00EB6C7C"/>
    <w:rsid w:val="00F050A4"/>
    <w:rsid w:val="00F440E0"/>
    <w:rsid w:val="00F855F7"/>
    <w:rsid w:val="00FB524A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Gabriela Godyń</cp:lastModifiedBy>
  <cp:revision>5</cp:revision>
  <cp:lastPrinted>2020-05-12T07:31:00Z</cp:lastPrinted>
  <dcterms:created xsi:type="dcterms:W3CDTF">2025-03-06T10:13:00Z</dcterms:created>
  <dcterms:modified xsi:type="dcterms:W3CDTF">2026-05-04T11:26:00Z</dcterms:modified>
</cp:coreProperties>
</file>