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CE8C" w14:textId="77777777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64548748" w14:textId="2DE29AC3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 xml:space="preserve">Kraków, </w:t>
      </w:r>
      <w:r w:rsidR="00C73058">
        <w:rPr>
          <w:rFonts w:asciiTheme="majorHAnsi" w:hAnsiTheme="majorHAnsi" w:cstheme="majorHAnsi"/>
          <w:sz w:val="24"/>
          <w:szCs w:val="24"/>
        </w:rPr>
        <w:t>16.07</w:t>
      </w:r>
      <w:r>
        <w:rPr>
          <w:rFonts w:asciiTheme="majorHAnsi" w:hAnsiTheme="majorHAnsi" w:cstheme="majorHAnsi"/>
          <w:sz w:val="24"/>
          <w:szCs w:val="24"/>
        </w:rPr>
        <w:t>.202</w:t>
      </w:r>
      <w:r w:rsidR="00F64131">
        <w:rPr>
          <w:rFonts w:asciiTheme="majorHAnsi" w:hAnsiTheme="majorHAnsi" w:cstheme="majorHAnsi"/>
          <w:sz w:val="24"/>
          <w:szCs w:val="24"/>
        </w:rPr>
        <w:t>6</w:t>
      </w:r>
      <w:r w:rsidRPr="00E75452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9D6B3A5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F929E90" w14:textId="77777777" w:rsidR="00532384" w:rsidRDefault="00532384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CB6764A" w14:textId="728626FD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POWIADOMIENIE</w:t>
      </w:r>
    </w:p>
    <w:p w14:paraId="7CD237AA" w14:textId="77777777" w:rsidR="00532384" w:rsidRDefault="00532384" w:rsidP="00532384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22FCFF1" w14:textId="56D9CE75" w:rsidR="00D75012" w:rsidRPr="00D75012" w:rsidRDefault="00D00A89" w:rsidP="00532384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 xml:space="preserve">o </w:t>
      </w:r>
      <w:r w:rsidR="00D75012">
        <w:rPr>
          <w:rFonts w:asciiTheme="majorHAnsi" w:hAnsiTheme="majorHAnsi" w:cstheme="majorHAnsi"/>
          <w:b/>
          <w:sz w:val="24"/>
          <w:szCs w:val="24"/>
        </w:rPr>
        <w:t xml:space="preserve">unieważnieniu </w:t>
      </w:r>
      <w:r w:rsidR="00532384">
        <w:rPr>
          <w:rFonts w:asciiTheme="majorHAnsi" w:hAnsiTheme="majorHAnsi" w:cstheme="majorHAnsi"/>
          <w:b/>
          <w:sz w:val="24"/>
          <w:szCs w:val="24"/>
        </w:rPr>
        <w:t>p</w:t>
      </w:r>
      <w:r w:rsidR="00532384" w:rsidRPr="00532384">
        <w:rPr>
          <w:rFonts w:asciiTheme="majorHAnsi" w:hAnsiTheme="majorHAnsi" w:cstheme="majorHAnsi"/>
          <w:b/>
          <w:sz w:val="24"/>
          <w:szCs w:val="24"/>
        </w:rPr>
        <w:t xml:space="preserve">ostępowania </w:t>
      </w:r>
      <w:bookmarkStart w:id="0" w:name="_Hlk231822032"/>
      <w:r w:rsidR="00532384">
        <w:rPr>
          <w:rFonts w:asciiTheme="majorHAnsi" w:hAnsiTheme="majorHAnsi" w:cstheme="majorHAnsi"/>
          <w:b/>
          <w:sz w:val="24"/>
          <w:szCs w:val="24"/>
        </w:rPr>
        <w:t>na d</w:t>
      </w:r>
      <w:r w:rsidR="00532384" w:rsidRPr="00532384">
        <w:rPr>
          <w:rFonts w:asciiTheme="majorHAnsi" w:hAnsiTheme="majorHAnsi" w:cstheme="majorHAnsi"/>
          <w:b/>
          <w:sz w:val="24"/>
          <w:szCs w:val="24"/>
        </w:rPr>
        <w:t>zierżaw</w:t>
      </w:r>
      <w:r w:rsidR="00532384">
        <w:rPr>
          <w:rFonts w:asciiTheme="majorHAnsi" w:hAnsiTheme="majorHAnsi" w:cstheme="majorHAnsi"/>
          <w:b/>
          <w:sz w:val="24"/>
          <w:szCs w:val="24"/>
        </w:rPr>
        <w:t>ę</w:t>
      </w:r>
      <w:r w:rsidR="00532384" w:rsidRPr="00532384">
        <w:rPr>
          <w:rFonts w:asciiTheme="majorHAnsi" w:hAnsiTheme="majorHAnsi" w:cstheme="majorHAnsi"/>
          <w:b/>
          <w:sz w:val="24"/>
          <w:szCs w:val="24"/>
        </w:rPr>
        <w:t xml:space="preserve"> części powierzchni ścian w salach chorych </w:t>
      </w:r>
      <w:r w:rsidR="00532384">
        <w:rPr>
          <w:rFonts w:asciiTheme="majorHAnsi" w:hAnsiTheme="majorHAnsi" w:cstheme="majorHAnsi"/>
          <w:b/>
          <w:sz w:val="24"/>
          <w:szCs w:val="24"/>
        </w:rPr>
        <w:br/>
      </w:r>
      <w:r w:rsidR="00532384" w:rsidRPr="00532384">
        <w:rPr>
          <w:rFonts w:asciiTheme="majorHAnsi" w:hAnsiTheme="majorHAnsi" w:cstheme="majorHAnsi"/>
          <w:b/>
          <w:sz w:val="24"/>
          <w:szCs w:val="24"/>
        </w:rPr>
        <w:t>w budynkach Szpitala (Budynek Główny oraz Budynek ks. Siemaszki) w celu zainstalowania systemu płatnej telewizji szpitalnej (STS), przeznaczonej do odbioru programów TV przez pacjentów Szpitala oraz osób odwiedzających</w:t>
      </w:r>
    </w:p>
    <w:bookmarkEnd w:id="0"/>
    <w:p w14:paraId="7D85461D" w14:textId="77777777" w:rsidR="00532384" w:rsidRDefault="00532384" w:rsidP="00D75012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</w:p>
    <w:p w14:paraId="7484C8C3" w14:textId="75D62201" w:rsidR="00532384" w:rsidRPr="00532384" w:rsidRDefault="00532384" w:rsidP="00532384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Cs/>
          <w:sz w:val="24"/>
          <w:szCs w:val="24"/>
          <w:lang w:val="pl-PL"/>
        </w:rPr>
        <w:t>Wydzierżawiający</w:t>
      </w:r>
      <w:r w:rsidR="00D75012" w:rsidRPr="00D75012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unieważnia postępowanie</w:t>
      </w:r>
      <w:r w:rsidRPr="00532384">
        <w:t xml:space="preserve"> </w:t>
      </w:r>
      <w:r w:rsidRPr="00532384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na dzierżawę części powierzchni ścian w salach chorych </w:t>
      </w:r>
    </w:p>
    <w:p w14:paraId="258A7917" w14:textId="12A48D8A" w:rsidR="00532384" w:rsidRPr="00532384" w:rsidRDefault="00532384" w:rsidP="00532384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32384">
        <w:rPr>
          <w:rFonts w:asciiTheme="majorHAnsi" w:hAnsiTheme="majorHAnsi" w:cstheme="majorHAnsi"/>
          <w:bCs/>
          <w:sz w:val="24"/>
          <w:szCs w:val="24"/>
          <w:lang w:val="pl-PL"/>
        </w:rPr>
        <w:t>w budynkach Szpitala (Budynek Główny oraz Budynek ks. Siemaszki) w celu zainstalowania systemu płatnej telewizji szpitalnej (STS), przeznaczonej do odbioru programów TV przez pacjentów Szpitala oraz osób odwiedzających</w:t>
      </w:r>
      <w:r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z uwagi na </w:t>
      </w:r>
      <w:r w:rsidRPr="00532384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brak złożonych ofert w wyznaczonym terminie składania ofert, tj. do dnia </w:t>
      </w:r>
      <w:r w:rsidR="00C73058">
        <w:rPr>
          <w:rFonts w:asciiTheme="majorHAnsi" w:hAnsiTheme="majorHAnsi" w:cstheme="majorHAnsi"/>
          <w:bCs/>
          <w:sz w:val="24"/>
          <w:szCs w:val="24"/>
          <w:lang w:val="pl-PL"/>
        </w:rPr>
        <w:t>15.07</w:t>
      </w:r>
      <w:r>
        <w:rPr>
          <w:rFonts w:asciiTheme="majorHAnsi" w:hAnsiTheme="majorHAnsi" w:cstheme="majorHAnsi"/>
          <w:bCs/>
          <w:sz w:val="24"/>
          <w:szCs w:val="24"/>
          <w:lang w:val="pl-PL"/>
        </w:rPr>
        <w:t>.2026r.</w:t>
      </w:r>
    </w:p>
    <w:p w14:paraId="4C542279" w14:textId="77777777" w:rsidR="00532384" w:rsidRPr="00532384" w:rsidRDefault="00532384" w:rsidP="00532384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</w:p>
    <w:p w14:paraId="51DD4B1F" w14:textId="77777777" w:rsidR="00532384" w:rsidRDefault="00532384" w:rsidP="00532384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532384">
        <w:rPr>
          <w:rFonts w:asciiTheme="majorHAnsi" w:hAnsiTheme="majorHAnsi" w:cstheme="majorHAnsi"/>
          <w:bCs/>
          <w:sz w:val="24"/>
          <w:szCs w:val="24"/>
          <w:lang w:val="pl-PL"/>
        </w:rPr>
        <w:t>W związku z powyższym postępowanie zostaje zakończone bez wyboru wykonawcy.</w:t>
      </w:r>
    </w:p>
    <w:p w14:paraId="4ABD379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55A6514" w14:textId="3E79777F" w:rsidR="002C5EB3" w:rsidRPr="00D00A89" w:rsidRDefault="002C5EB3" w:rsidP="00D00A89"/>
    <w:sectPr w:rsidR="002C5EB3" w:rsidRPr="00D00A89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4CA"/>
    <w:multiLevelType w:val="multilevel"/>
    <w:tmpl w:val="60A6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081DD1"/>
    <w:multiLevelType w:val="multilevel"/>
    <w:tmpl w:val="2348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3"/>
  </w:num>
  <w:num w:numId="2" w16cid:durableId="474182352">
    <w:abstractNumId w:val="1"/>
  </w:num>
  <w:num w:numId="3" w16cid:durableId="638388876">
    <w:abstractNumId w:val="2"/>
  </w:num>
  <w:num w:numId="4" w16cid:durableId="200431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2315"/>
    <w:rsid w:val="000F4A32"/>
    <w:rsid w:val="001E793C"/>
    <w:rsid w:val="002C5EB3"/>
    <w:rsid w:val="0030412D"/>
    <w:rsid w:val="00341B1D"/>
    <w:rsid w:val="003F44FA"/>
    <w:rsid w:val="004315E9"/>
    <w:rsid w:val="004C338A"/>
    <w:rsid w:val="00517C95"/>
    <w:rsid w:val="00531FC7"/>
    <w:rsid w:val="00532384"/>
    <w:rsid w:val="0057372D"/>
    <w:rsid w:val="005C2F97"/>
    <w:rsid w:val="005F526E"/>
    <w:rsid w:val="00602A1B"/>
    <w:rsid w:val="00635234"/>
    <w:rsid w:val="00650710"/>
    <w:rsid w:val="00663EFA"/>
    <w:rsid w:val="00680FB8"/>
    <w:rsid w:val="00682AE6"/>
    <w:rsid w:val="006B0D3D"/>
    <w:rsid w:val="006E4085"/>
    <w:rsid w:val="0073763A"/>
    <w:rsid w:val="007A1669"/>
    <w:rsid w:val="007A1A1E"/>
    <w:rsid w:val="008824A9"/>
    <w:rsid w:val="009225B9"/>
    <w:rsid w:val="009B633D"/>
    <w:rsid w:val="00AF2C9F"/>
    <w:rsid w:val="00B6123E"/>
    <w:rsid w:val="00B80F5D"/>
    <w:rsid w:val="00BD1325"/>
    <w:rsid w:val="00C73058"/>
    <w:rsid w:val="00CD22A9"/>
    <w:rsid w:val="00D00A89"/>
    <w:rsid w:val="00D1265F"/>
    <w:rsid w:val="00D26A33"/>
    <w:rsid w:val="00D47970"/>
    <w:rsid w:val="00D75012"/>
    <w:rsid w:val="00DA394D"/>
    <w:rsid w:val="00DC00F5"/>
    <w:rsid w:val="00F452C0"/>
    <w:rsid w:val="00F51640"/>
    <w:rsid w:val="00F64131"/>
    <w:rsid w:val="00F725FD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80F5D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80F5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3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Edyta Seweryn</cp:lastModifiedBy>
  <cp:revision>2</cp:revision>
  <cp:lastPrinted>2026-07-16T09:23:00Z</cp:lastPrinted>
  <dcterms:created xsi:type="dcterms:W3CDTF">2026-07-16T09:24:00Z</dcterms:created>
  <dcterms:modified xsi:type="dcterms:W3CDTF">2026-07-16T09:24:00Z</dcterms:modified>
</cp:coreProperties>
</file>