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ECD7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B497A" wp14:editId="1C1EC09A">
                <wp:simplePos x="0" y="0"/>
                <wp:positionH relativeFrom="column">
                  <wp:posOffset>5514975</wp:posOffset>
                </wp:positionH>
                <wp:positionV relativeFrom="paragraph">
                  <wp:posOffset>-317500</wp:posOffset>
                </wp:positionV>
                <wp:extent cx="720090" cy="26797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B5687" w14:textId="77777777" w:rsidR="002E62B9" w:rsidRPr="005C3CD2" w:rsidRDefault="002E62B9" w:rsidP="002E62B9">
                            <w:pPr>
                              <w:jc w:val="right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Wydanie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B49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4.25pt;margin-top:-25pt;width:56.7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" strokecolor="white">
                <v:textbox>
                  <w:txbxContent>
                    <w:p w14:paraId="3CCB5687" w14:textId="77777777" w:rsidR="002E62B9" w:rsidRPr="005C3CD2" w:rsidRDefault="002E62B9" w:rsidP="002E62B9">
                      <w:pPr>
                        <w:jc w:val="right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Wydanie 1</w:t>
                      </w:r>
                    </w:p>
                  </w:txbxContent>
                </v:textbox>
              </v:shape>
            </w:pict>
          </mc:Fallback>
        </mc:AlternateContent>
      </w:r>
    </w:p>
    <w:p w14:paraId="0E80D764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FD3BE4A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Obowiązek informacyjny</w:t>
      </w:r>
    </w:p>
    <w:p w14:paraId="7938081A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759BCAF2" w14:textId="77777777" w:rsidR="002E62B9" w:rsidRDefault="002E62B9" w:rsidP="002E62B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dot. postępowania ofertowego na: </w:t>
      </w:r>
      <w:r>
        <w:rPr>
          <w:b/>
        </w:rPr>
        <w:t xml:space="preserve">Usługa utrzymania czystości i porządku na terenie zewnętrznym Szpitala  </w:t>
      </w:r>
    </w:p>
    <w:p w14:paraId="74C5AFB4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EF28E17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Mając na uwadze zapisy art. 13 i 14 </w:t>
      </w:r>
      <w:r>
        <w:rPr>
          <w:rFonts w:asciiTheme="minorHAnsi" w:hAnsiTheme="minorHAnsi" w:cstheme="minorHAnsi"/>
        </w:rPr>
        <w:t xml:space="preserve">Rozporządzenia Parlamentu Europejskiego i Rady (UE) 2016/679 </w:t>
      </w:r>
      <w:r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>
        <w:rPr>
          <w:rFonts w:asciiTheme="minorHAnsi" w:hAnsiTheme="minorHAnsi" w:cstheme="minorHAnsi"/>
        </w:rPr>
        <w:br/>
        <w:t xml:space="preserve">i w sprawie swobodnego przepływu takich danych oraz uchylenia dyrektywy 95/46/WE, zwanym dalej „RODO”, </w:t>
      </w:r>
      <w:r>
        <w:rPr>
          <w:rFonts w:asciiTheme="minorHAnsi" w:hAnsiTheme="minorHAnsi" w:cstheme="minorHAnsi"/>
          <w:bCs/>
        </w:rPr>
        <w:t xml:space="preserve"> poniżej podajemy informacje i  zasady przetwarzania danych osobowych przez tutejszy Szpital:</w:t>
      </w:r>
    </w:p>
    <w:p w14:paraId="1A41F262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EFC4DE6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60456883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>
        <w:rPr>
          <w:rFonts w:asciiTheme="minorHAnsi" w:hAnsiTheme="minorHAnsi" w:cstheme="minorHAnsi"/>
          <w:bCs/>
        </w:rPr>
        <w:t xml:space="preserve">Administratorem </w:t>
      </w:r>
      <w:r>
        <w:rPr>
          <w:rFonts w:asciiTheme="minorHAnsi" w:hAnsiTheme="minorHAnsi" w:cstheme="minorHAnsi"/>
        </w:rPr>
        <w:t>Pani/Pana (Wykonawcy)</w:t>
      </w:r>
      <w:r>
        <w:rPr>
          <w:rFonts w:asciiTheme="minorHAnsi" w:hAnsiTheme="minorHAnsi" w:cstheme="minorHAnsi"/>
          <w:bCs/>
        </w:rPr>
        <w:t xml:space="preserve"> danych osobowych jest Szpital Miejski Specjalistyczny im. Gabriela Narutowicza w Krakowie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(zwany dalej: Szpital lub Zamawiający) </w:t>
      </w:r>
      <w:r>
        <w:rPr>
          <w:rFonts w:asciiTheme="minorHAnsi" w:hAnsiTheme="minorHAnsi" w:cstheme="minorHAnsi"/>
        </w:rPr>
        <w:t>z siedzibą ul. Prądnicka 35-37 31-202 Kraków, adres e-mail: sekretariat@narutowicz.krakow.pl</w:t>
      </w:r>
      <w:r>
        <w:rPr>
          <w:rFonts w:asciiTheme="minorHAnsi" w:hAnsiTheme="minorHAnsi" w:cstheme="minorHAnsi"/>
          <w:color w:val="2E74B5"/>
        </w:rPr>
        <w:t xml:space="preserve"> </w:t>
      </w:r>
      <w:r>
        <w:rPr>
          <w:rFonts w:asciiTheme="minorHAnsi" w:hAnsiTheme="minorHAnsi" w:cstheme="minorHAnsi"/>
        </w:rPr>
        <w:t>nr tel.:</w:t>
      </w:r>
      <w:r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hd w:val="clear" w:color="auto" w:fill="FFFFFF"/>
        </w:rPr>
        <w:t>12 633 01 00.</w:t>
      </w:r>
    </w:p>
    <w:p w14:paraId="61C76273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</w:p>
    <w:p w14:paraId="3918AF18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0301F2FB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>
        <w:rPr>
          <w:rFonts w:asciiTheme="minorHAnsi" w:hAnsiTheme="minorHAnsi" w:cstheme="minorHAnsi"/>
        </w:rPr>
        <w:t>iod@narutowicz.krakow.pl listownie na adres siedziby Szpitala lub osobiście w siedzibie Szpitala.</w:t>
      </w:r>
    </w:p>
    <w:p w14:paraId="7CD330B1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CFFE845" w14:textId="77777777" w:rsidR="002E62B9" w:rsidRPr="00C93C53" w:rsidRDefault="002E62B9" w:rsidP="002E62B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107E741D" w14:textId="77777777" w:rsidR="002E62B9" w:rsidRPr="00C93C53" w:rsidRDefault="002E62B9" w:rsidP="002E62B9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Szpital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E39363A" w14:textId="77777777" w:rsidR="002E62B9" w:rsidRPr="00C93C53" w:rsidRDefault="002E62B9" w:rsidP="002E62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</w:rPr>
        <w:t>przeprowadzenia wyżej wymienionego postępowania,</w:t>
      </w:r>
      <w:r>
        <w:rPr>
          <w:rFonts w:asciiTheme="minorHAnsi" w:hAnsiTheme="minorHAnsi" w:cstheme="minorHAnsi"/>
          <w:iCs/>
          <w:color w:val="000000"/>
        </w:rPr>
        <w:t xml:space="preserve"> a następnie w celu i w zakresie niezbędnym do zawarcia i prawidłowej realizacji przedmiotu umowy</w:t>
      </w:r>
      <w:r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>
        <w:rPr>
          <w:rFonts w:asciiTheme="minorHAnsi" w:hAnsiTheme="minorHAnsi" w:cstheme="minorHAnsi"/>
          <w:bCs/>
          <w:color w:val="000000" w:themeColor="text1"/>
        </w:rPr>
        <w:t>oraz  w tym celu tworzenia zestawień, analiz i statystyk</w:t>
      </w:r>
    </w:p>
    <w:p w14:paraId="53E24A07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– podstawa prawna: art. 6 ust. 1 lit. b RODO w związku z ustawą z dnia 23 kwietnia 1964 r. – Kodeks cywilny;</w:t>
      </w:r>
    </w:p>
    <w:p w14:paraId="2B3ECB28" w14:textId="77777777" w:rsidR="002E62B9" w:rsidRPr="00C93C53" w:rsidRDefault="002E62B9" w:rsidP="002E62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</w:rPr>
        <w:t xml:space="preserve">wypełnienia obowiązków prawnych ciążących na Szpitalu na podstawie powszechnie obowiązujących przepisów prawa, w tym przepisów podatkowych, kancelaryjno-archiwalnych, przepisów z zakresu rachunkowości dotyczących m.in. wystawiania i przechowywania faktur VAT, </w:t>
      </w:r>
      <w:r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>
        <w:rPr>
          <w:rFonts w:asciiTheme="minorHAnsi" w:hAnsiTheme="minorHAnsi" w:cstheme="minorHAnsi"/>
          <w:bCs/>
        </w:rPr>
        <w:t xml:space="preserve">innych dokumentów księgowych </w:t>
      </w:r>
      <w:r>
        <w:rPr>
          <w:rFonts w:asciiTheme="minorHAnsi" w:hAnsiTheme="minorHAnsi" w:cstheme="minorHAnsi"/>
          <w:bCs/>
          <w:color w:val="000000" w:themeColor="text1"/>
        </w:rPr>
        <w:t xml:space="preserve">oraz sprawozdawczości finansowej (zestawienia, analizy i statystyki w czasie trwania umowy), a także prowadzenia zamówień publicznych  – podstawa prawna: art. 6 ust 1 lit. c RODO w związku z: Ustawą z dnia 27 sierpnia 2009 r. o finansach publicznych, Ustawą z dnia 29 września </w:t>
      </w:r>
      <w:r>
        <w:rPr>
          <w:rFonts w:asciiTheme="minorHAnsi" w:hAnsiTheme="minorHAnsi" w:cstheme="minorHAnsi"/>
          <w:bCs/>
          <w:color w:val="000000" w:themeColor="text1"/>
        </w:rPr>
        <w:br/>
        <w:t xml:space="preserve">1994 r. o rachunkowości, Ustawą z dnia 14.07.1983 r. o narodowym zasobie archiwalnym i archiwach,  </w:t>
      </w:r>
    </w:p>
    <w:p w14:paraId="2304847E" w14:textId="77777777" w:rsidR="002E62B9" w:rsidRPr="00C93C53" w:rsidRDefault="002E62B9" w:rsidP="002E62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realizacji prawnie uzasadnionych interesów Szpitala, którym jest: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weryfikacja wiarygodności płatniczej, ustalenie, obrona i dochodzenie roszczeń wynikających z umowy przez okres ich przedawnienia, windykacja należności, prowadzenie postępowań sądowych, arbitrażowych i mediacyjnych; zapewnienie bezpieczeństwa z zakresu IT </w:t>
      </w:r>
    </w:p>
    <w:p w14:paraId="7F5B89C5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– podstawa prawna: art. 6 ust. 1 lit. f RODO.</w:t>
      </w:r>
    </w:p>
    <w:p w14:paraId="75C14D03" w14:textId="77777777" w:rsidR="002E62B9" w:rsidRPr="00C93C53" w:rsidRDefault="002E62B9" w:rsidP="002E62B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</w:p>
    <w:p w14:paraId="13B47570" w14:textId="77777777" w:rsidR="002E62B9" w:rsidRDefault="002E62B9" w:rsidP="002E62B9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</w:p>
    <w:p w14:paraId="0D09FB38" w14:textId="77777777" w:rsidR="002E62B9" w:rsidRPr="00C93C53" w:rsidRDefault="002E62B9" w:rsidP="002E62B9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52F7494B" w14:textId="77777777" w:rsidR="002E62B9" w:rsidRPr="00C93C53" w:rsidRDefault="002E62B9" w:rsidP="002E62B9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Szpital może pozyskiwać Państwa dane osobowe z innych źródeł:</w:t>
      </w:r>
    </w:p>
    <w:p w14:paraId="73C393B1" w14:textId="77777777" w:rsidR="002E62B9" w:rsidRPr="00C93C53" w:rsidRDefault="002E62B9" w:rsidP="002E62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>
        <w:rPr>
          <w:rFonts w:asciiTheme="minorHAnsi" w:hAnsiTheme="minorHAnsi" w:cstheme="minorHAnsi"/>
          <w:lang w:eastAsia="pl-PL"/>
        </w:rPr>
        <w:t xml:space="preserve">oraz od podmiotów zajmujących się w sposób profesjonalny zbieraniem i </w:t>
      </w:r>
      <w:r>
        <w:rPr>
          <w:rFonts w:asciiTheme="minorHAnsi" w:hAnsiTheme="minorHAnsi" w:cstheme="minorHAnsi"/>
          <w:lang w:eastAsia="pl-PL"/>
        </w:rPr>
        <w:lastRenderedPageBreak/>
        <w:t xml:space="preserve">analizą informacji o kondycji gospodarczej przedsiębiorców w zakresie przez nie udostępnianym w celu weryfikacji Państwa danych oraz Państwa wiarygodności płatniczej </w:t>
      </w:r>
      <w:r>
        <w:rPr>
          <w:rFonts w:asciiTheme="minorHAnsi" w:hAnsiTheme="minorHAnsi" w:cstheme="minorHAnsi"/>
          <w:lang w:eastAsia="pl-PL"/>
        </w:rPr>
        <w:br/>
        <w:t xml:space="preserve">w celu </w:t>
      </w:r>
      <w:r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>
        <w:rPr>
          <w:rFonts w:asciiTheme="minorHAnsi" w:hAnsiTheme="minorHAnsi" w:cstheme="minorHAnsi"/>
          <w:lang w:eastAsia="pl-PL"/>
        </w:rPr>
        <w:t>wykonania umowy, a następnie w celu ustalenia, dochodzenia i obrony roszczeń przez okres, po którym przedawnią się roszczenia z łączącej nas umowy w celu realizacji prawnie uzasadnionych interesów Szpitala.</w:t>
      </w:r>
    </w:p>
    <w:p w14:paraId="3105D826" w14:textId="77777777" w:rsidR="002E62B9" w:rsidRPr="00C93C53" w:rsidRDefault="002E62B9" w:rsidP="002E62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Jeśli płacą Państwo za pośrednictwem np. banku lub instytucji płatniczej, to wejdziemy w posiadanie informacji o tym, 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4842048B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</w:p>
    <w:p w14:paraId="27B52110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6AC2311C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36E2F842" w14:textId="77777777" w:rsidR="002E62B9" w:rsidRPr="00C93C53" w:rsidRDefault="002E62B9" w:rsidP="002E62B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podmioty serwisujące </w:t>
      </w:r>
      <w:r>
        <w:rPr>
          <w:rFonts w:asciiTheme="minorHAnsi" w:hAnsiTheme="minorHAnsi" w:cstheme="minorHAnsi"/>
        </w:rPr>
        <w:t>urządzenia Szpitala za pośrednictwem, których przetwarzane są Państwa dane osobowe;</w:t>
      </w:r>
    </w:p>
    <w:p w14:paraId="3C5AC3D5" w14:textId="77777777" w:rsidR="002E62B9" w:rsidRPr="00C93C53" w:rsidRDefault="002E62B9" w:rsidP="002E62B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 dostarczające i utrzymujące oprogramowanie wykorzystywane w celu przetwarzania danych osobowych Wykonawców, osób  reprezentujących i pracowników Wykonawcy;</w:t>
      </w:r>
    </w:p>
    <w:p w14:paraId="0117A3A4" w14:textId="77777777" w:rsidR="002E62B9" w:rsidRPr="00C93C53" w:rsidRDefault="002E62B9" w:rsidP="002E62B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podmioty świadczące na rzecz Szpitala usługi niezbędne do ewentualnego wykonania zawieranej </w:t>
      </w:r>
      <w:r>
        <w:rPr>
          <w:rFonts w:asciiTheme="minorHAnsi" w:hAnsiTheme="minorHAnsi" w:cstheme="minorHAnsi"/>
        </w:rPr>
        <w:br/>
        <w:t>z Państwem umowy – jeżeli zawarta z Państwem umowa wymaga ich udziału np. firmy kurierskie za pośrednictwem, których może być prowadzona z Państwem korespondencja.</w:t>
      </w:r>
    </w:p>
    <w:p w14:paraId="02ED7537" w14:textId="77777777" w:rsidR="002E62B9" w:rsidRPr="00C93C53" w:rsidRDefault="002E62B9" w:rsidP="002E62B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6AB68004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765A1844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7961CF20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38540A84" w14:textId="77777777" w:rsidR="002E62B9" w:rsidRPr="00C93C53" w:rsidRDefault="002E62B9" w:rsidP="002E62B9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>
        <w:rPr>
          <w:rFonts w:asciiTheme="minorHAnsi" w:hAnsiTheme="minorHAnsi" w:cstheme="minorHAnsi"/>
          <w:iCs/>
        </w:rPr>
        <w:t xml:space="preserve">przepisy prawa powszechnie obowiązującego </w:t>
      </w:r>
      <w:r>
        <w:rPr>
          <w:rFonts w:asciiTheme="minorHAnsi" w:hAnsiTheme="minorHAnsi" w:cstheme="minorHAnsi"/>
          <w:shd w:val="clear" w:color="auto" w:fill="FFFFFF"/>
        </w:rPr>
        <w:t xml:space="preserve">(m.in. prawa podatkowego, ustawy o rachunkowości i przepisów archiwalnych) </w:t>
      </w:r>
      <w:r>
        <w:rPr>
          <w:rFonts w:asciiTheme="minorHAnsi" w:hAnsiTheme="minorHAnsi" w:cstheme="minorHAnsi"/>
          <w:iCs/>
        </w:rPr>
        <w:t>lub dla zabezpieczenia i dochodzenia ewentualnych roszczeń.</w:t>
      </w:r>
    </w:p>
    <w:p w14:paraId="0B244897" w14:textId="77777777" w:rsidR="002E62B9" w:rsidRPr="00C93C53" w:rsidRDefault="002E62B9" w:rsidP="002E62B9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</w:rPr>
      </w:pPr>
    </w:p>
    <w:p w14:paraId="0A018C25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786A1F43" w14:textId="77777777" w:rsidR="002E62B9" w:rsidRPr="00C93C53" w:rsidRDefault="002E62B9" w:rsidP="002E62B9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1A3E338B" w14:textId="77777777" w:rsidR="002E62B9" w:rsidRPr="00C93C53" w:rsidRDefault="002E62B9" w:rsidP="002E62B9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celu wykonania praw wymienionych powyżej należy skierować żądanie pod adres email: iod@narutowicz.krakow.pl listownie na adres siedziby Szpitala lub złożyć osobiście w siedzibie Szpitala. </w:t>
      </w:r>
      <w:r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5F4C2C0B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uznania, że przetwarzanie przez Szpital Pani/Pana danych osobowych narusza przepisy RODO, przysługuje Pani/Panu prawo do wniesienia skargi do Prezesa Urzędu Ochrony Danych Osobowych, ul. Stawki 2, 00-193 Warszawa.</w:t>
      </w:r>
    </w:p>
    <w:p w14:paraId="084285F4" w14:textId="77777777" w:rsidR="002E62B9" w:rsidRPr="00C93C53" w:rsidRDefault="002E62B9" w:rsidP="002E62B9">
      <w:pPr>
        <w:pStyle w:val="Default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7B19A0F4" w14:textId="77777777" w:rsidR="002E62B9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</w:p>
    <w:p w14:paraId="21409D24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46D92227" w14:textId="77777777" w:rsidR="002E62B9" w:rsidRPr="00C93C53" w:rsidRDefault="002E62B9" w:rsidP="002E62B9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Cs/>
        </w:rPr>
        <w:t>Podanie danych jest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</w:rPr>
        <w:t xml:space="preserve">bowiązkowe, a ich nie podanie skutkować będzie brakiem możliwości udziału </w:t>
      </w:r>
      <w:r>
        <w:rPr>
          <w:rFonts w:asciiTheme="minorHAnsi" w:hAnsiTheme="minorHAnsi" w:cstheme="minorHAnsi"/>
        </w:rPr>
        <w:br/>
        <w:t>w postępowaniu ofertowym i w konsekwencji brakiem możliwości zawarcia i realizacji umowy.</w:t>
      </w:r>
    </w:p>
    <w:p w14:paraId="1300153A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</w:p>
    <w:p w14:paraId="053B0A7F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450E54FF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Szpital </w:t>
      </w:r>
      <w:r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51DF9094" w14:textId="77777777" w:rsidR="002E62B9" w:rsidRPr="00C93C53" w:rsidRDefault="002E62B9" w:rsidP="002E62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8BA64B9" w14:textId="77777777" w:rsidR="002E62B9" w:rsidRPr="00C93C53" w:rsidRDefault="002E62B9" w:rsidP="002E62B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Wykonawca oświadcza, że zobowiązuje się do przekazania w imieniu Zamawiającego</w:t>
      </w:r>
      <w:r>
        <w:rPr>
          <w:rFonts w:asciiTheme="minorHAnsi" w:hAnsiTheme="minorHAnsi" w:cstheme="minorHAnsi"/>
          <w:b/>
          <w:iCs/>
        </w:rPr>
        <w:t xml:space="preserve"> informacji, o których mowa w art. 14 RODO w zakresie analogicznym jak powyżej</w:t>
      </w:r>
      <w:bookmarkStart w:id="0" w:name="_Hlk517768500"/>
      <w:r>
        <w:rPr>
          <w:rFonts w:asciiTheme="minorHAnsi" w:hAnsiTheme="minorHAnsi" w:cstheme="minorHAnsi"/>
          <w:b/>
        </w:rPr>
        <w:t>, osobom Jego reprezentującym, pełnomocnikom, osobom wyznaczonym do kontaktu oraz osobom przez Niego upoważnionym do podpisywania wszelkich oświadczeń woli w imieniu i na rzecz Wykonawcy</w:t>
      </w:r>
      <w:bookmarkEnd w:id="0"/>
      <w:r>
        <w:rPr>
          <w:rFonts w:asciiTheme="minorHAnsi" w:hAnsiTheme="minorHAnsi" w:cstheme="minorHAnsi"/>
          <w:b/>
        </w:rPr>
        <w:t>, których dane zostały przekazane Szpitalowi w postępowaniu ofertowym, przy zawieraniu umowy i w trakcie jej realizacji.</w:t>
      </w:r>
      <w:r>
        <w:rPr>
          <w:rFonts w:asciiTheme="minorHAnsi" w:hAnsiTheme="minorHAnsi" w:cstheme="minorHAnsi"/>
          <w:b/>
          <w:iCs/>
        </w:rPr>
        <w:t xml:space="preserve"> </w:t>
      </w:r>
    </w:p>
    <w:p w14:paraId="71B6B058" w14:textId="77777777" w:rsidR="002E62B9" w:rsidRPr="00C93C53" w:rsidRDefault="002E62B9" w:rsidP="002E62B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8982771" w14:textId="77777777" w:rsidR="002E62B9" w:rsidRPr="00C93C53" w:rsidRDefault="002E62B9" w:rsidP="002E62B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że przyjęłam/przyjąłem do wiadomości zasady przetwarzania moich danych osobowych </w:t>
      </w:r>
      <w:r>
        <w:rPr>
          <w:rFonts w:asciiTheme="minorHAnsi" w:hAnsiTheme="minorHAnsi" w:cstheme="minorHAnsi"/>
        </w:rPr>
        <w:br/>
        <w:t>w Szpitalu.</w:t>
      </w:r>
    </w:p>
    <w:p w14:paraId="502DDD1C" w14:textId="77777777" w:rsidR="002E62B9" w:rsidRPr="00C93C53" w:rsidRDefault="002E62B9" w:rsidP="002E62B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A886AD2" w14:textId="77777777" w:rsidR="002E62B9" w:rsidRPr="00C93C53" w:rsidRDefault="002E62B9" w:rsidP="002E62B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E76A021" w14:textId="77777777" w:rsidR="002E62B9" w:rsidRPr="00C93C53" w:rsidRDefault="002E62B9" w:rsidP="002E62B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7E9E16A" w14:textId="77777777" w:rsidR="002E62B9" w:rsidRPr="00C93C53" w:rsidRDefault="002E62B9" w:rsidP="002E62B9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………..…………………………………..…………..…….</w:t>
      </w:r>
      <w:r>
        <w:rPr>
          <w:rFonts w:asciiTheme="minorHAnsi" w:hAnsiTheme="minorHAnsi" w:cstheme="minorHAnsi"/>
        </w:rPr>
        <w:tab/>
        <w:t xml:space="preserve">     ………..…..………….</w:t>
      </w:r>
      <w:r>
        <w:rPr>
          <w:rFonts w:asciiTheme="minorHAnsi" w:hAnsiTheme="minorHAnsi" w:cstheme="minorHAnsi"/>
        </w:rPr>
        <w:tab/>
        <w:t>…..…………………….</w:t>
      </w:r>
    </w:p>
    <w:p w14:paraId="027967AB" w14:textId="77777777" w:rsidR="002E62B9" w:rsidRPr="00C93C53" w:rsidRDefault="002E62B9" w:rsidP="002E62B9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(imię i nazwisko)</w:t>
      </w:r>
      <w:r>
        <w:rPr>
          <w:rFonts w:asciiTheme="minorHAnsi" w:hAnsiTheme="minorHAnsi" w:cstheme="minorHAnsi"/>
        </w:rPr>
        <w:tab/>
        <w:t xml:space="preserve">                  (podpis)      </w:t>
      </w:r>
      <w:r>
        <w:rPr>
          <w:rFonts w:asciiTheme="minorHAnsi" w:hAnsiTheme="minorHAnsi" w:cstheme="minorHAnsi"/>
        </w:rPr>
        <w:tab/>
        <w:t xml:space="preserve">                (data)</w:t>
      </w:r>
    </w:p>
    <w:p w14:paraId="068ABB87" w14:textId="77777777" w:rsidR="002E62B9" w:rsidRPr="00C93C53" w:rsidRDefault="002E62B9" w:rsidP="002E62B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1348EA90" w14:textId="77777777" w:rsidR="002E62B9" w:rsidRPr="00C93C53" w:rsidRDefault="002E62B9" w:rsidP="002E62B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51589859" w14:textId="77777777" w:rsidR="00A3207D" w:rsidRDefault="00A3207D"/>
    <w:sectPr w:rsidR="00A3207D" w:rsidSect="002E62B9">
      <w:headerReference w:type="default" r:id="rId5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85C5" w14:textId="77777777" w:rsidR="002E62B9" w:rsidRPr="00570F7D" w:rsidRDefault="002E62B9" w:rsidP="0000171D">
    <w:pPr>
      <w:pStyle w:val="Nagwek"/>
      <w:tabs>
        <w:tab w:val="clear" w:pos="4536"/>
        <w:tab w:val="clear" w:pos="9072"/>
        <w:tab w:val="left" w:pos="3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4944339">
    <w:abstractNumId w:val="0"/>
  </w:num>
  <w:num w:numId="2" w16cid:durableId="424108036">
    <w:abstractNumId w:val="2"/>
  </w:num>
  <w:num w:numId="3" w16cid:durableId="129841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B9"/>
    <w:rsid w:val="00164BB8"/>
    <w:rsid w:val="002E62B9"/>
    <w:rsid w:val="006F3EA8"/>
    <w:rsid w:val="007162CC"/>
    <w:rsid w:val="00A3207D"/>
    <w:rsid w:val="00A9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5DFD"/>
  <w15:chartTrackingRefBased/>
  <w15:docId w15:val="{EBA05722-255E-4AC1-A214-125C685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2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2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2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2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2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2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2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2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2E62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2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2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2B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2E6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rsid w:val="002E6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62B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Sojka</dc:creator>
  <cp:keywords/>
  <dc:description/>
  <cp:lastModifiedBy>Marcin Sojka</cp:lastModifiedBy>
  <cp:revision>1</cp:revision>
  <dcterms:created xsi:type="dcterms:W3CDTF">2026-06-18T13:52:00Z</dcterms:created>
  <dcterms:modified xsi:type="dcterms:W3CDTF">2026-06-18T13:53:00Z</dcterms:modified>
</cp:coreProperties>
</file>