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226806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226806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Pr="00226806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226806">
        <w:rPr>
          <w:rFonts w:ascii="Tahoma" w:hAnsi="Tahoma" w:cs="Tahoma"/>
          <w:color w:val="000000"/>
        </w:rPr>
        <w:t>poszukuje</w:t>
      </w:r>
      <w:r w:rsidRPr="00226806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70C253EF" w14:textId="37521020" w:rsidR="004473AB" w:rsidRPr="00226806" w:rsidRDefault="000C3374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pracownika na stanowisku Robotnik Gospodarczy</w:t>
      </w:r>
    </w:p>
    <w:p w14:paraId="3F4A9E71" w14:textId="77777777" w:rsidR="00DD39EB" w:rsidRPr="00226806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1C47795" w14:textId="6B7BEA48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wykształceni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e</w:t>
      </w:r>
      <w:r w:rsidR="000C3374">
        <w:rPr>
          <w:rFonts w:ascii="Tahoma" w:hAnsi="Tahoma" w:cs="Tahoma"/>
          <w:color w:val="000000"/>
          <w:sz w:val="22"/>
          <w:szCs w:val="22"/>
        </w:rPr>
        <w:t xml:space="preserve"> zasadnicze</w:t>
      </w:r>
    </w:p>
    <w:p w14:paraId="166F8478" w14:textId="44DC581E" w:rsidR="0094115D" w:rsidRPr="00226806" w:rsidRDefault="0094115D" w:rsidP="0094115D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mile widziane doświadczenie w pracy podmiotu wykonującego działalność leczniczą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03241766" w14:textId="1A848EEA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komunikatywność, samodzielność, dokładność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1EF72428" w14:textId="54A9021D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zaangażowanie i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 xml:space="preserve"> odpowiedzialność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3B716ADB" w14:textId="5342F717" w:rsidR="0094115D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596A19B5" w14:textId="1C866CD3" w:rsidR="00E063EB" w:rsidRPr="00226806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35733F1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</w:t>
      </w:r>
      <w:r w:rsidR="00B225F3" w:rsidRPr="00226806">
        <w:rPr>
          <w:rFonts w:ascii="Tahoma" w:hAnsi="Tahoma" w:cs="Tahoma"/>
          <w:color w:val="000000"/>
          <w:sz w:val="22"/>
          <w:szCs w:val="22"/>
        </w:rPr>
        <w:t>e zarządzanie czasem</w:t>
      </w:r>
      <w:r w:rsidRPr="00226806">
        <w:rPr>
          <w:rFonts w:ascii="Tahoma" w:hAnsi="Tahoma" w:cs="Tahoma"/>
          <w:color w:val="000000"/>
          <w:sz w:val="22"/>
          <w:szCs w:val="22"/>
        </w:rPr>
        <w:t>.</w:t>
      </w:r>
    </w:p>
    <w:p w14:paraId="007F82F3" w14:textId="77777777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15A79E92" w14:textId="2C4D566F" w:rsidR="000C3374" w:rsidRP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1. </w:t>
      </w:r>
      <w:r w:rsidRPr="000C3374">
        <w:rPr>
          <w:rFonts w:ascii="Tahoma" w:hAnsi="Tahoma" w:cs="Tahoma"/>
          <w:sz w:val="22"/>
          <w:szCs w:val="22"/>
        </w:rPr>
        <w:t xml:space="preserve">Transport leków, płynów infuzyjnych i materiałów medycznych na terenie Szpitala. </w:t>
      </w:r>
    </w:p>
    <w:p w14:paraId="3B20092B" w14:textId="45FF8334" w:rsidR="000C3374" w:rsidRP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2. </w:t>
      </w:r>
      <w:r w:rsidRPr="000C3374">
        <w:rPr>
          <w:rFonts w:ascii="Tahoma" w:hAnsi="Tahoma" w:cs="Tahoma"/>
          <w:sz w:val="22"/>
          <w:szCs w:val="22"/>
        </w:rPr>
        <w:t xml:space="preserve">Transport czystej i brudnej bielizny pomiędzy oddziałami a punktami zbiorczymi. </w:t>
      </w:r>
    </w:p>
    <w:p w14:paraId="17C13409" w14:textId="761BE398" w:rsidR="000C3374" w:rsidRP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3. </w:t>
      </w:r>
      <w:r w:rsidRPr="000C3374">
        <w:rPr>
          <w:rFonts w:ascii="Tahoma" w:hAnsi="Tahoma" w:cs="Tahoma"/>
          <w:sz w:val="22"/>
          <w:szCs w:val="22"/>
        </w:rPr>
        <w:t xml:space="preserve">Zbieranie, segregacja i ekspedycja odpadów sanitarnych oraz gospodarczych. </w:t>
      </w:r>
    </w:p>
    <w:p w14:paraId="1A7DC86F" w14:textId="0A29C6C6" w:rsidR="000C3374" w:rsidRP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4. </w:t>
      </w:r>
      <w:r w:rsidRPr="000C3374">
        <w:rPr>
          <w:rFonts w:ascii="Tahoma" w:hAnsi="Tahoma" w:cs="Tahoma"/>
          <w:sz w:val="22"/>
          <w:szCs w:val="22"/>
        </w:rPr>
        <w:t xml:space="preserve">Utrzymanie porządku i czystości w wyznaczonych pomieszczeniach gospodarczych. </w:t>
      </w:r>
    </w:p>
    <w:p w14:paraId="317F4BC6" w14:textId="69BBC33E" w:rsidR="000C3374" w:rsidRP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5. </w:t>
      </w:r>
      <w:r w:rsidRPr="000C3374">
        <w:rPr>
          <w:rFonts w:ascii="Tahoma" w:hAnsi="Tahoma" w:cs="Tahoma"/>
          <w:sz w:val="22"/>
          <w:szCs w:val="22"/>
        </w:rPr>
        <w:t xml:space="preserve">Wykonywanie prac transportowych związanych z przenoszeniem sprzętu i wyposażenia. </w:t>
      </w:r>
    </w:p>
    <w:p w14:paraId="324B377A" w14:textId="577CAA51" w:rsidR="000C3374" w:rsidRP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 xml:space="preserve">6. </w:t>
      </w:r>
      <w:r w:rsidRPr="000C3374">
        <w:rPr>
          <w:rFonts w:ascii="Tahoma" w:hAnsi="Tahoma" w:cs="Tahoma"/>
          <w:sz w:val="22"/>
          <w:szCs w:val="22"/>
        </w:rPr>
        <w:t>Dbanie o powierzony sprzęt oraz przestrzeganie zasad BHP i procedur szpitalnych.</w:t>
      </w:r>
    </w:p>
    <w:p w14:paraId="205CD37C" w14:textId="77777777" w:rsidR="000C3374" w:rsidRDefault="000C3374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5697445F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05CB43DB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zatrudnienie w oparciu o umowę o pracę na </w:t>
      </w:r>
      <w:r w:rsidR="000C3374">
        <w:rPr>
          <w:rFonts w:ascii="Tahoma" w:hAnsi="Tahoma" w:cs="Tahoma"/>
          <w:color w:val="000000"/>
          <w:sz w:val="22"/>
          <w:szCs w:val="22"/>
        </w:rPr>
        <w:t>zastępstwo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63861E51" w14:textId="019FC263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prac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ę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 zmianow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ą w godzinach 7:</w:t>
      </w:r>
      <w:r w:rsidR="000C3374">
        <w:rPr>
          <w:rFonts w:ascii="Tahoma" w:hAnsi="Tahoma" w:cs="Tahoma"/>
          <w:color w:val="000000"/>
          <w:sz w:val="22"/>
          <w:szCs w:val="22"/>
        </w:rPr>
        <w:t>00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-1</w:t>
      </w:r>
      <w:r w:rsidR="000C3374">
        <w:rPr>
          <w:rFonts w:ascii="Tahoma" w:hAnsi="Tahoma" w:cs="Tahoma"/>
          <w:color w:val="000000"/>
          <w:sz w:val="22"/>
          <w:szCs w:val="22"/>
        </w:rPr>
        <w:t>7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:0</w:t>
      </w:r>
      <w:r w:rsidR="000C3374">
        <w:rPr>
          <w:rFonts w:ascii="Tahoma" w:hAnsi="Tahoma" w:cs="Tahoma"/>
          <w:color w:val="000000"/>
          <w:sz w:val="22"/>
          <w:szCs w:val="22"/>
        </w:rPr>
        <w:t>0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2B45F33A" w14:textId="3A3BD871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 w:rsidRPr="0022680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C3374" w:rsidRPr="000C3374">
        <w:rPr>
          <w:rFonts w:ascii="Tahoma" w:hAnsi="Tahoma" w:cs="Tahoma"/>
          <w:sz w:val="22"/>
          <w:szCs w:val="22"/>
        </w:rPr>
        <w:t>4830</w:t>
      </w:r>
      <w:r w:rsidR="00E063EB" w:rsidRPr="00226806">
        <w:rPr>
          <w:rFonts w:ascii="Tahoma" w:hAnsi="Tahoma" w:cs="Tahoma"/>
          <w:sz w:val="22"/>
          <w:szCs w:val="22"/>
        </w:rPr>
        <w:t>,00 zł</w:t>
      </w:r>
      <w:r w:rsidR="00226806" w:rsidRPr="00226806">
        <w:rPr>
          <w:rFonts w:ascii="Tahoma" w:hAnsi="Tahoma" w:cs="Tahoma"/>
          <w:sz w:val="22"/>
          <w:szCs w:val="22"/>
        </w:rPr>
        <w:t>, a także     dodatek za wysługę lat (powyżej 5 lat) od 5 % do 20 % wynagrodzenia zasadniczego, w zależności od udokumentowanego stażu pracy</w:t>
      </w:r>
      <w:r w:rsidRPr="00226806">
        <w:rPr>
          <w:rFonts w:ascii="Tahoma" w:hAnsi="Tahoma" w:cs="Tahoma"/>
          <w:sz w:val="22"/>
          <w:szCs w:val="22"/>
        </w:rPr>
        <w:t>;</w:t>
      </w:r>
    </w:p>
    <w:p w14:paraId="285BE990" w14:textId="77777777" w:rsidR="00DD59D8" w:rsidRPr="00226806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A7BB76D" w14:textId="77777777" w:rsidR="007B3F3A" w:rsidRPr="006F229C" w:rsidRDefault="00DD59D8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03B4CC4F" w14:textId="2C1CC7D9" w:rsidR="007B3F3A" w:rsidRPr="006F229C" w:rsidRDefault="007B3F3A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color w:val="000000"/>
          <w:sz w:val="22"/>
          <w:szCs w:val="22"/>
        </w:rPr>
        <w:t>Osoby</w:t>
      </w:r>
      <w:r w:rsidR="00226806" w:rsidRPr="006F229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zainteresowane prosimy o przesłanie CV na adres: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sekretariat@narutowicz.krakow.</w:t>
      </w:r>
      <w:r w:rsidRPr="006F229C">
        <w:rPr>
          <w:rFonts w:ascii="Tahoma" w:hAnsi="Tahoma" w:cs="Tahoma"/>
          <w:color w:val="000000"/>
          <w:sz w:val="22"/>
          <w:szCs w:val="22"/>
        </w:rPr>
        <w:t>pl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podaniem w tytule maila: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„</w:t>
      </w:r>
      <w:r w:rsidR="000C3374">
        <w:rPr>
          <w:rFonts w:ascii="Tahoma" w:hAnsi="Tahoma" w:cs="Tahoma"/>
          <w:b/>
          <w:bCs/>
          <w:color w:val="000000"/>
          <w:sz w:val="22"/>
          <w:szCs w:val="22"/>
        </w:rPr>
        <w:t>Robotnik Gospodarczy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”.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Rekrutacja trwa do </w:t>
      </w:r>
      <w:r w:rsidR="000C3374">
        <w:rPr>
          <w:rFonts w:ascii="Tahoma" w:hAnsi="Tahoma" w:cs="Tahoma"/>
          <w:b/>
          <w:bCs/>
          <w:color w:val="000000"/>
          <w:sz w:val="22"/>
          <w:szCs w:val="22"/>
        </w:rPr>
        <w:t>15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.0</w:t>
      </w:r>
      <w:r w:rsidR="000C3374">
        <w:rPr>
          <w:rFonts w:ascii="Tahoma" w:hAnsi="Tahoma" w:cs="Tahoma"/>
          <w:b/>
          <w:bCs/>
          <w:color w:val="000000"/>
          <w:sz w:val="22"/>
          <w:szCs w:val="22"/>
        </w:rPr>
        <w:t>7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 xml:space="preserve">.2026 r. </w:t>
      </w:r>
      <w:r w:rsidRPr="006F229C">
        <w:rPr>
          <w:rFonts w:ascii="Tahoma" w:hAnsi="Tahoma" w:cs="Tahoma"/>
          <w:color w:val="000000"/>
          <w:sz w:val="22"/>
          <w:szCs w:val="22"/>
        </w:rPr>
        <w:t>Bliższe informacje mo</w:t>
      </w:r>
      <w:r w:rsidR="003375EA">
        <w:rPr>
          <w:rFonts w:ascii="Tahoma" w:hAnsi="Tahoma" w:cs="Tahoma"/>
          <w:color w:val="000000"/>
          <w:sz w:val="22"/>
          <w:szCs w:val="22"/>
        </w:rPr>
        <w:t>gą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Państwo uzyskać pod numerem tel. 12 257 85 40 (Sekretariat), 12 257 8 740 (Dział Kadr).</w:t>
      </w:r>
    </w:p>
    <w:p w14:paraId="102E4E59" w14:textId="567E4215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Nadzór nad bezpiecznym przetwarzaniem danych osobowych pełni Inspektor Ochrony Danych mail: iod@narutowicz.krakow.pl,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</w:t>
      </w:r>
      <w:r w:rsidR="00CF0CDE">
        <w:rPr>
          <w:rFonts w:ascii="Tahoma" w:hAnsi="Tahoma" w:cs="Tahoma"/>
          <w:color w:val="000000"/>
          <w:sz w:val="22"/>
          <w:szCs w:val="22"/>
        </w:rPr>
        <w:t>:</w:t>
      </w:r>
      <w:r w:rsidRPr="00006352">
        <w:rPr>
          <w:rFonts w:ascii="Tahoma" w:hAnsi="Tahoma" w:cs="Tahoma"/>
          <w:color w:val="000000"/>
          <w:sz w:val="22"/>
          <w:szCs w:val="22"/>
        </w:rPr>
        <w:t xml:space="preserve"> „Wyrażam zgodę na przetwarzanie moich danych osobowych dla potrzeb realizacji procesu rekrutacji (zgodnie z ustawą o ochronie danych osobowych z dnia 10.05.2018 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</w:t>
      </w:r>
      <w:r w:rsidRPr="00006352">
        <w:rPr>
          <w:rFonts w:ascii="Tahoma" w:hAnsi="Tahoma" w:cs="Tahoma"/>
          <w:color w:val="000000"/>
          <w:sz w:val="22"/>
          <w:szCs w:val="22"/>
        </w:rPr>
        <w:lastRenderedPageBreak/>
        <w:t>kandydat wyrazi odrębną, dobrowolną zgodę, że jego CV będzie przetwarzane na potrzeby przyszłych rekrutacji, należy zamieścić w 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https://narutowicz.krakow.pl/.</w:t>
      </w:r>
    </w:p>
    <w:p w14:paraId="5B8078FB" w14:textId="7C8E9D87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Zainteresowanych informujemy, że nadesłanych ofert nie zwracamy. Skontaktujemy się tylko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006352">
        <w:rPr>
          <w:rFonts w:ascii="Tahoma" w:hAnsi="Tahoma" w:cs="Tahoma"/>
          <w:color w:val="000000"/>
          <w:sz w:val="22"/>
          <w:szCs w:val="22"/>
        </w:rPr>
        <w:t>wybranymi osobami.</w:t>
      </w: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BA6CFC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pl-PL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BA6CFC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pl-PL"/>
                </w:rPr>
                <w:t>fax: 12 416 30 40</w:t>
              </w:r>
            </w:p>
            <w:p w14:paraId="30231DC2" w14:textId="77777777" w:rsidR="00D3077B" w:rsidRPr="00BA6CFC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pl-PL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BA6CFC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pl-PL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BA6CFC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pl-PL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13FE8"/>
    <w:multiLevelType w:val="hybridMultilevel"/>
    <w:tmpl w:val="CDB06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213F5"/>
    <w:multiLevelType w:val="hybridMultilevel"/>
    <w:tmpl w:val="9B129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B932A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5"/>
  </w:num>
  <w:num w:numId="2" w16cid:durableId="474182352">
    <w:abstractNumId w:val="3"/>
  </w:num>
  <w:num w:numId="3" w16cid:durableId="428818029">
    <w:abstractNumId w:val="0"/>
  </w:num>
  <w:num w:numId="4" w16cid:durableId="331489544">
    <w:abstractNumId w:val="1"/>
  </w:num>
  <w:num w:numId="5" w16cid:durableId="493451135">
    <w:abstractNumId w:val="2"/>
  </w:num>
  <w:num w:numId="6" w16cid:durableId="1038970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52"/>
    <w:rsid w:val="0000671B"/>
    <w:rsid w:val="00063E03"/>
    <w:rsid w:val="000C2ED0"/>
    <w:rsid w:val="000C3374"/>
    <w:rsid w:val="000D61EE"/>
    <w:rsid w:val="000F4A32"/>
    <w:rsid w:val="001662F2"/>
    <w:rsid w:val="001E2268"/>
    <w:rsid w:val="001E730A"/>
    <w:rsid w:val="00217961"/>
    <w:rsid w:val="00226806"/>
    <w:rsid w:val="00263661"/>
    <w:rsid w:val="002C5EB3"/>
    <w:rsid w:val="002E0DA4"/>
    <w:rsid w:val="0030412D"/>
    <w:rsid w:val="003375EA"/>
    <w:rsid w:val="00341B1D"/>
    <w:rsid w:val="003B0C6A"/>
    <w:rsid w:val="003F44FA"/>
    <w:rsid w:val="00432BFC"/>
    <w:rsid w:val="004473AB"/>
    <w:rsid w:val="004C338A"/>
    <w:rsid w:val="00515F15"/>
    <w:rsid w:val="00517C95"/>
    <w:rsid w:val="0057372D"/>
    <w:rsid w:val="00592CAC"/>
    <w:rsid w:val="005A7FC5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6F229C"/>
    <w:rsid w:val="00734DF0"/>
    <w:rsid w:val="00763E4F"/>
    <w:rsid w:val="0076712C"/>
    <w:rsid w:val="007A1A1E"/>
    <w:rsid w:val="007A7DAA"/>
    <w:rsid w:val="007B0E28"/>
    <w:rsid w:val="007B3F3A"/>
    <w:rsid w:val="009225B9"/>
    <w:rsid w:val="0094115D"/>
    <w:rsid w:val="00962387"/>
    <w:rsid w:val="00965D44"/>
    <w:rsid w:val="009807C8"/>
    <w:rsid w:val="009B633D"/>
    <w:rsid w:val="009D4495"/>
    <w:rsid w:val="00A52107"/>
    <w:rsid w:val="00A563D9"/>
    <w:rsid w:val="00A77733"/>
    <w:rsid w:val="00A81BB2"/>
    <w:rsid w:val="00A86F52"/>
    <w:rsid w:val="00AF2C9F"/>
    <w:rsid w:val="00B12C96"/>
    <w:rsid w:val="00B225F3"/>
    <w:rsid w:val="00B277DB"/>
    <w:rsid w:val="00B64B55"/>
    <w:rsid w:val="00BA6CFC"/>
    <w:rsid w:val="00BB2CAA"/>
    <w:rsid w:val="00BC06B1"/>
    <w:rsid w:val="00BD1325"/>
    <w:rsid w:val="00BE39F2"/>
    <w:rsid w:val="00C064C5"/>
    <w:rsid w:val="00C258FF"/>
    <w:rsid w:val="00CD0A46"/>
    <w:rsid w:val="00CD22A9"/>
    <w:rsid w:val="00CD550D"/>
    <w:rsid w:val="00CF0CDE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E063EB"/>
    <w:rsid w:val="00ED2F7B"/>
    <w:rsid w:val="00F06ED0"/>
    <w:rsid w:val="00F4024F"/>
    <w:rsid w:val="00F44C0B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44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4495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44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524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3</cp:revision>
  <cp:lastPrinted>2026-03-10T08:10:00Z</cp:lastPrinted>
  <dcterms:created xsi:type="dcterms:W3CDTF">2026-06-15T08:49:00Z</dcterms:created>
  <dcterms:modified xsi:type="dcterms:W3CDTF">2026-06-15T08:59:00Z</dcterms:modified>
</cp:coreProperties>
</file>