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13A1" w14:textId="77777777" w:rsidR="00E90397" w:rsidRPr="00E90397" w:rsidRDefault="00E90397" w:rsidP="00E90397">
      <w:pPr>
        <w:tabs>
          <w:tab w:val="left" w:pos="3164"/>
        </w:tabs>
        <w:spacing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</w:p>
    <w:p w14:paraId="2AE00897" w14:textId="77777777" w:rsidR="00E90397" w:rsidRPr="00E90397" w:rsidRDefault="00E90397" w:rsidP="00E90397">
      <w:pPr>
        <w:tabs>
          <w:tab w:val="left" w:pos="3164"/>
        </w:tabs>
        <w:spacing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vertAlign w:val="superscript"/>
          <w:lang w:val="pl-PL"/>
        </w:rPr>
      </w:pPr>
    </w:p>
    <w:p w14:paraId="6FB6617E" w14:textId="1ECA0921" w:rsidR="00E90397" w:rsidRPr="00E90397" w:rsidRDefault="00E90397" w:rsidP="00E90397">
      <w:pPr>
        <w:spacing w:line="240" w:lineRule="auto"/>
        <w:jc w:val="right"/>
        <w:rPr>
          <w:rFonts w:ascii="Times New Roman" w:eastAsia="Times New Roman" w:hAnsi="Times New Roman" w:cs="Times New Roman"/>
          <w:lang w:val="pl-PL"/>
        </w:rPr>
      </w:pPr>
      <w:r w:rsidRPr="00E90397">
        <w:rPr>
          <w:rFonts w:ascii="Times New Roman" w:eastAsia="Times New Roman" w:hAnsi="Times New Roman" w:cs="Times New Roman"/>
          <w:lang w:val="pl-PL"/>
        </w:rPr>
        <w:t xml:space="preserve">                                                                                                               Kraków, dnia</w:t>
      </w:r>
      <w:r w:rsidR="009F0BBB">
        <w:rPr>
          <w:rFonts w:ascii="Times New Roman" w:eastAsia="Times New Roman" w:hAnsi="Times New Roman" w:cs="Times New Roman"/>
          <w:lang w:val="pl-PL"/>
        </w:rPr>
        <w:t xml:space="preserve"> 22.06.2026</w:t>
      </w:r>
      <w:r w:rsidRPr="00E90397">
        <w:rPr>
          <w:rFonts w:ascii="Times New Roman" w:eastAsia="Times New Roman" w:hAnsi="Times New Roman" w:cs="Times New Roman"/>
          <w:lang w:val="pl-PL"/>
        </w:rPr>
        <w:t xml:space="preserve"> r. </w:t>
      </w:r>
    </w:p>
    <w:p w14:paraId="42C71A68" w14:textId="0ECFF23F" w:rsidR="00E90397" w:rsidRPr="00E90397" w:rsidRDefault="00E90397" w:rsidP="00E90397">
      <w:pPr>
        <w:spacing w:line="240" w:lineRule="auto"/>
        <w:rPr>
          <w:rFonts w:ascii="Times New Roman" w:eastAsia="Times New Roman" w:hAnsi="Times New Roman" w:cs="Times New Roman"/>
          <w:b/>
          <w:lang w:val="pl-PL"/>
        </w:rPr>
      </w:pPr>
      <w:r w:rsidRPr="00E90397">
        <w:rPr>
          <w:rFonts w:ascii="Times New Roman" w:eastAsia="Times New Roman" w:hAnsi="Times New Roman" w:cs="Times New Roman"/>
          <w:lang w:val="pl-PL"/>
        </w:rPr>
        <w:t xml:space="preserve">Nr sprawy: </w:t>
      </w:r>
      <w:r w:rsidR="004468D2" w:rsidRPr="004468D2">
        <w:rPr>
          <w:rFonts w:ascii="Times New Roman" w:eastAsia="Times New Roman" w:hAnsi="Times New Roman" w:cs="Times New Roman"/>
          <w:b/>
          <w:lang w:val="pl-PL"/>
        </w:rPr>
        <w:t>76/U/FK</w:t>
      </w:r>
    </w:p>
    <w:p w14:paraId="6B4CD687" w14:textId="77777777" w:rsidR="00E90397" w:rsidRPr="00E90397" w:rsidRDefault="00E90397" w:rsidP="00E90397">
      <w:pPr>
        <w:spacing w:line="240" w:lineRule="auto"/>
        <w:jc w:val="right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1BD2AB8D" w14:textId="77777777" w:rsidR="00E90397" w:rsidRPr="00E90397" w:rsidRDefault="00E90397" w:rsidP="00E90397">
      <w:pPr>
        <w:tabs>
          <w:tab w:val="left" w:pos="5245"/>
        </w:tabs>
        <w:spacing w:line="240" w:lineRule="auto"/>
        <w:ind w:firstLine="4678"/>
        <w:rPr>
          <w:rFonts w:ascii="Tahoma" w:eastAsia="Times New Roman" w:hAnsi="Tahoma" w:cs="Tahoma"/>
          <w:b/>
          <w:bCs/>
          <w:color w:val="6E6969"/>
          <w:shd w:val="clear" w:color="auto" w:fill="FFFFFF"/>
          <w:lang w:val="pl-PL"/>
        </w:rPr>
      </w:pPr>
    </w:p>
    <w:p w14:paraId="7C0BF558" w14:textId="77777777" w:rsidR="00E90397" w:rsidRPr="00E90397" w:rsidRDefault="00E90397" w:rsidP="00E90397">
      <w:pPr>
        <w:spacing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pl-PL"/>
        </w:rPr>
      </w:pPr>
      <w:r w:rsidRPr="00E90397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>Z A P Y T A N I E   O F E R T O W E</w:t>
      </w:r>
    </w:p>
    <w:p w14:paraId="71D0345A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5B756132" w14:textId="77777777" w:rsidR="00E90397" w:rsidRPr="00E90397" w:rsidRDefault="00E90397" w:rsidP="00E90397">
      <w:pPr>
        <w:tabs>
          <w:tab w:val="left" w:pos="180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   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Dotyczy: złożenia oferty.       </w:t>
      </w:r>
    </w:p>
    <w:p w14:paraId="411EA8C9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03DF6E4" w14:textId="77777777" w:rsidR="00E90397" w:rsidRPr="00E90397" w:rsidRDefault="00E90397" w:rsidP="00E90397">
      <w:pPr>
        <w:spacing w:line="240" w:lineRule="auto"/>
        <w:ind w:left="180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color w:val="FF0000"/>
          <w:sz w:val="18"/>
          <w:szCs w:val="18"/>
          <w:lang w:val="pl-PL"/>
        </w:rPr>
        <w:t xml:space="preserve">       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W związku z potrzebą udzielenia zamówienia publicznego, do którego nie stosuje się przepisów ustawy Pzp  Szpital Miejski Specjalistyczny im. Gabriela Narutowicza w Krakowie zwraca się z prośbą o przedstawienie oferty cenowej na:</w:t>
      </w:r>
    </w:p>
    <w:p w14:paraId="74357ACB" w14:textId="77777777" w:rsidR="00E90397" w:rsidRPr="00E90397" w:rsidRDefault="00E90397" w:rsidP="00E90397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42B4A226" w14:textId="162C65B7" w:rsidR="00E90397" w:rsidRPr="00E90397" w:rsidRDefault="00E90397" w:rsidP="00E90397">
      <w:pPr>
        <w:spacing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E9039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„</w:t>
      </w:r>
      <w:r w:rsidR="004468D2" w:rsidRPr="004468D2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Kompleksowa opieka serwisowa nad systemem Cogisoft (aktualizacja oprogramowania oraz asysta techniczna)</w:t>
      </w:r>
      <w:r w:rsidRPr="00E90397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”</w:t>
      </w:r>
    </w:p>
    <w:p w14:paraId="26BD74EE" w14:textId="77777777" w:rsidR="00E90397" w:rsidRPr="00E90397" w:rsidRDefault="00E90397" w:rsidP="00E90397">
      <w:pPr>
        <w:spacing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4D3BA23B" w14:textId="77777777" w:rsidR="00E90397" w:rsidRPr="00E90397" w:rsidRDefault="00E90397" w:rsidP="00E90397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zgodnie z załącznikiem nr 1 oraz załącznikiem nr 2.</w:t>
      </w:r>
    </w:p>
    <w:p w14:paraId="03CB8E20" w14:textId="77777777" w:rsidR="00E90397" w:rsidRPr="00E90397" w:rsidRDefault="00E90397" w:rsidP="00E90397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 </w:t>
      </w:r>
    </w:p>
    <w:p w14:paraId="33180930" w14:textId="77777777" w:rsidR="00E90397" w:rsidRPr="00E90397" w:rsidRDefault="00E90397" w:rsidP="00E90397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Do oferty należy dołączyć również:</w:t>
      </w:r>
    </w:p>
    <w:p w14:paraId="3C254CAE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</w:t>
      </w:r>
    </w:p>
    <w:p w14:paraId="7DFB8BAB" w14:textId="77777777" w:rsidR="00E90397" w:rsidRPr="00E90397" w:rsidRDefault="00E90397" w:rsidP="00E9039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Aktualny odpis z właściwego rejestru lub z centralnej ewidencji i informacji o działalności gospodarczej, jeżeli odrębne przepisy wymagają wpisu do rejestru lub ewidencji, wystawiony nie wcześniej niż 6 miesięcy przed upływem terminu składania ofert. </w:t>
      </w:r>
    </w:p>
    <w:p w14:paraId="362A24DE" w14:textId="77777777" w:rsidR="00E90397" w:rsidRPr="00E90397" w:rsidRDefault="00E90397" w:rsidP="00E9039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Wypełniony i podpisany załącznik nr 1 – specyfikacja asortymentowo-cenowa. </w:t>
      </w:r>
    </w:p>
    <w:p w14:paraId="09D53B55" w14:textId="77777777" w:rsidR="00E90397" w:rsidRPr="00E90397" w:rsidRDefault="00E90397" w:rsidP="00E9039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Wypełniony i podpisany formularz ofertowy stanowiący załącznik  nr 2.</w:t>
      </w:r>
    </w:p>
    <w:p w14:paraId="5451E7D2" w14:textId="77777777" w:rsidR="00E90397" w:rsidRPr="00E90397" w:rsidRDefault="00E90397" w:rsidP="00E9039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Calibri" w:hAnsi="Times New Roman" w:cs="Times New Roman"/>
          <w:bCs/>
          <w:sz w:val="18"/>
          <w:szCs w:val="18"/>
          <w:lang w:val="pl-PL" w:eastAsia="en-US"/>
        </w:rPr>
        <w:t xml:space="preserve">Oświadczenia wykonawcy ubiegającego się o udzielenie zamówienia stanowiący 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załącznik nr 5.</w:t>
      </w:r>
    </w:p>
    <w:p w14:paraId="6537491D" w14:textId="77777777" w:rsidR="00E90397" w:rsidRPr="00E90397" w:rsidRDefault="00E90397" w:rsidP="00E9039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Podpisany obowiązek informacyjny stanowiący załącznik nr 4.</w:t>
      </w:r>
    </w:p>
    <w:p w14:paraId="14FCD7F9" w14:textId="77777777" w:rsidR="00E90397" w:rsidRPr="00E90397" w:rsidRDefault="00E90397" w:rsidP="00E90397">
      <w:pPr>
        <w:spacing w:line="240" w:lineRule="auto"/>
        <w:ind w:left="180" w:right="49" w:hanging="18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75E855AF" w14:textId="116B161E" w:rsidR="00E90397" w:rsidRPr="004468D2" w:rsidRDefault="00E90397" w:rsidP="004468D2">
      <w:pPr>
        <w:spacing w:after="120" w:line="240" w:lineRule="auto"/>
        <w:rPr>
          <w:rFonts w:ascii="Times New Roman" w:eastAsia="Calibri" w:hAnsi="Times New Roman" w:cs="Times New Roman"/>
          <w:b/>
          <w:u w:val="single"/>
          <w:lang w:val="pl-PL" w:eastAsia="en-US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W załączeniu przesyłamy projekt umowy stanowiący załącznik nr 3</w:t>
      </w:r>
      <w:r w:rsidR="009F769A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i 3A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.</w:t>
      </w:r>
    </w:p>
    <w:p w14:paraId="6D2C18AD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4FBB99A9" w14:textId="270FD8E6" w:rsidR="00E90397" w:rsidRPr="009F0BBB" w:rsidRDefault="00E90397" w:rsidP="00E90397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Ofertę zgodnie z załącznikiem nr 1 i 2 w postaci elektronicznej</w:t>
      </w:r>
      <w:r w:rsidRPr="00E90397">
        <w:rPr>
          <w:rFonts w:ascii="Times New Roman" w:eastAsia="Times New Roman" w:hAnsi="Times New Roman" w:cs="Times New Roman"/>
          <w:iCs/>
          <w:sz w:val="18"/>
          <w:szCs w:val="18"/>
          <w:lang w:val="x-none"/>
        </w:rPr>
        <w:t xml:space="preserve"> podpisaną podpisem kwalifikowanym lub w postaci elektronicznej podpisaną podpisem zaufanym lub podpisem osobistym 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należy przesłać mailem do dnia</w:t>
      </w:r>
      <w:r w:rsidRPr="00E90397"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  <w:t xml:space="preserve"> </w:t>
      </w:r>
      <w:r w:rsidR="009F0BBB"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  <w:t xml:space="preserve">26.06.2026 </w:t>
      </w:r>
      <w:r w:rsidR="004468D2"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  <w:t>r</w:t>
      </w:r>
      <w:r w:rsidRPr="00E90397"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  <w:t xml:space="preserve">. 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na adres mailowy: </w:t>
      </w:r>
      <w:r w:rsidR="009F0BBB" w:rsidRPr="009F0BBB">
        <w:rPr>
          <w:rFonts w:ascii="Times New Roman" w:hAnsi="Times New Roman" w:cs="Times New Roman"/>
          <w:sz w:val="18"/>
          <w:szCs w:val="18"/>
        </w:rPr>
        <w:t>marcin@narutowicz.krakow.pl</w:t>
      </w:r>
    </w:p>
    <w:p w14:paraId="6B02C920" w14:textId="77777777" w:rsidR="00E90397" w:rsidRPr="00E90397" w:rsidRDefault="00E90397" w:rsidP="00E90397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5D953F69" w14:textId="77777777" w:rsidR="00E90397" w:rsidRPr="00E90397" w:rsidRDefault="00E90397" w:rsidP="00E90397">
      <w:pPr>
        <w:spacing w:line="240" w:lineRule="auto"/>
        <w:ind w:right="4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pl-PL"/>
        </w:rPr>
      </w:pPr>
    </w:p>
    <w:p w14:paraId="41AE825A" w14:textId="19612C7E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Osobą upoważnioną do kontaktów jest: </w:t>
      </w:r>
      <w:r w:rsidR="004468D2">
        <w:rPr>
          <w:rFonts w:ascii="Times New Roman" w:eastAsia="Times New Roman" w:hAnsi="Times New Roman" w:cs="Times New Roman"/>
          <w:sz w:val="18"/>
          <w:szCs w:val="18"/>
          <w:lang w:val="pl-PL"/>
        </w:rPr>
        <w:t>Marcin Sojka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– tel. </w:t>
      </w:r>
      <w:r w:rsidRPr="00E90397">
        <w:rPr>
          <w:rFonts w:ascii="Times New Roman" w:eastAsia="Times New Roman" w:hAnsi="Times New Roman" w:cs="Times New Roman"/>
          <w:sz w:val="20"/>
          <w:szCs w:val="20"/>
          <w:lang w:val="pl-PL"/>
        </w:rPr>
        <w:t>12 257 8</w:t>
      </w:r>
      <w:r w:rsidR="004468D2">
        <w:rPr>
          <w:rFonts w:ascii="Times New Roman" w:eastAsia="Times New Roman" w:hAnsi="Times New Roman" w:cs="Times New Roman"/>
          <w:sz w:val="20"/>
          <w:szCs w:val="20"/>
          <w:lang w:val="pl-PL"/>
        </w:rPr>
        <w:t>7</w:t>
      </w:r>
      <w:r w:rsidRPr="00E90397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  <w:r w:rsidR="004468D2">
        <w:rPr>
          <w:rFonts w:ascii="Times New Roman" w:eastAsia="Times New Roman" w:hAnsi="Times New Roman" w:cs="Times New Roman"/>
          <w:sz w:val="20"/>
          <w:szCs w:val="20"/>
          <w:lang w:val="pl-PL"/>
        </w:rPr>
        <w:t>87</w:t>
      </w: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.</w:t>
      </w:r>
    </w:p>
    <w:p w14:paraId="5ECB7D0D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3F894B11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bookmarkStart w:id="0" w:name="_Hlk67654380"/>
      <w:r w:rsidRPr="00E90397">
        <w:rPr>
          <w:rFonts w:ascii="Times New Roman" w:eastAsia="Times New Roman" w:hAnsi="Times New Roman" w:cs="Times New Roman"/>
          <w:color w:val="1B1B1B"/>
          <w:sz w:val="18"/>
          <w:szCs w:val="18"/>
          <w:shd w:val="clear" w:color="auto" w:fill="FFFFFF"/>
          <w:lang w:val="pl-PL"/>
        </w:rPr>
        <w:t>Niniejsza oferta nie stanowi oferty w myśl art. 66 Kodeksu cywilnego, jak również nie jest ogłoszeniem w rozumieniu ustawy Prawo zamówień publicznych oraz nie kształtuje zobowiązania Zamawiającego do przyjęcia którejkolwiek z ofert. Zamawiający zastrzega sobie prawo do rezygnacji z zamówienia bez wyboru którejkolwiek ze złożonych ofert. </w:t>
      </w:r>
      <w:bookmarkEnd w:id="0"/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                                                          </w:t>
      </w:r>
    </w:p>
    <w:p w14:paraId="1111A1DF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6C7BA18E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5DF1B19B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1C376C3D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color w:val="1B1B1B"/>
          <w:sz w:val="18"/>
          <w:szCs w:val="18"/>
          <w:shd w:val="clear" w:color="auto" w:fill="FFFFFF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Otrzymują :</w:t>
      </w:r>
    </w:p>
    <w:p w14:paraId="15402D57" w14:textId="77777777" w:rsidR="00E90397" w:rsidRPr="00E90397" w:rsidRDefault="00E90397" w:rsidP="00E90397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1x Adresat + załączniki</w:t>
      </w:r>
    </w:p>
    <w:p w14:paraId="5A181987" w14:textId="77777777" w:rsidR="00E90397" w:rsidRPr="00E90397" w:rsidRDefault="00E90397" w:rsidP="00E90397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E90397">
        <w:rPr>
          <w:rFonts w:ascii="Times New Roman" w:eastAsia="Times New Roman" w:hAnsi="Times New Roman" w:cs="Times New Roman"/>
          <w:sz w:val="18"/>
          <w:szCs w:val="18"/>
          <w:lang w:val="pl-PL"/>
        </w:rPr>
        <w:t>1x a/a</w:t>
      </w:r>
    </w:p>
    <w:p w14:paraId="69982F59" w14:textId="77777777" w:rsidR="00E90397" w:rsidRPr="00E90397" w:rsidRDefault="00E90397" w:rsidP="00E90397">
      <w:pPr>
        <w:spacing w:line="240" w:lineRule="auto"/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14:paraId="0E5D6B56" w14:textId="77777777" w:rsidR="00E90397" w:rsidRPr="00E90397" w:rsidRDefault="00E90397" w:rsidP="00E90397">
      <w:pPr>
        <w:tabs>
          <w:tab w:val="left" w:pos="18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14:paraId="755A6514" w14:textId="427C176D" w:rsidR="002C5EB3" w:rsidRPr="00E90397" w:rsidRDefault="002C5EB3" w:rsidP="00E90397"/>
    <w:sectPr w:rsidR="002C5EB3" w:rsidRPr="00E90397" w:rsidSect="009225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rope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AD0D" w14:textId="77777777" w:rsidR="00515B35" w:rsidRDefault="00515B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5B6B3E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9F769A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9F769A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  <w:t>fax: 12 416 30 40</w:t>
          </w:r>
        </w:p>
        <w:p w14:paraId="24470B0F" w14:textId="686ABE14" w:rsidR="005F526E" w:rsidRPr="009F769A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9F769A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 w:rsidRPr="009F769A">
            <w:rPr>
              <w:rFonts w:ascii="Manrope" w:eastAsia="Manrope" w:hAnsi="Manrope" w:cs="Manrope"/>
              <w:b/>
              <w:color w:val="434343"/>
              <w:sz w:val="14"/>
              <w:szCs w:val="14"/>
              <w:lang w:val="en-US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DDC5" w14:textId="77777777" w:rsidR="00515B35" w:rsidRDefault="00515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FD72" w14:textId="77777777" w:rsidR="00515B35" w:rsidRDefault="00515B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D21" w14:textId="77777777" w:rsidR="00515B35" w:rsidRDefault="00515B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F757A4"/>
    <w:multiLevelType w:val="hybridMultilevel"/>
    <w:tmpl w:val="F36632F4"/>
    <w:lvl w:ilvl="0" w:tplc="3B4C5386">
      <w:start w:val="1"/>
      <w:numFmt w:val="decimal"/>
      <w:lvlText w:val="%1."/>
      <w:lvlJc w:val="left"/>
      <w:pPr>
        <w:ind w:left="0" w:firstLine="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7F2EAA"/>
    <w:multiLevelType w:val="hybridMultilevel"/>
    <w:tmpl w:val="20E66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361723">
    <w:abstractNumId w:val="1"/>
  </w:num>
  <w:num w:numId="2" w16cid:durableId="474182352">
    <w:abstractNumId w:val="0"/>
  </w:num>
  <w:num w:numId="3" w16cid:durableId="9987256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2700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F4A32"/>
    <w:rsid w:val="0013204C"/>
    <w:rsid w:val="0024040B"/>
    <w:rsid w:val="002C5EB3"/>
    <w:rsid w:val="0030412D"/>
    <w:rsid w:val="00341B1D"/>
    <w:rsid w:val="00355C7D"/>
    <w:rsid w:val="003B62BF"/>
    <w:rsid w:val="003E3A1D"/>
    <w:rsid w:val="003F44FA"/>
    <w:rsid w:val="004468D2"/>
    <w:rsid w:val="004C338A"/>
    <w:rsid w:val="00515B35"/>
    <w:rsid w:val="00517C95"/>
    <w:rsid w:val="0057372D"/>
    <w:rsid w:val="005B6B3E"/>
    <w:rsid w:val="005C2F97"/>
    <w:rsid w:val="005F526E"/>
    <w:rsid w:val="00602A1B"/>
    <w:rsid w:val="00607DC7"/>
    <w:rsid w:val="00612ABC"/>
    <w:rsid w:val="00650710"/>
    <w:rsid w:val="00662834"/>
    <w:rsid w:val="00663EFA"/>
    <w:rsid w:val="00680FB8"/>
    <w:rsid w:val="00682AE6"/>
    <w:rsid w:val="007145EB"/>
    <w:rsid w:val="007251A5"/>
    <w:rsid w:val="007A1A1E"/>
    <w:rsid w:val="007E2A39"/>
    <w:rsid w:val="00816E6D"/>
    <w:rsid w:val="008547C7"/>
    <w:rsid w:val="008668B1"/>
    <w:rsid w:val="00892A0F"/>
    <w:rsid w:val="009225B9"/>
    <w:rsid w:val="009518E9"/>
    <w:rsid w:val="009B633D"/>
    <w:rsid w:val="009E7221"/>
    <w:rsid w:val="009F0BBB"/>
    <w:rsid w:val="009F769A"/>
    <w:rsid w:val="00AF2C1F"/>
    <w:rsid w:val="00AF2C9F"/>
    <w:rsid w:val="00B67486"/>
    <w:rsid w:val="00BA2EDF"/>
    <w:rsid w:val="00BA6FEE"/>
    <w:rsid w:val="00BD1325"/>
    <w:rsid w:val="00C40BB8"/>
    <w:rsid w:val="00CB5690"/>
    <w:rsid w:val="00CD22A9"/>
    <w:rsid w:val="00CF3903"/>
    <w:rsid w:val="00D1265F"/>
    <w:rsid w:val="00D12D54"/>
    <w:rsid w:val="00D26A33"/>
    <w:rsid w:val="00D47970"/>
    <w:rsid w:val="00D93E80"/>
    <w:rsid w:val="00DC00F5"/>
    <w:rsid w:val="00E5088C"/>
    <w:rsid w:val="00E90397"/>
    <w:rsid w:val="00E917FD"/>
    <w:rsid w:val="00EB7A3D"/>
    <w:rsid w:val="00F02BE7"/>
    <w:rsid w:val="00F51640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7A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7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Łukasz Grüner</cp:lastModifiedBy>
  <cp:revision>8</cp:revision>
  <cp:lastPrinted>2025-01-08T14:25:00Z</cp:lastPrinted>
  <dcterms:created xsi:type="dcterms:W3CDTF">2025-05-16T06:22:00Z</dcterms:created>
  <dcterms:modified xsi:type="dcterms:W3CDTF">2026-06-22T11:32:00Z</dcterms:modified>
</cp:coreProperties>
</file>