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503064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933A493" w14:textId="4D506652" w:rsidR="006339AD" w:rsidRDefault="00DE2F2D" w:rsidP="003D2A85">
      <w:pPr>
        <w:ind w:left="180"/>
        <w:jc w:val="center"/>
        <w:rPr>
          <w:rFonts w:asciiTheme="majorHAnsi" w:hAnsiTheme="majorHAnsi"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dot. </w:t>
      </w:r>
      <w:r w:rsidR="00CC494F" w:rsidRPr="00503064">
        <w:rPr>
          <w:rFonts w:asciiTheme="majorHAnsi" w:hAnsiTheme="majorHAnsi"/>
          <w:b/>
          <w:sz w:val="20"/>
          <w:szCs w:val="20"/>
        </w:rPr>
        <w:t xml:space="preserve"> zamówienia  o wartości mniejszej niż 1</w:t>
      </w:r>
      <w:r w:rsidR="00E635F4">
        <w:rPr>
          <w:rFonts w:asciiTheme="majorHAnsi" w:hAnsiTheme="majorHAnsi"/>
          <w:b/>
          <w:sz w:val="20"/>
          <w:szCs w:val="20"/>
        </w:rPr>
        <w:t>7</w:t>
      </w:r>
      <w:r w:rsidR="00CC494F" w:rsidRPr="00503064">
        <w:rPr>
          <w:rFonts w:asciiTheme="majorHAnsi" w:hAnsiTheme="majorHAnsi"/>
          <w:b/>
          <w:sz w:val="20"/>
          <w:szCs w:val="20"/>
        </w:rPr>
        <w:t>0 000,00 zł netto</w:t>
      </w:r>
      <w:r w:rsidRPr="00503064">
        <w:rPr>
          <w:rFonts w:asciiTheme="majorHAnsi" w:hAnsiTheme="majorHAnsi"/>
          <w:b/>
          <w:bCs/>
          <w:sz w:val="20"/>
          <w:szCs w:val="20"/>
        </w:rPr>
        <w:t xml:space="preserve"> p</w:t>
      </w:r>
      <w:r w:rsidRPr="00503064">
        <w:rPr>
          <w:rFonts w:asciiTheme="majorHAnsi" w:hAnsiTheme="majorHAnsi"/>
          <w:b/>
          <w:sz w:val="20"/>
          <w:szCs w:val="20"/>
        </w:rPr>
        <w:t>n</w:t>
      </w:r>
      <w:r w:rsidRPr="00503064">
        <w:rPr>
          <w:rFonts w:asciiTheme="majorHAnsi" w:hAnsiTheme="majorHAnsi"/>
          <w:sz w:val="20"/>
          <w:szCs w:val="20"/>
        </w:rPr>
        <w:t xml:space="preserve">. </w:t>
      </w:r>
    </w:p>
    <w:p w14:paraId="78ED2705" w14:textId="76906EFF" w:rsidR="006339AD" w:rsidRPr="00443D88" w:rsidRDefault="00B30FAC" w:rsidP="00443D88">
      <w:pPr>
        <w:spacing w:after="0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6339AD">
        <w:rPr>
          <w:rFonts w:asciiTheme="majorHAnsi" w:hAnsiTheme="majorHAnsi"/>
          <w:b/>
          <w:bCs/>
          <w:sz w:val="24"/>
          <w:szCs w:val="24"/>
        </w:rPr>
        <w:t>„</w:t>
      </w:r>
      <w:r w:rsidRPr="006339AD">
        <w:rPr>
          <w:rFonts w:asciiTheme="majorHAnsi" w:hAnsiTheme="majorHAnsi"/>
          <w:b/>
          <w:color w:val="000000"/>
          <w:sz w:val="24"/>
          <w:szCs w:val="24"/>
        </w:rPr>
        <w:t xml:space="preserve">Zakup i dostawa </w:t>
      </w:r>
      <w:r w:rsidR="003978C2">
        <w:rPr>
          <w:rFonts w:asciiTheme="majorHAnsi" w:hAnsiTheme="majorHAnsi"/>
          <w:b/>
          <w:color w:val="000000"/>
          <w:sz w:val="24"/>
          <w:szCs w:val="24"/>
        </w:rPr>
        <w:t>opasek gipsowych oraz podkładów pod opatrunek gipsowy</w:t>
      </w:r>
      <w:r w:rsidR="00443D88">
        <w:rPr>
          <w:rFonts w:asciiTheme="majorHAnsi" w:hAnsiTheme="majorHAnsi"/>
          <w:b/>
          <w:color w:val="000000"/>
          <w:sz w:val="24"/>
          <w:szCs w:val="24"/>
        </w:rPr>
        <w:t>”</w:t>
      </w:r>
      <w:r w:rsidR="003D2A85" w:rsidRPr="006339AD">
        <w:rPr>
          <w:rFonts w:asciiTheme="majorHAnsi" w:hAnsiTheme="majorHAnsi"/>
          <w:b/>
          <w:sz w:val="24"/>
          <w:szCs w:val="24"/>
        </w:rPr>
        <w:t xml:space="preserve"> </w:t>
      </w:r>
    </w:p>
    <w:p w14:paraId="5BA635B1" w14:textId="77777777" w:rsidR="00E635F4" w:rsidRDefault="00E635F4" w:rsidP="00E635F4">
      <w:pPr>
        <w:jc w:val="center"/>
        <w:rPr>
          <w:rFonts w:asciiTheme="majorHAnsi" w:hAnsiTheme="majorHAnsi"/>
          <w:b/>
          <w:sz w:val="20"/>
          <w:szCs w:val="20"/>
        </w:rPr>
      </w:pPr>
    </w:p>
    <w:p w14:paraId="27BF2024" w14:textId="6F70059C" w:rsidR="00DE2F2D" w:rsidRPr="00503064" w:rsidRDefault="00DE2F2D" w:rsidP="003D2A85">
      <w:pPr>
        <w:ind w:left="180"/>
        <w:jc w:val="center"/>
        <w:rPr>
          <w:rFonts w:asciiTheme="majorHAnsi" w:hAnsiTheme="majorHAnsi"/>
          <w:b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znak </w:t>
      </w:r>
      <w:r w:rsidRPr="00503064">
        <w:rPr>
          <w:rFonts w:asciiTheme="majorHAnsi" w:hAnsiTheme="majorHAnsi"/>
          <w:b/>
          <w:color w:val="000000" w:themeColor="text1"/>
          <w:sz w:val="20"/>
          <w:szCs w:val="20"/>
        </w:rPr>
        <w:t>sprawy</w:t>
      </w:r>
      <w:r w:rsidR="00D603E8" w:rsidRPr="00503064">
        <w:rPr>
          <w:rFonts w:asciiTheme="majorHAnsi" w:hAnsiTheme="majorHAnsi"/>
          <w:b/>
          <w:color w:val="000000" w:themeColor="text1"/>
          <w:sz w:val="20"/>
          <w:szCs w:val="20"/>
        </w:rPr>
        <w:t xml:space="preserve">: </w:t>
      </w:r>
      <w:r w:rsidR="003978C2">
        <w:rPr>
          <w:rFonts w:asciiTheme="majorHAnsi" w:hAnsiTheme="majorHAnsi"/>
          <w:b/>
          <w:color w:val="000000" w:themeColor="text1"/>
          <w:sz w:val="20"/>
          <w:szCs w:val="20"/>
        </w:rPr>
        <w:t>531</w:t>
      </w:r>
      <w:r w:rsidR="003D2A85" w:rsidRPr="00503064">
        <w:rPr>
          <w:rFonts w:asciiTheme="majorHAnsi" w:hAnsiTheme="majorHAnsi"/>
          <w:b/>
          <w:color w:val="000000" w:themeColor="text1"/>
          <w:sz w:val="20"/>
          <w:szCs w:val="20"/>
        </w:rPr>
        <w:t>/D/</w:t>
      </w:r>
      <w:r w:rsidR="00B30FAC" w:rsidRPr="00503064">
        <w:rPr>
          <w:rFonts w:asciiTheme="majorHAnsi" w:hAnsiTheme="majorHAnsi"/>
          <w:b/>
          <w:color w:val="000000" w:themeColor="text1"/>
          <w:sz w:val="20"/>
          <w:szCs w:val="20"/>
        </w:rPr>
        <w:t>DZM</w:t>
      </w:r>
    </w:p>
    <w:p w14:paraId="6A40D2A0" w14:textId="77777777" w:rsidR="00DE2F2D" w:rsidRPr="003D2A85" w:rsidRDefault="00DE2F2D" w:rsidP="00A30969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 xml:space="preserve">i w sprawie swobodnego przepływu takich danych oraz uchylenia dyrektywy 95/46/WE, zwanym dalej „RODO”, </w:t>
      </w:r>
      <w:r w:rsidRPr="005C3CD2">
        <w:rPr>
          <w:rFonts w:asciiTheme="majorHAnsi" w:hAnsiTheme="majorHAnsi"/>
          <w:bCs/>
          <w:sz w:val="18"/>
          <w:szCs w:val="18"/>
        </w:rPr>
        <w:t xml:space="preserve"> poniżej podajemy informacje i  zasady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archiwach,  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281D6205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582448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79A6F01C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4A74B094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>ce i utrzymujące oprogramowanie wykorzystywane w celu przetwarzania danych osobowych Wykonawców, osób  reprezentujących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77777777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uzupełnienia,  </w:t>
      </w:r>
      <w:r w:rsidRPr="005C3CD2">
        <w:rPr>
          <w:rFonts w:asciiTheme="majorHAnsi" w:hAnsiTheme="majorHAnsi" w:cs="TimesNewRoman"/>
          <w:sz w:val="18"/>
          <w:szCs w:val="18"/>
        </w:rPr>
        <w:t>żą</w:t>
      </w:r>
      <w:r w:rsidRPr="005C3CD2">
        <w:rPr>
          <w:rFonts w:asciiTheme="majorHAnsi" w:hAnsiTheme="majorHAnsi"/>
          <w:sz w:val="18"/>
          <w:szCs w:val="18"/>
        </w:rPr>
        <w:t>dania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0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CBCE14E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74265198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151C278F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EDE07A8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DDC8420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6FCC5AC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FC58142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77777777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</w:t>
      </w:r>
      <w:r w:rsidRPr="00AA6753">
        <w:rPr>
          <w:rFonts w:ascii="Cambria" w:hAnsi="Cambria"/>
          <w:sz w:val="16"/>
          <w:szCs w:val="16"/>
        </w:rPr>
        <w:t xml:space="preserve">(podpis)     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0B9660C1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 </w:t>
    </w:r>
    <w:r w:rsidR="009837CB"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5447085">
    <w:abstractNumId w:val="0"/>
  </w:num>
  <w:num w:numId="2" w16cid:durableId="268049295">
    <w:abstractNumId w:val="3"/>
  </w:num>
  <w:num w:numId="3" w16cid:durableId="846751830">
    <w:abstractNumId w:val="2"/>
  </w:num>
  <w:num w:numId="4" w16cid:durableId="731199433">
    <w:abstractNumId w:val="4"/>
  </w:num>
  <w:num w:numId="5" w16cid:durableId="4199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8770F"/>
    <w:rsid w:val="000A42B7"/>
    <w:rsid w:val="000D3F13"/>
    <w:rsid w:val="00103EDC"/>
    <w:rsid w:val="001607A1"/>
    <w:rsid w:val="001B4656"/>
    <w:rsid w:val="001D7B6C"/>
    <w:rsid w:val="001E59F3"/>
    <w:rsid w:val="0022441A"/>
    <w:rsid w:val="00245CD1"/>
    <w:rsid w:val="002673D1"/>
    <w:rsid w:val="00296F72"/>
    <w:rsid w:val="002A6135"/>
    <w:rsid w:val="002A67B2"/>
    <w:rsid w:val="002C11AA"/>
    <w:rsid w:val="002C14D1"/>
    <w:rsid w:val="002E58D1"/>
    <w:rsid w:val="003978C2"/>
    <w:rsid w:val="003A6F97"/>
    <w:rsid w:val="003D2A85"/>
    <w:rsid w:val="003D4EDB"/>
    <w:rsid w:val="003F2749"/>
    <w:rsid w:val="00400255"/>
    <w:rsid w:val="00421B50"/>
    <w:rsid w:val="0042795C"/>
    <w:rsid w:val="00443D88"/>
    <w:rsid w:val="004B0069"/>
    <w:rsid w:val="004E07E5"/>
    <w:rsid w:val="00503064"/>
    <w:rsid w:val="005147F9"/>
    <w:rsid w:val="00515671"/>
    <w:rsid w:val="00530B28"/>
    <w:rsid w:val="005478EA"/>
    <w:rsid w:val="00570F7D"/>
    <w:rsid w:val="005C0C91"/>
    <w:rsid w:val="005C3CD2"/>
    <w:rsid w:val="0060096D"/>
    <w:rsid w:val="006339AD"/>
    <w:rsid w:val="00653878"/>
    <w:rsid w:val="0069264F"/>
    <w:rsid w:val="006977B4"/>
    <w:rsid w:val="006B1489"/>
    <w:rsid w:val="006C5DB1"/>
    <w:rsid w:val="00705401"/>
    <w:rsid w:val="00711C82"/>
    <w:rsid w:val="007124F2"/>
    <w:rsid w:val="00760661"/>
    <w:rsid w:val="00794D73"/>
    <w:rsid w:val="00797410"/>
    <w:rsid w:val="007B1245"/>
    <w:rsid w:val="007B24A3"/>
    <w:rsid w:val="007F72A6"/>
    <w:rsid w:val="00842D13"/>
    <w:rsid w:val="008D779F"/>
    <w:rsid w:val="008F186A"/>
    <w:rsid w:val="008F1FA1"/>
    <w:rsid w:val="008F233B"/>
    <w:rsid w:val="00955B1D"/>
    <w:rsid w:val="00972E63"/>
    <w:rsid w:val="009837CB"/>
    <w:rsid w:val="00992132"/>
    <w:rsid w:val="00A04D8A"/>
    <w:rsid w:val="00A2453A"/>
    <w:rsid w:val="00A30969"/>
    <w:rsid w:val="00A33734"/>
    <w:rsid w:val="00A33BC0"/>
    <w:rsid w:val="00A65F36"/>
    <w:rsid w:val="00A72B76"/>
    <w:rsid w:val="00AA37C9"/>
    <w:rsid w:val="00AA4A0D"/>
    <w:rsid w:val="00AA6753"/>
    <w:rsid w:val="00AC204B"/>
    <w:rsid w:val="00AF0532"/>
    <w:rsid w:val="00B01A47"/>
    <w:rsid w:val="00B02316"/>
    <w:rsid w:val="00B30FAC"/>
    <w:rsid w:val="00B478A4"/>
    <w:rsid w:val="00B63442"/>
    <w:rsid w:val="00B82947"/>
    <w:rsid w:val="00B91C00"/>
    <w:rsid w:val="00BE2253"/>
    <w:rsid w:val="00C00D70"/>
    <w:rsid w:val="00C010E0"/>
    <w:rsid w:val="00C10CB4"/>
    <w:rsid w:val="00C27717"/>
    <w:rsid w:val="00C72FD5"/>
    <w:rsid w:val="00C85B46"/>
    <w:rsid w:val="00CC494F"/>
    <w:rsid w:val="00D0361B"/>
    <w:rsid w:val="00D603E8"/>
    <w:rsid w:val="00D61918"/>
    <w:rsid w:val="00D84F02"/>
    <w:rsid w:val="00DA00B4"/>
    <w:rsid w:val="00DC66D1"/>
    <w:rsid w:val="00DC6CB7"/>
    <w:rsid w:val="00DE0086"/>
    <w:rsid w:val="00DE2F2D"/>
    <w:rsid w:val="00E03B57"/>
    <w:rsid w:val="00E361AD"/>
    <w:rsid w:val="00E57D59"/>
    <w:rsid w:val="00E635F4"/>
    <w:rsid w:val="00E63636"/>
    <w:rsid w:val="00E80566"/>
    <w:rsid w:val="00EB1D53"/>
    <w:rsid w:val="00ED355B"/>
    <w:rsid w:val="00F050A4"/>
    <w:rsid w:val="00F440E0"/>
    <w:rsid w:val="00F7456E"/>
    <w:rsid w:val="00F855F7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1066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Paweł Zębala</cp:lastModifiedBy>
  <cp:revision>16</cp:revision>
  <cp:lastPrinted>2022-01-19T07:36:00Z</cp:lastPrinted>
  <dcterms:created xsi:type="dcterms:W3CDTF">2023-06-14T07:51:00Z</dcterms:created>
  <dcterms:modified xsi:type="dcterms:W3CDTF">2026-06-08T11:26:00Z</dcterms:modified>
</cp:coreProperties>
</file>