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BAD90" w14:textId="43877093" w:rsidR="0006747D" w:rsidRPr="00252C01" w:rsidRDefault="0006747D" w:rsidP="00CB65EC">
      <w:pPr>
        <w:pStyle w:val="Nagwek2"/>
        <w:autoSpaceDE w:val="0"/>
        <w:spacing w:before="11" w:after="0"/>
        <w:ind w:left="5500"/>
        <w:rPr>
          <w:rFonts w:asciiTheme="minorHAnsi" w:hAnsiTheme="minorHAnsi" w:cstheme="minorHAnsi"/>
          <w:sz w:val="22"/>
          <w:szCs w:val="22"/>
        </w:rPr>
      </w:pPr>
      <w:r w:rsidRPr="00252C01">
        <w:rPr>
          <w:rFonts w:asciiTheme="minorHAnsi" w:eastAsia="Lucida Sans Unicode" w:hAnsiTheme="minorHAnsi" w:cstheme="minorHAnsi"/>
          <w:b/>
          <w:bCs/>
          <w:color w:val="auto"/>
          <w:sz w:val="22"/>
          <w:szCs w:val="22"/>
        </w:rPr>
        <w:t xml:space="preserve"> </w:t>
      </w:r>
    </w:p>
    <w:p w14:paraId="65FE383D" w14:textId="77777777" w:rsidR="0006747D" w:rsidRPr="00252C01" w:rsidRDefault="0006747D" w:rsidP="0006747D">
      <w:pPr>
        <w:autoSpaceDE w:val="0"/>
        <w:ind w:left="6372" w:firstLine="708"/>
        <w:rPr>
          <w:rFonts w:asciiTheme="minorHAnsi" w:hAnsiTheme="minorHAnsi" w:cstheme="minorHAnsi"/>
          <w:sz w:val="22"/>
          <w:szCs w:val="22"/>
        </w:rPr>
      </w:pPr>
    </w:p>
    <w:p w14:paraId="648DBF02" w14:textId="77777777" w:rsidR="0006747D" w:rsidRPr="00252C01" w:rsidRDefault="0006747D" w:rsidP="0006747D">
      <w:pPr>
        <w:autoSpaceDE w:val="0"/>
        <w:rPr>
          <w:rFonts w:asciiTheme="minorHAnsi" w:hAnsiTheme="minorHAnsi" w:cstheme="minorHAnsi"/>
          <w:sz w:val="22"/>
          <w:szCs w:val="22"/>
        </w:rPr>
      </w:pPr>
    </w:p>
    <w:p w14:paraId="2CE5AC1C" w14:textId="77777777" w:rsidR="0006747D" w:rsidRPr="00252C01" w:rsidRDefault="0006747D" w:rsidP="0006747D">
      <w:pPr>
        <w:autoSpaceDE w:val="0"/>
        <w:ind w:left="6372" w:firstLine="708"/>
        <w:rPr>
          <w:rFonts w:asciiTheme="minorHAnsi" w:hAnsiTheme="minorHAnsi" w:cstheme="minorHAnsi"/>
          <w:sz w:val="22"/>
          <w:szCs w:val="22"/>
        </w:rPr>
      </w:pPr>
    </w:p>
    <w:p w14:paraId="020875BC" w14:textId="77777777" w:rsidR="0006747D" w:rsidRPr="00252C01" w:rsidRDefault="0006747D" w:rsidP="0006747D">
      <w:pPr>
        <w:autoSpaceDE w:val="0"/>
        <w:jc w:val="center"/>
        <w:rPr>
          <w:rFonts w:asciiTheme="minorHAnsi" w:hAnsiTheme="minorHAnsi" w:cstheme="minorHAnsi"/>
          <w:sz w:val="22"/>
          <w:szCs w:val="22"/>
        </w:rPr>
      </w:pPr>
      <w:r w:rsidRPr="00252C01">
        <w:rPr>
          <w:rFonts w:asciiTheme="minorHAnsi" w:hAnsiTheme="minorHAnsi" w:cstheme="minorHAnsi"/>
          <w:b/>
          <w:bCs/>
          <w:sz w:val="22"/>
          <w:szCs w:val="22"/>
        </w:rPr>
        <w:t>WNIOSEK</w:t>
      </w:r>
    </w:p>
    <w:p w14:paraId="19994C52" w14:textId="77777777" w:rsidR="0006747D" w:rsidRPr="00252C01" w:rsidRDefault="0006747D" w:rsidP="0006747D">
      <w:pPr>
        <w:autoSpaceDE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911A0E9" w14:textId="77777777" w:rsidR="0006747D" w:rsidRPr="00252C01" w:rsidRDefault="0006747D" w:rsidP="0006747D">
      <w:pPr>
        <w:autoSpaceDE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456E130" w14:textId="77777777" w:rsidR="0006747D" w:rsidRPr="00252C01" w:rsidRDefault="0006747D" w:rsidP="0006747D">
      <w:pPr>
        <w:autoSpaceDE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409C069" w14:textId="77777777" w:rsidR="0006747D" w:rsidRPr="00252C01" w:rsidRDefault="0006747D" w:rsidP="0006747D">
      <w:pPr>
        <w:autoSpaceDE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5274B0B" w14:textId="6B6BA32B" w:rsidR="0006747D" w:rsidRPr="00252C01" w:rsidRDefault="0006747D" w:rsidP="0006747D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252C01">
        <w:rPr>
          <w:rFonts w:asciiTheme="minorHAnsi" w:hAnsiTheme="minorHAnsi" w:cstheme="minorHAnsi"/>
          <w:sz w:val="22"/>
          <w:szCs w:val="22"/>
        </w:rPr>
        <w:t>W związku z wpłatą wadium w wysokości ........................... zł w ramach „</w:t>
      </w:r>
      <w:r w:rsidR="00CB65EC">
        <w:rPr>
          <w:rFonts w:asciiTheme="minorHAnsi" w:hAnsiTheme="minorHAnsi" w:cstheme="minorHAnsi"/>
          <w:sz w:val="22"/>
          <w:szCs w:val="22"/>
        </w:rPr>
        <w:t>najmu</w:t>
      </w:r>
      <w:r w:rsidRPr="00252C01">
        <w:rPr>
          <w:rFonts w:asciiTheme="minorHAnsi" w:hAnsiTheme="minorHAnsi" w:cstheme="minorHAnsi"/>
          <w:sz w:val="22"/>
          <w:szCs w:val="22"/>
        </w:rPr>
        <w:t xml:space="preserve"> </w:t>
      </w:r>
      <w:r w:rsidR="00252C01" w:rsidRPr="00252C01">
        <w:rPr>
          <w:rFonts w:asciiTheme="minorHAnsi" w:hAnsiTheme="minorHAnsi" w:cstheme="minorHAnsi"/>
          <w:sz w:val="22"/>
          <w:szCs w:val="22"/>
        </w:rPr>
        <w:t>2 m</w:t>
      </w:r>
      <w:r w:rsidR="00252C01" w:rsidRPr="00252C01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="00252C01" w:rsidRPr="00252C01">
        <w:rPr>
          <w:rFonts w:asciiTheme="minorHAnsi" w:hAnsiTheme="minorHAnsi" w:cstheme="minorHAnsi"/>
          <w:sz w:val="22"/>
          <w:szCs w:val="22"/>
        </w:rPr>
        <w:t xml:space="preserve"> powierzchni użytkowej </w:t>
      </w:r>
      <w:r w:rsidR="00CB65EC" w:rsidRPr="00CB65EC">
        <w:rPr>
          <w:rFonts w:asciiTheme="minorHAnsi" w:hAnsiTheme="minorHAnsi" w:cstheme="minorHAnsi"/>
          <w:sz w:val="22"/>
          <w:szCs w:val="22"/>
        </w:rPr>
        <w:t>z przeznaczeniem na miejsce odbioru i sprzedaży produktów cateringowych w dni robocze od poniedziałku do piątku, w godzinach od 09:00 do 13:00</w:t>
      </w:r>
      <w:r w:rsidR="00CB65EC">
        <w:rPr>
          <w:rFonts w:asciiTheme="minorHAnsi" w:hAnsiTheme="minorHAnsi" w:cstheme="minorHAnsi"/>
          <w:sz w:val="22"/>
          <w:szCs w:val="22"/>
        </w:rPr>
        <w:t xml:space="preserve"> </w:t>
      </w:r>
      <w:r w:rsidRPr="00252C01">
        <w:rPr>
          <w:rFonts w:asciiTheme="minorHAnsi" w:hAnsiTheme="minorHAnsi" w:cstheme="minorHAnsi"/>
          <w:sz w:val="22"/>
          <w:szCs w:val="22"/>
        </w:rPr>
        <w:t>” proszę o przeksięgowanie należnej kwoty wadium na poczet należnego czynszu i pozostałych opłat wynikających z umowy. Jednocześnie zobowiązuję się do uregulowania różnicy w terminie wskazanym przez Zamawiającego.</w:t>
      </w:r>
    </w:p>
    <w:p w14:paraId="7F76C919" w14:textId="77777777" w:rsidR="0006747D" w:rsidRPr="00252C01" w:rsidRDefault="0006747D" w:rsidP="0006747D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B0DB7B3" w14:textId="77777777" w:rsidR="0006747D" w:rsidRPr="00252C01" w:rsidRDefault="0006747D" w:rsidP="0006747D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84D0BFF" w14:textId="77777777" w:rsidR="0006747D" w:rsidRPr="00252C01" w:rsidRDefault="0006747D" w:rsidP="0006747D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9FD2E19" w14:textId="77777777" w:rsidR="0006747D" w:rsidRPr="00252C01" w:rsidRDefault="0006747D" w:rsidP="0006747D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655BA36C" w14:textId="77777777" w:rsidR="0006747D" w:rsidRPr="00252C01" w:rsidRDefault="0006747D" w:rsidP="0006747D">
      <w:pPr>
        <w:suppressAutoHyphens w:val="0"/>
        <w:spacing w:after="160" w:line="278" w:lineRule="auto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252C01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miejscowość, dnia ………………………….</w:t>
      </w:r>
    </w:p>
    <w:p w14:paraId="07994E50" w14:textId="77777777" w:rsidR="0006747D" w:rsidRPr="00252C01" w:rsidRDefault="0006747D" w:rsidP="0006747D">
      <w:pPr>
        <w:suppressAutoHyphens w:val="0"/>
        <w:spacing w:after="160" w:line="278" w:lineRule="auto"/>
        <w:ind w:left="5664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252C01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………………………………………………..</w:t>
      </w:r>
    </w:p>
    <w:p w14:paraId="1F5E1201" w14:textId="55ACA2C6" w:rsidR="0006747D" w:rsidRPr="00252C01" w:rsidRDefault="00252C01" w:rsidP="0006747D">
      <w:pPr>
        <w:suppressAutoHyphens w:val="0"/>
        <w:spacing w:after="160" w:line="278" w:lineRule="auto"/>
        <w:ind w:left="5664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   </w:t>
      </w:r>
      <w:r w:rsidR="0006747D" w:rsidRPr="00252C01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pieczątka i podpis Oferenta</w:t>
      </w:r>
    </w:p>
    <w:p w14:paraId="57708760" w14:textId="77777777" w:rsidR="00424C96" w:rsidRPr="00252C01" w:rsidRDefault="00424C96">
      <w:pPr>
        <w:rPr>
          <w:rFonts w:asciiTheme="minorHAnsi" w:hAnsiTheme="minorHAnsi" w:cstheme="minorHAnsi"/>
          <w:sz w:val="22"/>
          <w:szCs w:val="22"/>
        </w:rPr>
      </w:pPr>
    </w:p>
    <w:sectPr w:rsidR="00424C96" w:rsidRPr="00252C0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6EA7F" w14:textId="77777777" w:rsidR="00CB65EC" w:rsidRDefault="00CB65EC" w:rsidP="00CB65EC">
      <w:r>
        <w:separator/>
      </w:r>
    </w:p>
  </w:endnote>
  <w:endnote w:type="continuationSeparator" w:id="0">
    <w:p w14:paraId="503A0FB4" w14:textId="77777777" w:rsidR="00CB65EC" w:rsidRDefault="00CB65EC" w:rsidP="00CB6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AF5B4" w14:textId="77777777" w:rsidR="00CB65EC" w:rsidRDefault="00CB65EC" w:rsidP="00CB65EC">
      <w:r>
        <w:separator/>
      </w:r>
    </w:p>
  </w:footnote>
  <w:footnote w:type="continuationSeparator" w:id="0">
    <w:p w14:paraId="69B2081B" w14:textId="77777777" w:rsidR="00CB65EC" w:rsidRDefault="00CB65EC" w:rsidP="00CB65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F9E19" w14:textId="4D8EB5A8" w:rsidR="00CB65EC" w:rsidRPr="00CB65EC" w:rsidRDefault="00CB65EC" w:rsidP="00CB65EC">
    <w:pPr>
      <w:tabs>
        <w:tab w:val="center" w:pos="4536"/>
        <w:tab w:val="right" w:pos="9072"/>
      </w:tabs>
      <w:jc w:val="right"/>
      <w:rPr>
        <w:rFonts w:ascii="Calibri" w:hAnsi="Calibri" w:cs="Calibri"/>
        <w:sz w:val="20"/>
        <w:szCs w:val="20"/>
        <w:lang w:eastAsia="ar-SA"/>
      </w:rPr>
    </w:pPr>
    <w:r w:rsidRPr="00CB65EC">
      <w:rPr>
        <w:rFonts w:ascii="Calibri" w:hAnsi="Calibri" w:cs="Calibri"/>
        <w:sz w:val="20"/>
        <w:szCs w:val="20"/>
        <w:lang w:eastAsia="ar-SA"/>
      </w:rPr>
      <w:t>Specyfika</w:t>
    </w:r>
    <w:r>
      <w:rPr>
        <w:rFonts w:ascii="Calibri" w:hAnsi="Calibri" w:cs="Calibri"/>
        <w:sz w:val="20"/>
        <w:szCs w:val="20"/>
        <w:lang w:eastAsia="ar-SA"/>
      </w:rPr>
      <w:t>cja przetargowa - Załącznik nr 4</w:t>
    </w:r>
  </w:p>
  <w:p w14:paraId="7C2910D5" w14:textId="77777777" w:rsidR="00CB65EC" w:rsidRDefault="00CB65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74908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C96"/>
    <w:rsid w:val="00041CC5"/>
    <w:rsid w:val="0006747D"/>
    <w:rsid w:val="000F3107"/>
    <w:rsid w:val="00252C01"/>
    <w:rsid w:val="00254E9B"/>
    <w:rsid w:val="00424C96"/>
    <w:rsid w:val="0047248D"/>
    <w:rsid w:val="007D2ADA"/>
    <w:rsid w:val="00941D70"/>
    <w:rsid w:val="00CB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8314B"/>
  <w15:chartTrackingRefBased/>
  <w15:docId w15:val="{B7CC3A6E-61C6-4440-B1C2-27367EA1A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747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4C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424C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4C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4C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4C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4C9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4C9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4C9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4C9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4C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424C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4C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4C9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4C9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4C9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4C9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4C9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4C9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24C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24C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4C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24C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24C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24C9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24C9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24C9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4C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4C9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24C9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B65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B65EC"/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B65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B65EC"/>
    <w:rPr>
      <w:rFonts w:ascii="Times New Roman" w:eastAsia="Times New Roman" w:hAnsi="Times New Roman" w:cs="Times New Roman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492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Godyń</dc:creator>
  <cp:keywords/>
  <dc:description/>
  <cp:lastModifiedBy>Gabriela Godyń</cp:lastModifiedBy>
  <cp:revision>2</cp:revision>
  <cp:lastPrinted>2025-07-22T15:58:00Z</cp:lastPrinted>
  <dcterms:created xsi:type="dcterms:W3CDTF">2026-07-24T10:21:00Z</dcterms:created>
  <dcterms:modified xsi:type="dcterms:W3CDTF">2026-07-24T10:21:00Z</dcterms:modified>
</cp:coreProperties>
</file>