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D738" w14:textId="77777777" w:rsidR="001C5937" w:rsidRDefault="001C5937" w:rsidP="001C5937">
      <w:pPr>
        <w:spacing w:before="360" w:after="0" w:line="480" w:lineRule="auto"/>
        <w:ind w:left="48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Zamawiający:</w:t>
      </w:r>
    </w:p>
    <w:p w14:paraId="696964F2" w14:textId="77777777" w:rsidR="001C5937" w:rsidRPr="007B7941" w:rsidRDefault="001C5937" w:rsidP="001C5937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Szpital Miejski Specjalistyczny</w:t>
      </w:r>
    </w:p>
    <w:p w14:paraId="0B527D72" w14:textId="77777777" w:rsidR="001C5937" w:rsidRPr="007B7941" w:rsidRDefault="001C5937" w:rsidP="001C5937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im. Gabriela Narutowicza w Krakowie</w:t>
      </w:r>
    </w:p>
    <w:p w14:paraId="76A3369B" w14:textId="77777777" w:rsidR="001C5937" w:rsidRPr="007B7941" w:rsidRDefault="001C5937" w:rsidP="001C5937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Prądnicka 35-37</w:t>
      </w:r>
    </w:p>
    <w:p w14:paraId="6E72E15A" w14:textId="77777777" w:rsidR="001C5937" w:rsidRPr="007B7941" w:rsidRDefault="001C5937" w:rsidP="001C5937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31-202 Kraków</w:t>
      </w:r>
    </w:p>
    <w:p w14:paraId="483C1C13" w14:textId="77777777" w:rsidR="001C5937" w:rsidRPr="00A22DCF" w:rsidRDefault="001C5937" w:rsidP="001C5937">
      <w:pPr>
        <w:spacing w:before="240"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450DF1C6" w14:textId="77777777" w:rsidR="001C5937" w:rsidRPr="00A22DCF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………………………………………….………………</w:t>
      </w:r>
    </w:p>
    <w:p w14:paraId="43010FD9" w14:textId="77777777" w:rsidR="001C5937" w:rsidRPr="009B4735" w:rsidRDefault="001C5937" w:rsidP="001C5937">
      <w:pPr>
        <w:spacing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adres, w zależności od podmiotu: NIP/PESEL, KRS/CEiDG)</w:t>
      </w:r>
    </w:p>
    <w:p w14:paraId="1AC9C649" w14:textId="77777777" w:rsidR="001C5937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9C898D0" w14:textId="77777777" w:rsidR="001C5937" w:rsidRPr="00262D61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</w:p>
    <w:p w14:paraId="2F9B498B" w14:textId="77777777" w:rsidR="001C5937" w:rsidRPr="00A22DCF" w:rsidRDefault="001C5937" w:rsidP="001C5937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73611523" w14:textId="77777777" w:rsidR="001C5937" w:rsidRPr="009B4735" w:rsidRDefault="001C5937" w:rsidP="001C5937">
      <w:pPr>
        <w:spacing w:after="0"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14:paraId="6E74D008" w14:textId="77777777" w:rsidR="001C5937" w:rsidRPr="00D9586F" w:rsidRDefault="001C5937" w:rsidP="001C5937">
      <w:pPr>
        <w:spacing w:before="360"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Oświadczenie wykonawcy ubiegającego się o udzielenie zamówienia</w:t>
      </w:r>
    </w:p>
    <w:p w14:paraId="125DA78A" w14:textId="77777777" w:rsidR="001C5937" w:rsidRPr="00D9586F" w:rsidRDefault="001C5937" w:rsidP="001C5937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 szczególnych rozwiązaniach w zakresie przeciwdziałania wspieraniu agresji na Ukrainę oraz służących ochronie bezpieczeństwa narodowego</w:t>
      </w:r>
    </w:p>
    <w:p w14:paraId="2DF10A83" w14:textId="7BF3A27C" w:rsidR="001C5937" w:rsidRPr="00AE5B31" w:rsidRDefault="001C5937" w:rsidP="00AE5B31">
      <w:pPr>
        <w:numPr>
          <w:ilvl w:val="0"/>
          <w:numId w:val="1"/>
        </w:numPr>
        <w:spacing w:before="360" w:line="288" w:lineRule="auto"/>
        <w:jc w:val="both"/>
        <w:rPr>
          <w:rFonts w:ascii="Arial" w:hAnsi="Arial" w:cs="Arial"/>
          <w:bCs/>
          <w:lang w:val="pl"/>
        </w:rPr>
      </w:pPr>
      <w:r>
        <w:rPr>
          <w:rFonts w:ascii="Arial" w:hAnsi="Arial" w:cs="Arial"/>
        </w:rPr>
        <w:t>Na potrzeby postępowania o udzielenie zamówienia publicznego pn. „</w:t>
      </w:r>
      <w:r w:rsidR="00AE5B31">
        <w:rPr>
          <w:rFonts w:ascii="Arial" w:hAnsi="Arial" w:cs="Arial"/>
          <w:bCs/>
          <w:lang w:val="pl"/>
        </w:rPr>
        <w:t>A</w:t>
      </w:r>
      <w:r w:rsidR="00AE5B31" w:rsidRPr="00AE5B31">
        <w:rPr>
          <w:rFonts w:ascii="Arial" w:hAnsi="Arial" w:cs="Arial"/>
          <w:bCs/>
          <w:lang w:val="pl"/>
        </w:rPr>
        <w:t xml:space="preserve">ktualizacja </w:t>
      </w:r>
      <w:r w:rsidR="00AE5B31" w:rsidRPr="00AE5B31">
        <w:rPr>
          <w:rFonts w:ascii="Arial" w:hAnsi="Arial" w:cs="Arial"/>
          <w:bCs/>
        </w:rPr>
        <w:t xml:space="preserve">oceny ryzyka zawodowego dla pracowników Szpitala według metody </w:t>
      </w:r>
      <w:bookmarkStart w:id="0" w:name="_Hlk234571960"/>
      <w:r w:rsidR="00AE5B31" w:rsidRPr="00AE5B31">
        <w:rPr>
          <w:rFonts w:ascii="Arial" w:hAnsi="Arial" w:cs="Arial"/>
          <w:bCs/>
        </w:rPr>
        <w:t>PN-N 18002:2011.</w:t>
      </w:r>
      <w:bookmarkEnd w:id="0"/>
      <w:r w:rsidRPr="00AE5B31">
        <w:rPr>
          <w:rFonts w:ascii="Arial" w:hAnsi="Arial" w:cs="Arial"/>
        </w:rPr>
        <w:t>” prowadzonego przez Szpital Miejski Specjalistyczny im. Gabriela Narutowicza w Krakowie, oświadczam, co następuje:</w:t>
      </w:r>
    </w:p>
    <w:p w14:paraId="132D11F8" w14:textId="77777777" w:rsidR="001C5937" w:rsidRPr="009B4735" w:rsidRDefault="001C5937" w:rsidP="001C5937">
      <w:pPr>
        <w:pStyle w:val="NormalnyWeb"/>
        <w:spacing w:before="360" w:after="0" w:line="288" w:lineRule="auto"/>
        <w:ind w:firstLine="567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zachodzą w stosunku do reprezentowanego przeze mnie  Wykonawcy  przesłanki wykluczenia z postępowania na podstawie art.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>
        <w:rPr>
          <w:rFonts w:ascii="Arial" w:hAnsi="Arial" w:cs="Arial"/>
          <w:sz w:val="22"/>
          <w:szCs w:val="22"/>
        </w:rPr>
        <w:t>z dnia 13 kwietnia 2022 r.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170A6B" w14:textId="77777777" w:rsidR="001C5937" w:rsidRPr="009B4735" w:rsidRDefault="001C5937" w:rsidP="001C5937">
      <w:pPr>
        <w:pStyle w:val="NormalnyWeb"/>
        <w:spacing w:before="36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5F794F8" w14:textId="77777777" w:rsidR="001C5937" w:rsidRPr="009B4735" w:rsidRDefault="001C5937" w:rsidP="001C5937">
      <w:pPr>
        <w:spacing w:after="0" w:line="240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661ACFB9" w14:textId="77777777" w:rsidR="001C5937" w:rsidRPr="009B4735" w:rsidRDefault="001C5937" w:rsidP="001C5937">
      <w:pPr>
        <w:spacing w:line="240" w:lineRule="auto"/>
        <w:jc w:val="both"/>
        <w:rPr>
          <w:rFonts w:ascii="Arial" w:hAnsi="Arial" w:cs="Arial"/>
          <w:i/>
        </w:rPr>
      </w:pPr>
    </w:p>
    <w:p w14:paraId="2D9FE00C" w14:textId="77777777" w:rsidR="00A3207D" w:rsidRDefault="00A3207D"/>
    <w:sectPr w:rsidR="00A3207D" w:rsidSect="001C5937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65510"/>
    <w:multiLevelType w:val="hybridMultilevel"/>
    <w:tmpl w:val="83A03AD6"/>
    <w:lvl w:ilvl="0" w:tplc="B2BC5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15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37"/>
    <w:rsid w:val="00164BB8"/>
    <w:rsid w:val="001B0703"/>
    <w:rsid w:val="001C5937"/>
    <w:rsid w:val="0028094F"/>
    <w:rsid w:val="002B12DA"/>
    <w:rsid w:val="00414CEE"/>
    <w:rsid w:val="006F3EA8"/>
    <w:rsid w:val="007162CC"/>
    <w:rsid w:val="00A3207D"/>
    <w:rsid w:val="00A963F3"/>
    <w:rsid w:val="00A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BF8A"/>
  <w15:chartTrackingRefBased/>
  <w15:docId w15:val="{E75B26D8-6822-4F89-A83D-B723CAD4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93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5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9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9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9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9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9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9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C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5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93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59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93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59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9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93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C59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Karaśkiewicz</dc:creator>
  <cp:keywords/>
  <dc:description/>
  <cp:lastModifiedBy>Wiesław Karaśkiewicz</cp:lastModifiedBy>
  <cp:revision>2</cp:revision>
  <dcterms:created xsi:type="dcterms:W3CDTF">2026-07-01T05:05:00Z</dcterms:created>
  <dcterms:modified xsi:type="dcterms:W3CDTF">2026-07-13T04:54:00Z</dcterms:modified>
</cp:coreProperties>
</file>