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59E6" w14:textId="32771DA3" w:rsidR="00995500" w:rsidRPr="00C757B0" w:rsidRDefault="003D6509" w:rsidP="007A2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Kraków, dnia 0</w:t>
      </w:r>
      <w:r w:rsidR="002111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.07.2026r.</w:t>
      </w:r>
    </w:p>
    <w:p w14:paraId="7D2D5447" w14:textId="1CCC1DED" w:rsidR="00513520" w:rsidRDefault="003D6509" w:rsidP="00B30A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15401048" w14:textId="5FEC6A15" w:rsidR="003D6509" w:rsidRDefault="003D6509" w:rsidP="00F35FE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1A8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/ZP/BHP/2026</w:t>
      </w:r>
    </w:p>
    <w:p w14:paraId="2F8FFF08" w14:textId="77777777" w:rsidR="00051A88" w:rsidRDefault="003D6509" w:rsidP="00051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509">
        <w:rPr>
          <w:rFonts w:ascii="Times New Roman" w:hAnsi="Times New Roman" w:cs="Times New Roman"/>
          <w:sz w:val="24"/>
          <w:szCs w:val="24"/>
          <w:lang w:val="pl-PL"/>
        </w:rPr>
        <w:t>W związku z potrzebą udzielenia zamówienia publicznego o wartości mniejszej niż 1</w:t>
      </w:r>
      <w:r>
        <w:rPr>
          <w:rFonts w:ascii="Times New Roman" w:hAnsi="Times New Roman" w:cs="Times New Roman"/>
          <w:sz w:val="24"/>
          <w:szCs w:val="24"/>
          <w:lang w:val="pl-PL"/>
        </w:rPr>
        <w:t>70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000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>00</w:t>
      </w:r>
      <w:r w:rsidRPr="003D6509">
        <w:rPr>
          <w:rFonts w:ascii="Times New Roman" w:hAnsi="Times New Roman" w:cs="Times New Roman"/>
          <w:sz w:val="24"/>
          <w:szCs w:val="24"/>
          <w:lang w:val="pl-PL"/>
        </w:rPr>
        <w:t xml:space="preserve"> zł netto, do którego nie stosuje się przepisów ustawy z dnia 11.09.2019 r. - Prawo zamówień publicznych, Szpital Miejski Specjalistyczny im. Gabriela Narutowicza w Krakowie zwraca się z prośbą o przedstawienie oferty cenowej 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wykonanie usługi: </w:t>
      </w:r>
      <w:r w:rsidR="00051A88">
        <w:rPr>
          <w:rFonts w:ascii="Times New Roman" w:hAnsi="Times New Roman" w:cs="Times New Roman"/>
          <w:sz w:val="24"/>
          <w:szCs w:val="24"/>
        </w:rPr>
        <w:t xml:space="preserve">badania i pomiary dla substancji chemicznych i czynników fizycznych w środowisku pracy. </w:t>
      </w:r>
    </w:p>
    <w:p w14:paraId="369B061C" w14:textId="18B33F4C" w:rsidR="00B30AE7" w:rsidRPr="006C03A2" w:rsidRDefault="00B30AE7" w:rsidP="00051A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5737561" w14:textId="0115DBEB" w:rsidR="00051A88" w:rsidRDefault="00B30AE7" w:rsidP="00051A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A88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051A88">
        <w:rPr>
          <w:rFonts w:ascii="Times New Roman" w:hAnsi="Times New Roman" w:cs="Times New Roman"/>
          <w:sz w:val="24"/>
          <w:szCs w:val="24"/>
        </w:rPr>
        <w:t>jest</w:t>
      </w:r>
      <w:r w:rsidRPr="00051A88">
        <w:rPr>
          <w:rFonts w:ascii="Times New Roman" w:hAnsi="Times New Roman" w:cs="Times New Roman"/>
          <w:sz w:val="24"/>
          <w:szCs w:val="24"/>
        </w:rPr>
        <w:t xml:space="preserve"> </w:t>
      </w:r>
      <w:r w:rsidR="00051A88">
        <w:rPr>
          <w:rFonts w:ascii="Times New Roman" w:hAnsi="Times New Roman" w:cs="Times New Roman"/>
          <w:sz w:val="24"/>
          <w:szCs w:val="24"/>
        </w:rPr>
        <w:t xml:space="preserve">wykonanie badań i pomiarów dla substancji chemicznych </w:t>
      </w:r>
      <w:r w:rsidR="00051A88">
        <w:rPr>
          <w:rFonts w:ascii="Times New Roman" w:hAnsi="Times New Roman" w:cs="Times New Roman"/>
          <w:sz w:val="24"/>
          <w:szCs w:val="24"/>
        </w:rPr>
        <w:br/>
        <w:t xml:space="preserve">i czynników fizycznych w środowisku pracy. </w:t>
      </w:r>
    </w:p>
    <w:p w14:paraId="5B81CC32" w14:textId="53990DDB" w:rsidR="00134FF8" w:rsidRPr="00051A88" w:rsidRDefault="00B30AE7" w:rsidP="00051A88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51A88">
        <w:rPr>
          <w:rFonts w:ascii="Times New Roman" w:hAnsi="Times New Roman" w:cs="Times New Roman"/>
          <w:b/>
          <w:bCs/>
          <w:sz w:val="24"/>
          <w:szCs w:val="24"/>
        </w:rPr>
        <w:t>Szczegółowy zakres zamówienia</w:t>
      </w:r>
    </w:p>
    <w:p w14:paraId="0AEE3421" w14:textId="77777777" w:rsidR="00051A88" w:rsidRPr="00C26920" w:rsidRDefault="00051A88" w:rsidP="00C2692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6920">
        <w:rPr>
          <w:rFonts w:ascii="Times New Roman" w:hAnsi="Times New Roman" w:cs="Times New Roman"/>
          <w:b/>
          <w:bCs/>
          <w:sz w:val="24"/>
          <w:szCs w:val="24"/>
        </w:rPr>
        <w:t>Czynniki Chemiczne:</w:t>
      </w:r>
    </w:p>
    <w:p w14:paraId="5849BC02" w14:textId="350D6679" w:rsidR="00051A88" w:rsidRDefault="00051A88" w:rsidP="00C26920">
      <w:pPr>
        <w:pStyle w:val="Akapitzlist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lang w:val="pl-PL"/>
        </w:rPr>
      </w:pPr>
      <w:r w:rsidRPr="00051A88">
        <w:rPr>
          <w:rFonts w:ascii="Times New Roman" w:hAnsi="Times New Roman" w:cs="Times New Roman"/>
          <w:lang w:val="pl-PL"/>
        </w:rPr>
        <w:t>- Formaldehyd, ilość stanowisk:</w:t>
      </w:r>
      <w:r w:rsidR="00C26920">
        <w:rPr>
          <w:rFonts w:ascii="Times New Roman" w:hAnsi="Times New Roman" w:cs="Times New Roman"/>
          <w:lang w:val="pl-PL"/>
        </w:rPr>
        <w:t xml:space="preserve"> łączna ilość stanowisk</w:t>
      </w:r>
      <w:r w:rsidRPr="00051A88">
        <w:rPr>
          <w:rFonts w:ascii="Times New Roman" w:hAnsi="Times New Roman" w:cs="Times New Roman"/>
          <w:lang w:val="pl-PL"/>
        </w:rPr>
        <w:t xml:space="preserve"> 17, </w:t>
      </w:r>
    </w:p>
    <w:p w14:paraId="724B0942" w14:textId="77777777" w:rsidR="00C26920" w:rsidRPr="00051A88" w:rsidRDefault="00C26920" w:rsidP="00C26920">
      <w:pPr>
        <w:pStyle w:val="Akapitzlist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Pr="00051A88">
        <w:rPr>
          <w:rFonts w:ascii="Times New Roman" w:hAnsi="Times New Roman" w:cs="Times New Roman"/>
          <w:lang w:val="pl-PL"/>
        </w:rPr>
        <w:t>ksylen, ilość stanowisk: 1</w:t>
      </w:r>
      <w:r>
        <w:rPr>
          <w:rFonts w:ascii="Times New Roman" w:hAnsi="Times New Roman" w:cs="Times New Roman"/>
          <w:lang w:val="pl-PL"/>
        </w:rPr>
        <w:t>,</w:t>
      </w:r>
    </w:p>
    <w:p w14:paraId="482E5A1C" w14:textId="19523A9E" w:rsidR="00C26920" w:rsidRPr="00C26920" w:rsidRDefault="00C26920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lang w:val="pl-PL"/>
        </w:rPr>
        <w:t>- etanol (alkohol etylowy): ilość stanowisk: 1</w:t>
      </w: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EC4A8E0" w14:textId="63C041E5" w:rsidR="00C26920" w:rsidRPr="00C26920" w:rsidRDefault="00051A88" w:rsidP="00C26920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b/>
          <w:bCs/>
          <w:sz w:val="24"/>
          <w:szCs w:val="24"/>
          <w:lang w:val="pl-PL"/>
        </w:rPr>
        <w:t>Substancje cytostatyczne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05AAD0A" w14:textId="5B181FDE" w:rsidR="00C26920" w:rsidRPr="00C26920" w:rsidRDefault="00051A88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>Metotreksat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- ilość stanowisk 2</w:t>
      </w:r>
    </w:p>
    <w:p w14:paraId="2D8C4438" w14:textId="478B65FC" w:rsidR="00C26920" w:rsidRPr="00C26920" w:rsidRDefault="00051A88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Cyklosfamid 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>- ilość stanowisk 2</w:t>
      </w:r>
    </w:p>
    <w:p w14:paraId="354EB8CE" w14:textId="1BF99736" w:rsidR="00C26920" w:rsidRPr="00C26920" w:rsidRDefault="00051A88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>Fluorouracyl</w:t>
      </w:r>
      <w:r w:rsidR="00DA0E1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>- ilośc stanowisk 2</w:t>
      </w:r>
    </w:p>
    <w:p w14:paraId="31F13214" w14:textId="512AAAE3" w:rsidR="00C26920" w:rsidRPr="00C26920" w:rsidRDefault="00051A88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>Etopozyd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- ilośc stanowisk 2</w:t>
      </w:r>
    </w:p>
    <w:p w14:paraId="2AA07E98" w14:textId="16A14720" w:rsidR="00C26920" w:rsidRPr="00C26920" w:rsidRDefault="00051A88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>Doksorubicyna</w:t>
      </w:r>
      <w:r w:rsidR="00DA0E15">
        <w:rPr>
          <w:rFonts w:ascii="Times New Roman" w:hAnsi="Times New Roman" w:cs="Times New Roman"/>
          <w:sz w:val="24"/>
          <w:szCs w:val="24"/>
          <w:lang w:val="pl-PL"/>
        </w:rPr>
        <w:t xml:space="preserve"> -</w:t>
      </w: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26920" w:rsidRPr="00C26920">
        <w:rPr>
          <w:rFonts w:ascii="Times New Roman" w:hAnsi="Times New Roman" w:cs="Times New Roman"/>
          <w:sz w:val="24"/>
          <w:szCs w:val="24"/>
          <w:lang w:val="pl-PL"/>
        </w:rPr>
        <w:t>ilość stanowisk 2</w:t>
      </w:r>
    </w:p>
    <w:p w14:paraId="7340DEFC" w14:textId="443247C8" w:rsidR="00C26920" w:rsidRPr="00C26920" w:rsidRDefault="00C26920" w:rsidP="00C26920">
      <w:pPr>
        <w:pStyle w:val="Akapitzlist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51A88" w:rsidRPr="00C26920">
        <w:rPr>
          <w:rFonts w:ascii="Times New Roman" w:hAnsi="Times New Roman" w:cs="Times New Roman"/>
          <w:sz w:val="24"/>
          <w:szCs w:val="24"/>
          <w:lang w:val="pl-PL"/>
        </w:rPr>
        <w:t>Cisplatyna</w:t>
      </w: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 - ilośc stanowisk 2</w:t>
      </w:r>
    </w:p>
    <w:p w14:paraId="7DE37A18" w14:textId="121E49F5" w:rsidR="00051A88" w:rsidRPr="00C26920" w:rsidRDefault="00C26920" w:rsidP="00C26920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 w:rsidRPr="00C26920">
        <w:rPr>
          <w:rFonts w:ascii="Times New Roman" w:hAnsi="Times New Roman" w:cs="Times New Roman"/>
          <w:sz w:val="24"/>
          <w:szCs w:val="24"/>
          <w:lang w:val="pl-PL"/>
        </w:rPr>
        <w:t xml:space="preserve">łączna </w:t>
      </w:r>
      <w:r w:rsidR="00051A88" w:rsidRPr="00C26920">
        <w:rPr>
          <w:rFonts w:ascii="Times New Roman" w:hAnsi="Times New Roman" w:cs="Times New Roman"/>
          <w:sz w:val="24"/>
          <w:szCs w:val="24"/>
          <w:lang w:val="pl-PL"/>
        </w:rPr>
        <w:t>ilość stanowisk: 12,</w:t>
      </w:r>
    </w:p>
    <w:p w14:paraId="55CC6D20" w14:textId="7302EE1D" w:rsidR="000D5C98" w:rsidRPr="00C26920" w:rsidRDefault="00051A88" w:rsidP="00C26920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920">
        <w:rPr>
          <w:rFonts w:ascii="Times New Roman" w:hAnsi="Times New Roman" w:cs="Times New Roman"/>
          <w:b/>
          <w:bCs/>
          <w:sz w:val="24"/>
          <w:szCs w:val="24"/>
        </w:rPr>
        <w:t>Czynniki fizyczne</w:t>
      </w:r>
      <w:r w:rsidRPr="00C26920">
        <w:rPr>
          <w:rFonts w:ascii="Times New Roman" w:hAnsi="Times New Roman" w:cs="Times New Roman"/>
          <w:sz w:val="24"/>
          <w:szCs w:val="24"/>
        </w:rPr>
        <w:t>:</w:t>
      </w:r>
    </w:p>
    <w:p w14:paraId="387B1E8F" w14:textId="6AF724CF" w:rsidR="00051A88" w:rsidRPr="00C26920" w:rsidRDefault="00051A88" w:rsidP="00C26920">
      <w:pPr>
        <w:pStyle w:val="Akapitzlist"/>
        <w:numPr>
          <w:ilvl w:val="1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6920">
        <w:rPr>
          <w:rFonts w:ascii="Times New Roman" w:hAnsi="Times New Roman" w:cs="Times New Roman"/>
          <w:lang w:val="pl-PL"/>
        </w:rPr>
        <w:t>- pole elektromagnetyczne (PEM), ilość urządzeń: 7</w:t>
      </w:r>
    </w:p>
    <w:p w14:paraId="5B4DF210" w14:textId="557DF610" w:rsidR="00217921" w:rsidRDefault="001533EB" w:rsidP="003E716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</w:t>
      </w:r>
      <w:r w:rsidR="00DA0E15">
        <w:rPr>
          <w:rFonts w:ascii="Times New Roman" w:hAnsi="Times New Roman" w:cs="Times New Roman"/>
          <w:sz w:val="24"/>
          <w:szCs w:val="24"/>
        </w:rPr>
        <w:t>ilość badań i pomiarów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162">
        <w:rPr>
          <w:rFonts w:ascii="Times New Roman" w:hAnsi="Times New Roman" w:cs="Times New Roman"/>
          <w:sz w:val="24"/>
          <w:szCs w:val="24"/>
        </w:rPr>
        <w:t>38</w:t>
      </w:r>
    </w:p>
    <w:p w14:paraId="208D7828" w14:textId="199F2E63" w:rsidR="006C03A2" w:rsidRDefault="006C03A2" w:rsidP="006C03A2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wykonania przedmiotu zmówienia</w:t>
      </w:r>
    </w:p>
    <w:p w14:paraId="04C14AF6" w14:textId="6FC07F58" w:rsidR="00C3541E" w:rsidRDefault="003E7162" w:rsidP="00C3541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Badania i pomiary czynników środowiska pracy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realizowane będą sukcesywnie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(zlecenie)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przez okres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: do końca roku 2026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od dnia zawarcia umowy, w termin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>ach uzgodnionych z działem BHP.</w:t>
      </w:r>
    </w:p>
    <w:p w14:paraId="663FF864" w14:textId="2D968256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Wymagania dotyczące oferty:</w:t>
      </w:r>
    </w:p>
    <w:p w14:paraId="2C0BE1F9" w14:textId="77777777" w:rsidR="003425BB" w:rsidRDefault="006C03A2" w:rsidP="003425BB">
      <w:pPr>
        <w:spacing w:line="360" w:lineRule="auto"/>
        <w:ind w:firstLine="349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Ogólne warunki stawiane Wykonawcom:</w:t>
      </w:r>
    </w:p>
    <w:p w14:paraId="2184CAF1" w14:textId="22EDBA9C" w:rsidR="006C03A2" w:rsidRPr="003425BB" w:rsidRDefault="006C03A2" w:rsidP="003425B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lastRenderedPageBreak/>
        <w:t>Oferta musi obejmować całość asortymentu wskazanego w zał. nr 1 – oferty niekompletne nie będą rozpatrywane.</w:t>
      </w:r>
    </w:p>
    <w:p w14:paraId="7E6A357F" w14:textId="0EE662BB" w:rsidR="006C03A2" w:rsidRPr="003E7162" w:rsidRDefault="006C03A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Oferowane </w:t>
      </w:r>
      <w:r w:rsidR="003E7162">
        <w:rPr>
          <w:rFonts w:ascii="Times New Roman" w:hAnsi="Times New Roman" w:cs="Times New Roman"/>
          <w:sz w:val="24"/>
          <w:szCs w:val="24"/>
          <w:lang w:bidi="pl-PL"/>
        </w:rPr>
        <w:t>badania i pomiary czynników środowiska pracy</w:t>
      </w:r>
      <w:r w:rsidR="00C3541E">
        <w:rPr>
          <w:rFonts w:ascii="Times New Roman" w:hAnsi="Times New Roman" w:cs="Times New Roman"/>
          <w:sz w:val="24"/>
          <w:szCs w:val="24"/>
          <w:lang w:bidi="pl-PL"/>
        </w:rPr>
        <w:t xml:space="preserve"> muszą </w:t>
      </w:r>
      <w:r w:rsidR="003E7162">
        <w:rPr>
          <w:rFonts w:ascii="Times New Roman" w:hAnsi="Times New Roman" w:cs="Times New Roman"/>
          <w:sz w:val="24"/>
          <w:szCs w:val="24"/>
          <w:lang w:bidi="pl-PL"/>
        </w:rPr>
        <w:t>wykonane przez laboratoria, który posiadają certyfikację w przedmiotowym zakresie.</w:t>
      </w:r>
    </w:p>
    <w:p w14:paraId="407DFEFB" w14:textId="2847EFC8" w:rsidR="003E7162" w:rsidRPr="006C03A2" w:rsidRDefault="003E716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urządzania pomiarowe użyte do wykonania badan i pomiarów </w:t>
      </w:r>
      <w:r w:rsidR="00EA7B1A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przedmiotowym zakresie</w:t>
      </w:r>
      <w:r w:rsidR="00EA7B1A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posiadają odpowiednią certyfikacje oraz legalizację dopuszczającą do użytku</w:t>
      </w:r>
      <w:r w:rsidR="00EA7B1A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43FEC960" w14:textId="77777777" w:rsidR="00C3541E" w:rsidRDefault="006C03A2" w:rsidP="003425BB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Termin płatności za wykonanie przedmiotu umowy wynosi 60 dni od dnia otrzymania prawidłowo wystawionej faktury</w:t>
      </w:r>
      <w:r w:rsidR="00C3541E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64F1F5A1" w14:textId="6D464970" w:rsidR="006C03A2" w:rsidRP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Do oferty należy dołączyć:</w:t>
      </w:r>
    </w:p>
    <w:p w14:paraId="31690658" w14:textId="490799F1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Wypełniony i podpisany przez osobę upoważnioną ze strony Wykonawcy załącznik nr</w:t>
      </w:r>
      <w:r w:rsidR="00C3541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5B37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A85822">
        <w:rPr>
          <w:rFonts w:ascii="Times New Roman" w:hAnsi="Times New Roman" w:cs="Times New Roman"/>
          <w:sz w:val="24"/>
          <w:szCs w:val="24"/>
          <w:lang w:val="pl-PL"/>
        </w:rPr>
        <w:t xml:space="preserve"> Rodo</w:t>
      </w:r>
      <w:r w:rsidR="00C3541E" w:rsidRPr="00C3541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1CE9B3C2" w14:textId="29F5DF0B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</w:rPr>
        <w:t xml:space="preserve">Podpisany przez osobę upoważnioną ze strony Wykonawcy projekt umowy (który stanowi załącznik nr </w:t>
      </w:r>
      <w:r w:rsidR="001D5EF4">
        <w:rPr>
          <w:rFonts w:ascii="Times New Roman" w:hAnsi="Times New Roman" w:cs="Times New Roman"/>
          <w:sz w:val="24"/>
          <w:szCs w:val="24"/>
        </w:rPr>
        <w:t>2</w:t>
      </w:r>
      <w:r w:rsidRPr="006C03A2">
        <w:rPr>
          <w:rFonts w:ascii="Times New Roman" w:hAnsi="Times New Roman" w:cs="Times New Roman"/>
          <w:sz w:val="24"/>
          <w:szCs w:val="24"/>
        </w:rPr>
        <w:t xml:space="preserve"> do zapytania ofertowego).</w:t>
      </w:r>
    </w:p>
    <w:p w14:paraId="4CA1D20C" w14:textId="59F49014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Wypełniony i podpisany przez osobę upoważnioną ze strony Wykonawcy załącznik nr </w:t>
      </w:r>
      <w:r w:rsidR="00A95B37">
        <w:rPr>
          <w:rFonts w:ascii="Times New Roman" w:hAnsi="Times New Roman" w:cs="Times New Roman"/>
          <w:sz w:val="24"/>
          <w:szCs w:val="24"/>
          <w:lang w:bidi="pl-PL"/>
        </w:rPr>
        <w:t>4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 xml:space="preserve"> –Oświadczenie Wykonawcy ubiegającego się o udzielenie zamówienia uwzględniające przesłanki wykluczenia z art. 7 ust. 1 Ustawy o szczególnych</w:t>
      </w:r>
      <w:r w:rsidRPr="006C03A2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Pr="006C03A2">
        <w:rPr>
          <w:rFonts w:ascii="Times New Roman" w:hAnsi="Times New Roman" w:cs="Times New Roman"/>
          <w:sz w:val="24"/>
          <w:szCs w:val="24"/>
          <w:lang w:bidi="pl-PL"/>
        </w:rPr>
        <w:t>rozwiązaniach w zakresie przeciwdziałania wspieraniu agresji na Ukrainę oraz służących ochronie bezpieczeństwa narodowego.</w:t>
      </w:r>
    </w:p>
    <w:p w14:paraId="7703F584" w14:textId="77777777" w:rsidR="006C03A2" w:rsidRPr="006C03A2" w:rsidRDefault="006C03A2" w:rsidP="003425BB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3A2">
        <w:rPr>
          <w:rFonts w:ascii="Times New Roman" w:hAnsi="Times New Roman" w:cs="Times New Roman"/>
          <w:sz w:val="24"/>
          <w:szCs w:val="24"/>
          <w:lang w:bidi="pl-PL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ofert.</w:t>
      </w:r>
    </w:p>
    <w:p w14:paraId="7818F968" w14:textId="77777777" w:rsidR="00C3541E" w:rsidRDefault="006C03A2" w:rsidP="00C3541E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541E">
        <w:rPr>
          <w:rFonts w:ascii="Times New Roman" w:hAnsi="Times New Roman" w:cs="Times New Roman"/>
          <w:b/>
          <w:bCs/>
          <w:sz w:val="24"/>
          <w:szCs w:val="24"/>
          <w:lang w:val="pl-PL"/>
        </w:rPr>
        <w:t>Kryterium wyboru ofert:</w:t>
      </w:r>
    </w:p>
    <w:p w14:paraId="07D2C9A9" w14:textId="11071A0C" w:rsidR="006C03A2" w:rsidRPr="00F35FE1" w:rsidRDefault="00C3541E" w:rsidP="00F35FE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3425BB"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 xml:space="preserve">Kryterium wybory ofert: </w:t>
      </w:r>
      <w:r w:rsidR="006C03A2" w:rsidRPr="003425BB">
        <w:rPr>
          <w:rFonts w:ascii="Times New Roman" w:hAnsi="Times New Roman" w:cs="Times New Roman"/>
          <w:sz w:val="24"/>
          <w:szCs w:val="24"/>
          <w:lang w:val="pl-PL"/>
        </w:rPr>
        <w:t>100 % cena.</w:t>
      </w:r>
    </w:p>
    <w:p w14:paraId="3C8EFE9C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Pozostałe wymagania:</w:t>
      </w:r>
    </w:p>
    <w:p w14:paraId="54CA7293" w14:textId="77777777" w:rsidR="006C03A2" w:rsidRPr="006C03A2" w:rsidRDefault="006C03A2" w:rsidP="006C03A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Zamawiający zastrzega sobie prawo:</w:t>
      </w:r>
    </w:p>
    <w:p w14:paraId="759A4B50" w14:textId="77777777" w:rsidR="006C03A2" w:rsidRPr="006C03A2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do unieważnienia zapytania ofertowego na każdym etapie bez podania przyczyny. </w:t>
      </w:r>
    </w:p>
    <w:p w14:paraId="5D0ED085" w14:textId="43F10985" w:rsidR="006C03A2" w:rsidRPr="00F35FE1" w:rsidRDefault="006C03A2" w:rsidP="006C03A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>żądania od Wykonawcy wyjaśnień w celu weryfikacji informacji zawartych w ofercie.</w:t>
      </w:r>
    </w:p>
    <w:p w14:paraId="1C6253E3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Termin składania ofert:</w:t>
      </w:r>
    </w:p>
    <w:p w14:paraId="3A4BB883" w14:textId="00636465" w:rsidR="006C03A2" w:rsidRPr="00F35FE1" w:rsidRDefault="006C03A2" w:rsidP="006C03A2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Oferty należy przesyłać drogą elektroniczną na adres: </w:t>
      </w:r>
      <w:hyperlink r:id="rId7" w:history="1">
        <w:r w:rsidR="003425BB"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="003425BB"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211104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>.2026 r.</w:t>
      </w:r>
      <w:r w:rsidR="003425BB">
        <w:rPr>
          <w:rFonts w:ascii="Times New Roman" w:hAnsi="Times New Roman" w:cs="Times New Roman"/>
          <w:sz w:val="24"/>
          <w:szCs w:val="24"/>
          <w:lang w:val="pl-PL"/>
        </w:rPr>
        <w:t xml:space="preserve"> godzina 12:00.</w:t>
      </w:r>
      <w:r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5F258D4" w14:textId="77777777" w:rsidR="006C03A2" w:rsidRPr="006C03A2" w:rsidRDefault="006C03A2" w:rsidP="00C3541E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3A2">
        <w:rPr>
          <w:rFonts w:ascii="Times New Roman" w:hAnsi="Times New Roman" w:cs="Times New Roman"/>
          <w:b/>
          <w:bCs/>
          <w:sz w:val="24"/>
          <w:szCs w:val="24"/>
          <w:lang w:val="pl-PL"/>
        </w:rPr>
        <w:t>Osoby do kontaktów ze strony Szpitala:</w:t>
      </w:r>
    </w:p>
    <w:p w14:paraId="2D9C1103" w14:textId="193B8E7A" w:rsidR="00443DC2" w:rsidRPr="00F35FE1" w:rsidRDefault="003425BB" w:rsidP="005231AD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425BB">
        <w:rPr>
          <w:rFonts w:ascii="Times New Roman" w:hAnsi="Times New Roman" w:cs="Times New Roman"/>
          <w:sz w:val="24"/>
          <w:szCs w:val="24"/>
          <w:lang w:val="pl-PL"/>
        </w:rPr>
        <w:lastRenderedPageBreak/>
        <w:t>Stanowisko do spraw BHP</w:t>
      </w:r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: e-mail: </w:t>
      </w:r>
      <w:hyperlink r:id="rId8" w:history="1">
        <w:r w:rsidRPr="003425B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bhp</w:t>
        </w:r>
        <w:r w:rsidRPr="006C03A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@narutowicz.krakow.pl</w:t>
        </w:r>
      </w:hyperlink>
      <w:r w:rsidR="006C03A2" w:rsidRPr="006C03A2">
        <w:rPr>
          <w:rFonts w:ascii="Times New Roman" w:hAnsi="Times New Roman" w:cs="Times New Roman"/>
          <w:sz w:val="24"/>
          <w:szCs w:val="24"/>
          <w:lang w:val="pl-PL"/>
        </w:rPr>
        <w:t xml:space="preserve"> tel. 12 257-84-</w:t>
      </w:r>
      <w:r w:rsidRPr="003425BB">
        <w:rPr>
          <w:rFonts w:ascii="Times New Roman" w:hAnsi="Times New Roman" w:cs="Times New Roman"/>
          <w:sz w:val="24"/>
          <w:szCs w:val="24"/>
          <w:lang w:val="pl-PL"/>
        </w:rPr>
        <w:t>94</w:t>
      </w:r>
      <w:r w:rsidR="00513520" w:rsidRPr="00C757B0">
        <w:rPr>
          <w:rFonts w:ascii="Times New Roman" w:hAnsi="Times New Roman" w:cs="Times New Roman"/>
          <w:b/>
          <w:sz w:val="24"/>
          <w:szCs w:val="24"/>
        </w:rPr>
        <w:tab/>
      </w:r>
      <w:r w:rsidR="00513520" w:rsidRPr="00C757B0">
        <w:rPr>
          <w:rFonts w:ascii="Times New Roman" w:hAnsi="Times New Roman" w:cs="Times New Roman"/>
          <w:b/>
          <w:sz w:val="24"/>
          <w:szCs w:val="24"/>
        </w:rPr>
        <w:tab/>
      </w:r>
    </w:p>
    <w:p w14:paraId="22629BD4" w14:textId="77777777" w:rsidR="00443DC2" w:rsidRPr="00995500" w:rsidRDefault="00443DC2" w:rsidP="00650710">
      <w:pPr>
        <w:rPr>
          <w:rFonts w:ascii="Times New Roman" w:hAnsi="Times New Roman" w:cs="Times New Roman"/>
        </w:rPr>
      </w:pPr>
    </w:p>
    <w:p w14:paraId="1F37E301" w14:textId="5E45D981" w:rsidR="00D47970" w:rsidRPr="00995500" w:rsidRDefault="00650710" w:rsidP="002C5EB3">
      <w:pPr>
        <w:tabs>
          <w:tab w:val="center" w:pos="284"/>
          <w:tab w:val="left" w:pos="3300"/>
        </w:tabs>
        <w:ind w:left="-1134" w:firstLine="709"/>
        <w:rPr>
          <w:rFonts w:ascii="Times New Roman" w:hAnsi="Times New Roman" w:cs="Times New Roman"/>
        </w:rPr>
      </w:pPr>
      <w:r w:rsidRPr="00995500">
        <w:rPr>
          <w:rFonts w:ascii="Times New Roman" w:hAnsi="Times New Roman" w:cs="Times New Roman"/>
        </w:rPr>
        <w:tab/>
      </w:r>
    </w:p>
    <w:p w14:paraId="755A6514" w14:textId="1472CA6B" w:rsidR="002C5EB3" w:rsidRPr="00995500" w:rsidRDefault="002C5EB3" w:rsidP="002C5EB3">
      <w:pPr>
        <w:tabs>
          <w:tab w:val="left" w:pos="0"/>
          <w:tab w:val="left" w:pos="680"/>
        </w:tabs>
        <w:rPr>
          <w:rFonts w:ascii="Times New Roman" w:hAnsi="Times New Roman" w:cs="Times New Roman"/>
        </w:rPr>
      </w:pPr>
      <w:r w:rsidRPr="00995500">
        <w:rPr>
          <w:rFonts w:ascii="Times New Roman" w:hAnsi="Times New Roman" w:cs="Times New Roman"/>
        </w:rPr>
        <w:tab/>
      </w:r>
    </w:p>
    <w:sectPr w:rsidR="002C5EB3" w:rsidRPr="00995500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7F02"/>
    <w:multiLevelType w:val="multilevel"/>
    <w:tmpl w:val="39D88B1C"/>
    <w:lvl w:ilvl="0">
      <w:start w:val="1"/>
      <w:numFmt w:val="decimal"/>
      <w:lvlText w:val="%1."/>
      <w:lvlJc w:val="left"/>
      <w:pPr>
        <w:ind w:left="709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F8C6E9B"/>
    <w:multiLevelType w:val="hybridMultilevel"/>
    <w:tmpl w:val="79644C5E"/>
    <w:lvl w:ilvl="0" w:tplc="0B2CD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727011"/>
    <w:multiLevelType w:val="hybridMultilevel"/>
    <w:tmpl w:val="AF6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91A34"/>
    <w:multiLevelType w:val="hybridMultilevel"/>
    <w:tmpl w:val="FA8EB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5510"/>
    <w:multiLevelType w:val="hybridMultilevel"/>
    <w:tmpl w:val="83A03AD6"/>
    <w:lvl w:ilvl="0" w:tplc="B2BC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C21E9"/>
    <w:multiLevelType w:val="hybridMultilevel"/>
    <w:tmpl w:val="71207A72"/>
    <w:lvl w:ilvl="0" w:tplc="478654CC">
      <w:start w:val="1"/>
      <w:numFmt w:val="upperRoman"/>
      <w:lvlText w:val="%1."/>
      <w:lvlJc w:val="left"/>
      <w:pPr>
        <w:ind w:left="355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4B5F4B1B"/>
    <w:multiLevelType w:val="hybridMultilevel"/>
    <w:tmpl w:val="D780CEA4"/>
    <w:lvl w:ilvl="0" w:tplc="6FE657B2">
      <w:start w:val="1"/>
      <w:numFmt w:val="upperRoman"/>
      <w:lvlText w:val="%1."/>
      <w:lvlJc w:val="left"/>
      <w:pPr>
        <w:ind w:left="425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619" w:hanging="360"/>
      </w:pPr>
    </w:lvl>
    <w:lvl w:ilvl="2" w:tplc="0415001B" w:tentative="1">
      <w:start w:val="1"/>
      <w:numFmt w:val="lowerRoman"/>
      <w:lvlText w:val="%3."/>
      <w:lvlJc w:val="right"/>
      <w:pPr>
        <w:ind w:left="5339" w:hanging="180"/>
      </w:pPr>
    </w:lvl>
    <w:lvl w:ilvl="3" w:tplc="0415000F" w:tentative="1">
      <w:start w:val="1"/>
      <w:numFmt w:val="decimal"/>
      <w:lvlText w:val="%4."/>
      <w:lvlJc w:val="left"/>
      <w:pPr>
        <w:ind w:left="6059" w:hanging="360"/>
      </w:pPr>
    </w:lvl>
    <w:lvl w:ilvl="4" w:tplc="04150019" w:tentative="1">
      <w:start w:val="1"/>
      <w:numFmt w:val="lowerLetter"/>
      <w:lvlText w:val="%5."/>
      <w:lvlJc w:val="left"/>
      <w:pPr>
        <w:ind w:left="6779" w:hanging="360"/>
      </w:pPr>
    </w:lvl>
    <w:lvl w:ilvl="5" w:tplc="0415001B" w:tentative="1">
      <w:start w:val="1"/>
      <w:numFmt w:val="lowerRoman"/>
      <w:lvlText w:val="%6."/>
      <w:lvlJc w:val="right"/>
      <w:pPr>
        <w:ind w:left="7499" w:hanging="180"/>
      </w:pPr>
    </w:lvl>
    <w:lvl w:ilvl="6" w:tplc="0415000F" w:tentative="1">
      <w:start w:val="1"/>
      <w:numFmt w:val="decimal"/>
      <w:lvlText w:val="%7."/>
      <w:lvlJc w:val="left"/>
      <w:pPr>
        <w:ind w:left="8219" w:hanging="360"/>
      </w:pPr>
    </w:lvl>
    <w:lvl w:ilvl="7" w:tplc="04150019" w:tentative="1">
      <w:start w:val="1"/>
      <w:numFmt w:val="lowerLetter"/>
      <w:lvlText w:val="%8."/>
      <w:lvlJc w:val="left"/>
      <w:pPr>
        <w:ind w:left="8939" w:hanging="360"/>
      </w:pPr>
    </w:lvl>
    <w:lvl w:ilvl="8" w:tplc="0415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10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3647529"/>
    <w:multiLevelType w:val="multilevel"/>
    <w:tmpl w:val="7CECF31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7A11417"/>
    <w:multiLevelType w:val="hybridMultilevel"/>
    <w:tmpl w:val="F822E6C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B5558"/>
    <w:multiLevelType w:val="hybridMultilevel"/>
    <w:tmpl w:val="C184695C"/>
    <w:lvl w:ilvl="0" w:tplc="BD062C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44376"/>
    <w:multiLevelType w:val="hybridMultilevel"/>
    <w:tmpl w:val="C292DB66"/>
    <w:lvl w:ilvl="0" w:tplc="8402DB54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8D0CD1"/>
    <w:multiLevelType w:val="multilevel"/>
    <w:tmpl w:val="BDC0FF8C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294361723">
    <w:abstractNumId w:val="6"/>
  </w:num>
  <w:num w:numId="2" w16cid:durableId="474182352">
    <w:abstractNumId w:val="2"/>
  </w:num>
  <w:num w:numId="3" w16cid:durableId="296030571">
    <w:abstractNumId w:val="3"/>
  </w:num>
  <w:num w:numId="4" w16cid:durableId="1938949586">
    <w:abstractNumId w:val="1"/>
  </w:num>
  <w:num w:numId="5" w16cid:durableId="1446805408">
    <w:abstractNumId w:val="13"/>
  </w:num>
  <w:num w:numId="6" w16cid:durableId="522671043">
    <w:abstractNumId w:val="8"/>
  </w:num>
  <w:num w:numId="7" w16cid:durableId="119812583">
    <w:abstractNumId w:val="9"/>
  </w:num>
  <w:num w:numId="8" w16cid:durableId="1462266099">
    <w:abstractNumId w:val="15"/>
  </w:num>
  <w:num w:numId="9" w16cid:durableId="1474910115">
    <w:abstractNumId w:val="5"/>
  </w:num>
  <w:num w:numId="10" w16cid:durableId="1093011060">
    <w:abstractNumId w:val="11"/>
  </w:num>
  <w:num w:numId="11" w16cid:durableId="71512547">
    <w:abstractNumId w:val="10"/>
  </w:num>
  <w:num w:numId="12" w16cid:durableId="1725177978">
    <w:abstractNumId w:val="0"/>
  </w:num>
  <w:num w:numId="13" w16cid:durableId="1163158943">
    <w:abstractNumId w:val="7"/>
  </w:num>
  <w:num w:numId="14" w16cid:durableId="1483040486">
    <w:abstractNumId w:val="14"/>
  </w:num>
  <w:num w:numId="15" w16cid:durableId="160118927">
    <w:abstractNumId w:val="12"/>
  </w:num>
  <w:num w:numId="16" w16cid:durableId="2104253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51A88"/>
    <w:rsid w:val="00087F21"/>
    <w:rsid w:val="000921D8"/>
    <w:rsid w:val="00096E3B"/>
    <w:rsid w:val="00097910"/>
    <w:rsid w:val="000C48F6"/>
    <w:rsid w:val="000D4490"/>
    <w:rsid w:val="000D5C98"/>
    <w:rsid w:val="000F4A32"/>
    <w:rsid w:val="000F641E"/>
    <w:rsid w:val="001005B8"/>
    <w:rsid w:val="001258AE"/>
    <w:rsid w:val="00134FF8"/>
    <w:rsid w:val="001457A2"/>
    <w:rsid w:val="001533EB"/>
    <w:rsid w:val="00156DE3"/>
    <w:rsid w:val="00160884"/>
    <w:rsid w:val="00163EFA"/>
    <w:rsid w:val="00196010"/>
    <w:rsid w:val="001A21E4"/>
    <w:rsid w:val="001C53E5"/>
    <w:rsid w:val="001D5EF4"/>
    <w:rsid w:val="001D7CE5"/>
    <w:rsid w:val="00210DAB"/>
    <w:rsid w:val="00211104"/>
    <w:rsid w:val="00217921"/>
    <w:rsid w:val="002224CF"/>
    <w:rsid w:val="002529F2"/>
    <w:rsid w:val="002B12DA"/>
    <w:rsid w:val="002B12DD"/>
    <w:rsid w:val="002B28BE"/>
    <w:rsid w:val="002C5EB3"/>
    <w:rsid w:val="002D4644"/>
    <w:rsid w:val="0030412D"/>
    <w:rsid w:val="00341B1D"/>
    <w:rsid w:val="003425BB"/>
    <w:rsid w:val="00352093"/>
    <w:rsid w:val="00355C7D"/>
    <w:rsid w:val="0036273C"/>
    <w:rsid w:val="003809E7"/>
    <w:rsid w:val="003D6509"/>
    <w:rsid w:val="003D674D"/>
    <w:rsid w:val="003D7C2F"/>
    <w:rsid w:val="003E3477"/>
    <w:rsid w:val="003E7162"/>
    <w:rsid w:val="003F44FA"/>
    <w:rsid w:val="00412166"/>
    <w:rsid w:val="00443DC2"/>
    <w:rsid w:val="00477602"/>
    <w:rsid w:val="004A539E"/>
    <w:rsid w:val="004B653E"/>
    <w:rsid w:val="004C338A"/>
    <w:rsid w:val="0050054C"/>
    <w:rsid w:val="00513520"/>
    <w:rsid w:val="00517C95"/>
    <w:rsid w:val="005231AD"/>
    <w:rsid w:val="00543390"/>
    <w:rsid w:val="00554738"/>
    <w:rsid w:val="0057266E"/>
    <w:rsid w:val="0057372D"/>
    <w:rsid w:val="0058033D"/>
    <w:rsid w:val="005C2F97"/>
    <w:rsid w:val="005F526E"/>
    <w:rsid w:val="00602A1B"/>
    <w:rsid w:val="00607DC7"/>
    <w:rsid w:val="00641EE8"/>
    <w:rsid w:val="00646945"/>
    <w:rsid w:val="00650710"/>
    <w:rsid w:val="00663EFA"/>
    <w:rsid w:val="00680FB8"/>
    <w:rsid w:val="00682AE6"/>
    <w:rsid w:val="00685DDE"/>
    <w:rsid w:val="006C03A2"/>
    <w:rsid w:val="006C7298"/>
    <w:rsid w:val="007158A4"/>
    <w:rsid w:val="00733CA6"/>
    <w:rsid w:val="007451E4"/>
    <w:rsid w:val="00791EF9"/>
    <w:rsid w:val="007A1A1E"/>
    <w:rsid w:val="007A25CC"/>
    <w:rsid w:val="007D709D"/>
    <w:rsid w:val="007E00E1"/>
    <w:rsid w:val="007F0873"/>
    <w:rsid w:val="008000E5"/>
    <w:rsid w:val="00827665"/>
    <w:rsid w:val="0083610C"/>
    <w:rsid w:val="00853AB7"/>
    <w:rsid w:val="00880714"/>
    <w:rsid w:val="008D1535"/>
    <w:rsid w:val="008D220A"/>
    <w:rsid w:val="008D2462"/>
    <w:rsid w:val="00902B3E"/>
    <w:rsid w:val="009225B9"/>
    <w:rsid w:val="0092532D"/>
    <w:rsid w:val="00941F9A"/>
    <w:rsid w:val="009807E2"/>
    <w:rsid w:val="00995500"/>
    <w:rsid w:val="009B633D"/>
    <w:rsid w:val="009F00CE"/>
    <w:rsid w:val="00A01DD5"/>
    <w:rsid w:val="00A0520F"/>
    <w:rsid w:val="00A427CC"/>
    <w:rsid w:val="00A82E6B"/>
    <w:rsid w:val="00A85822"/>
    <w:rsid w:val="00A95B37"/>
    <w:rsid w:val="00AF2C9F"/>
    <w:rsid w:val="00B26969"/>
    <w:rsid w:val="00B30AE7"/>
    <w:rsid w:val="00BD1325"/>
    <w:rsid w:val="00BE7690"/>
    <w:rsid w:val="00BF21FF"/>
    <w:rsid w:val="00C26920"/>
    <w:rsid w:val="00C3541E"/>
    <w:rsid w:val="00C53B28"/>
    <w:rsid w:val="00C74F62"/>
    <w:rsid w:val="00C757B0"/>
    <w:rsid w:val="00C96BAE"/>
    <w:rsid w:val="00CD22A9"/>
    <w:rsid w:val="00D10EF6"/>
    <w:rsid w:val="00D1265F"/>
    <w:rsid w:val="00D26A33"/>
    <w:rsid w:val="00D47970"/>
    <w:rsid w:val="00D522F4"/>
    <w:rsid w:val="00D56EAC"/>
    <w:rsid w:val="00D760F9"/>
    <w:rsid w:val="00D85AA4"/>
    <w:rsid w:val="00D96EED"/>
    <w:rsid w:val="00DA0E15"/>
    <w:rsid w:val="00DC00F5"/>
    <w:rsid w:val="00DC4C5A"/>
    <w:rsid w:val="00DD3DCB"/>
    <w:rsid w:val="00E330E2"/>
    <w:rsid w:val="00EA1A5E"/>
    <w:rsid w:val="00EA7B1A"/>
    <w:rsid w:val="00EC3C7F"/>
    <w:rsid w:val="00EE0D29"/>
    <w:rsid w:val="00EE1F45"/>
    <w:rsid w:val="00F35FE1"/>
    <w:rsid w:val="00F51640"/>
    <w:rsid w:val="00FD3179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457A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1457A2"/>
    <w:pPr>
      <w:keepNext/>
      <w:tabs>
        <w:tab w:val="left" w:pos="2835"/>
      </w:tabs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7A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457A2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Wcicienormalne">
    <w:name w:val="Normal Indent"/>
    <w:basedOn w:val="Normalny"/>
    <w:unhideWhenUsed/>
    <w:rsid w:val="001457A2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kt-adv-heading14603faeeb-b9">
    <w:name w:val="kt-adv-heading1460_3faeeb-b9"/>
    <w:basedOn w:val="Normalny"/>
    <w:rsid w:val="00C53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C53B28"/>
    <w:rPr>
      <w:b/>
      <w:bCs/>
    </w:rPr>
  </w:style>
  <w:style w:type="paragraph" w:styleId="Akapitzlist">
    <w:name w:val="List Paragraph"/>
    <w:basedOn w:val="Normalny"/>
    <w:uiPriority w:val="34"/>
    <w:qFormat/>
    <w:rsid w:val="00134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0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p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p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Magdalena Jakubowska</cp:lastModifiedBy>
  <cp:revision>12</cp:revision>
  <cp:lastPrinted>2026-06-08T07:28:00Z</cp:lastPrinted>
  <dcterms:created xsi:type="dcterms:W3CDTF">2026-07-01T05:08:00Z</dcterms:created>
  <dcterms:modified xsi:type="dcterms:W3CDTF">2026-07-08T09:52:00Z</dcterms:modified>
</cp:coreProperties>
</file>