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41E9" w14:textId="77777777" w:rsidR="009F0C94" w:rsidRDefault="009F0C9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BB534FB" w14:textId="4E7962E1" w:rsidR="00497A97" w:rsidRDefault="0089020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22A2D">
        <w:rPr>
          <w:rFonts w:asciiTheme="minorHAnsi" w:hAnsiTheme="minorHAnsi" w:cstheme="minorHAnsi"/>
          <w:b/>
          <w:sz w:val="24"/>
          <w:szCs w:val="24"/>
        </w:rPr>
        <w:t>FORMULARZ OFERTOWY</w:t>
      </w:r>
    </w:p>
    <w:p w14:paraId="009A1184" w14:textId="77777777" w:rsidR="009F0C94" w:rsidRPr="00B22A2D" w:rsidRDefault="009F0C9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3413"/>
        <w:gridCol w:w="5875"/>
      </w:tblGrid>
      <w:tr w:rsidR="00497A97" w:rsidRPr="00B22A2D" w14:paraId="69842688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67B4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BE509C" w14:textId="6B995C00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Nazwa Wykonawcy</w:t>
            </w:r>
          </w:p>
          <w:p w14:paraId="4D2738D4" w14:textId="77777777" w:rsidR="00497A97" w:rsidRPr="00B22A2D" w:rsidRDefault="00497A9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F3C8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97A97" w:rsidRPr="00B22A2D" w14:paraId="3D7EE041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F435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C71862" w14:textId="34766066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Adres (siedziba) Wykonawcy / województwo / Kod NUTS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476D" w14:textId="77777777" w:rsidR="00D733A4" w:rsidRPr="00B22A2D" w:rsidRDefault="00D733A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FF2D70" w14:textId="6B8F10BE" w:rsidR="00497A97" w:rsidRPr="00B22A2D" w:rsidRDefault="0089020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Kod NUTS……</w:t>
            </w:r>
          </w:p>
        </w:tc>
      </w:tr>
      <w:tr w:rsidR="00497A97" w:rsidRPr="00B22A2D" w14:paraId="31EC936E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D11B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6DEACA" w14:textId="55117636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Adres do korespondencji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24AB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97A97" w:rsidRPr="00B22A2D" w14:paraId="19391036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EA56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E0BE99" w14:textId="4692CA55" w:rsidR="00497A97" w:rsidRPr="00B22A2D" w:rsidRDefault="008902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 zamieszkania Przedsiębiorcy </w:t>
            </w:r>
            <w:r w:rsidRPr="00B22A2D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D30A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7A97" w:rsidRPr="00B22A2D" w14:paraId="20FD908C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9879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NIP / REGON / e-mail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1DEA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NIP:   </w:t>
            </w:r>
            <w:proofErr w:type="gramEnd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REGON:</w:t>
            </w:r>
          </w:p>
        </w:tc>
      </w:tr>
      <w:tr w:rsidR="00497A97" w:rsidRPr="00B22A2D" w14:paraId="14A90480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0BF9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TELEFON / FAX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2361" w14:textId="77777777" w:rsidR="00497A97" w:rsidRPr="00B22A2D" w:rsidRDefault="008902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Tel:   </w:t>
            </w:r>
            <w:proofErr w:type="gramEnd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</w:t>
            </w:r>
            <w:proofErr w:type="gramStart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FAX:   </w:t>
            </w:r>
            <w:proofErr w:type="gramEnd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e-mail:</w:t>
            </w:r>
          </w:p>
        </w:tc>
      </w:tr>
      <w:tr w:rsidR="00497A97" w:rsidRPr="00B22A2D" w14:paraId="15EE9BE5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6830" w14:textId="77777777" w:rsidR="00497A97" w:rsidRPr="00B22A2D" w:rsidRDefault="008902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Numer rachunku bankowego na który należy wykonać przelew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4255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8FC112" w14:textId="3BF29559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……………………………………………………………….</w:t>
            </w:r>
          </w:p>
        </w:tc>
      </w:tr>
      <w:tr w:rsidR="00497A97" w:rsidRPr="00B22A2D" w14:paraId="59DE0F6A" w14:textId="77777777">
        <w:trPr>
          <w:trHeight w:val="39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572F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Osoba do kontaktów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2B6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nazwisko:</w:t>
            </w:r>
          </w:p>
          <w:p w14:paraId="0D74EE13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telefon: </w:t>
            </w:r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proofErr w:type="gramStart"/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; fax: </w:t>
            </w:r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proofErr w:type="gramStart"/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;   </w:t>
            </w:r>
            <w:proofErr w:type="gramEnd"/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e-mail: </w:t>
            </w:r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  <w:proofErr w:type="gramStart"/>
            <w:r w:rsidRPr="00B22A2D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</w:p>
        </w:tc>
      </w:tr>
      <w:tr w:rsidR="00497A97" w:rsidRPr="00B22A2D" w14:paraId="493092C7" w14:textId="77777777" w:rsidTr="00D733A4">
        <w:trPr>
          <w:trHeight w:val="904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2B09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023E69" w14:textId="28D86847" w:rsidR="00497A97" w:rsidRPr="00B22A2D" w:rsidRDefault="008902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Kapitał zakładowy: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C304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210102" w14:textId="6CF05A6C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………………………………………. PLN</w:t>
            </w:r>
            <w:r w:rsidRPr="00B22A2D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2"/>
            </w:r>
          </w:p>
        </w:tc>
      </w:tr>
      <w:tr w:rsidR="00497A97" w:rsidRPr="00B22A2D" w14:paraId="617C8260" w14:textId="77777777" w:rsidTr="00D733A4">
        <w:trPr>
          <w:trHeight w:val="783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7B8C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BA93E" w14:textId="16C52350" w:rsidR="00497A97" w:rsidRPr="00B22A2D" w:rsidRDefault="008902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Adres do składania reklamacji / zgłoszeń serwisowych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175E" w14:textId="77777777" w:rsidR="00D733A4" w:rsidRPr="00B22A2D" w:rsidRDefault="00D733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B6194A" w14:textId="06F4E342" w:rsidR="00D733A4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e-mail: ……………………………………; </w:t>
            </w:r>
          </w:p>
          <w:p w14:paraId="0E189E45" w14:textId="4F51A865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tel.: ………………………</w:t>
            </w:r>
            <w:r w:rsidRPr="00B22A2D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3"/>
            </w:r>
          </w:p>
        </w:tc>
      </w:tr>
    </w:tbl>
    <w:p w14:paraId="00A27764" w14:textId="77777777" w:rsidR="00497A97" w:rsidRPr="00B22A2D" w:rsidRDefault="00497A97">
      <w:pPr>
        <w:spacing w:after="0"/>
        <w:rPr>
          <w:rFonts w:asciiTheme="minorHAnsi" w:hAnsiTheme="minorHAnsi" w:cstheme="minorHAnsi"/>
          <w:sz w:val="20"/>
          <w:szCs w:val="20"/>
        </w:rPr>
      </w:pPr>
    </w:p>
    <w:p w14:paraId="2C04346A" w14:textId="77777777" w:rsidR="009F0C94" w:rsidRDefault="009F0C9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3CAFAFC" w14:textId="385B9AC4" w:rsidR="00497A97" w:rsidRPr="00B22A2D" w:rsidRDefault="0089020F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Nawiązując do zapytania ofertowego na „</w:t>
      </w:r>
      <w:bookmarkStart w:id="0" w:name="_Hlk195010479"/>
      <w:bookmarkEnd w:id="0"/>
      <w:r w:rsidRPr="00B22A2D">
        <w:rPr>
          <w:rFonts w:asciiTheme="minorHAnsi" w:hAnsiTheme="minorHAnsi" w:cstheme="minorHAnsi"/>
          <w:b/>
          <w:sz w:val="20"/>
          <w:szCs w:val="20"/>
        </w:rPr>
        <w:t>Dzierżawę 31 szt. dystrybutorów wody pitnej podłączonych do sieci wodociągowej wraz z ich dostawą, montażem, uruchomieniem, serwisem, sanityzacją i okresową wymianą filtrów, w budynkach zarządzanych przez Szpital</w:t>
      </w:r>
      <w:r w:rsidRPr="00B22A2D">
        <w:rPr>
          <w:rFonts w:asciiTheme="minorHAnsi" w:hAnsiTheme="minorHAnsi" w:cstheme="minorHAnsi"/>
          <w:sz w:val="20"/>
          <w:szCs w:val="20"/>
        </w:rPr>
        <w:t xml:space="preserve">” (nr sprawy </w:t>
      </w:r>
      <w:r w:rsidR="00B22A2D">
        <w:rPr>
          <w:rFonts w:asciiTheme="minorHAnsi" w:hAnsiTheme="minorHAnsi" w:cstheme="minorHAnsi"/>
          <w:sz w:val="20"/>
          <w:szCs w:val="20"/>
        </w:rPr>
        <w:t>311/U/BHP</w:t>
      </w:r>
      <w:r w:rsidRPr="00B22A2D">
        <w:rPr>
          <w:rFonts w:asciiTheme="minorHAnsi" w:hAnsiTheme="minorHAnsi" w:cstheme="minorHAnsi"/>
          <w:sz w:val="20"/>
          <w:szCs w:val="20"/>
        </w:rPr>
        <w:t>) oferujemy wykonanie przedmiotu zamówienia na następujących warunkach:</w:t>
      </w:r>
    </w:p>
    <w:tbl>
      <w:tblPr>
        <w:tblW w:w="524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247"/>
        <w:gridCol w:w="1226"/>
        <w:gridCol w:w="1370"/>
        <w:gridCol w:w="1072"/>
        <w:gridCol w:w="32"/>
        <w:gridCol w:w="992"/>
        <w:gridCol w:w="991"/>
        <w:gridCol w:w="1561"/>
      </w:tblGrid>
      <w:tr w:rsidR="00497A97" w:rsidRPr="00B22A2D" w14:paraId="2341BC19" w14:textId="77777777" w:rsidTr="00D733A4">
        <w:trPr>
          <w:trHeight w:hRule="exact" w:val="1466"/>
        </w:trPr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0B9693" w14:textId="77777777" w:rsidR="00497A97" w:rsidRPr="00B22A2D" w:rsidRDefault="0089020F">
            <w:pPr>
              <w:shd w:val="clear" w:color="auto" w:fill="FFFFFF"/>
              <w:ind w:left="10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color w:val="000000"/>
                <w:spacing w:val="-4"/>
                <w:sz w:val="20"/>
                <w:szCs w:val="20"/>
              </w:rPr>
              <w:lastRenderedPageBreak/>
              <w:t>Asortyment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9C628A" w14:textId="77777777" w:rsidR="00497A97" w:rsidRPr="00B22A2D" w:rsidRDefault="0089020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color w:val="000000"/>
                <w:spacing w:val="1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Kwota netto dzierżawy za 1 szt. za 1 m-c [zł]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7D1982" w14:textId="77777777" w:rsidR="00497A97" w:rsidRPr="00B22A2D" w:rsidRDefault="0089020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Kwota brutto dzierżawy za 1 szt. za 1 m-c [zł]</w:t>
            </w:r>
          </w:p>
        </w:tc>
        <w:tc>
          <w:tcPr>
            <w:tcW w:w="1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484DBE" w14:textId="77777777" w:rsidR="00497A97" w:rsidRPr="00B22A2D" w:rsidRDefault="0089020F">
            <w:pPr>
              <w:shd w:val="clear" w:color="auto" w:fill="FFFFFF"/>
              <w:ind w:left="-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dzierżawy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DB50BC" w14:textId="77777777" w:rsidR="00497A97" w:rsidRPr="00B22A2D" w:rsidRDefault="0089020F">
            <w:pPr>
              <w:shd w:val="clear" w:color="auto" w:fill="FFFFFF"/>
              <w:ind w:left="-3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netto [zł]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B5068D" w14:textId="77777777" w:rsidR="00497A97" w:rsidRPr="00B22A2D" w:rsidRDefault="0089020F">
            <w:pPr>
              <w:shd w:val="clear" w:color="auto" w:fill="FFFFFF"/>
              <w:ind w:left="-3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Podatek VAT w zł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C92949" w14:textId="77777777" w:rsidR="00497A97" w:rsidRPr="00B22A2D" w:rsidRDefault="0089020F">
            <w:pPr>
              <w:shd w:val="clear" w:color="auto" w:fill="FFFFFF"/>
              <w:ind w:left="-3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brutto [zł]</w:t>
            </w:r>
          </w:p>
        </w:tc>
      </w:tr>
      <w:tr w:rsidR="00497A97" w:rsidRPr="00B22A2D" w14:paraId="4EFC46EA" w14:textId="77777777" w:rsidTr="00D733A4">
        <w:trPr>
          <w:trHeight w:val="276"/>
        </w:trPr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D9D81C" w14:textId="77777777" w:rsidR="00497A97" w:rsidRPr="00B22A2D" w:rsidRDefault="0089020F" w:rsidP="00D733A4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Dystrybutor wody pitnej – </w:t>
            </w:r>
            <w:proofErr w:type="spellStart"/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nablatowy</w:t>
            </w:r>
            <w:proofErr w:type="spellEnd"/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19 szt. (zgodnie z załącznikiem nr 1)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447985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F6CADE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D18189" w14:textId="77777777" w:rsidR="00497A97" w:rsidRPr="00B22A2D" w:rsidRDefault="0089020F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miesiące</w:t>
            </w:r>
          </w:p>
        </w:tc>
        <w:tc>
          <w:tcPr>
            <w:tcW w:w="1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634B45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4B827D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D9C8E1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97A97" w:rsidRPr="00B22A2D" w14:paraId="4C4BA284" w14:textId="77777777" w:rsidTr="00D733A4">
        <w:trPr>
          <w:trHeight w:val="276"/>
        </w:trPr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395D6B" w14:textId="77777777" w:rsidR="00497A97" w:rsidRPr="00B22A2D" w:rsidRDefault="0089020F" w:rsidP="00D733A4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Dystrybutor wody pitnej – wolnostojący, 12 szt. (zgodnie z załącznikiem nr 1)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C1A69E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21BF96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BF9C36" w14:textId="77777777" w:rsidR="00497A97" w:rsidRPr="00B22A2D" w:rsidRDefault="0089020F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 miesiące</w:t>
            </w:r>
          </w:p>
        </w:tc>
        <w:tc>
          <w:tcPr>
            <w:tcW w:w="1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D8785E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8E8331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4BCEDC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97A97" w:rsidRPr="00B22A2D" w14:paraId="08DC487F" w14:textId="77777777" w:rsidTr="00D733A4">
        <w:trPr>
          <w:trHeight w:val="276"/>
        </w:trPr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A67E91" w14:textId="77777777" w:rsidR="00497A97" w:rsidRPr="00B22A2D" w:rsidRDefault="0089020F">
            <w:pPr>
              <w:autoSpaceDE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RAZEM – 31 szt.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5247A1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92EC36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7CD612" w14:textId="77777777" w:rsidR="00497A97" w:rsidRPr="00B22A2D" w:rsidRDefault="0089020F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24 miesiące</w:t>
            </w:r>
          </w:p>
        </w:tc>
        <w:tc>
          <w:tcPr>
            <w:tcW w:w="1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2D2D28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2A2F58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673EAC" w14:textId="77777777" w:rsidR="00497A97" w:rsidRPr="00B22A2D" w:rsidRDefault="00497A97">
            <w:pPr>
              <w:autoSpaceDE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05D5D4EE" w14:textId="77777777" w:rsidR="00497A97" w:rsidRPr="00B22A2D" w:rsidRDefault="00497A9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091993" w14:textId="11378BBB" w:rsidR="00497A97" w:rsidRPr="00B22A2D" w:rsidRDefault="0089020F">
      <w:pPr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Wartość handlowa urządzeń objętych dzierżawą wynosi: dystrybutor </w:t>
      </w:r>
      <w:proofErr w:type="spellStart"/>
      <w:r w:rsidRPr="00B22A2D">
        <w:rPr>
          <w:rFonts w:asciiTheme="minorHAnsi" w:hAnsiTheme="minorHAnsi" w:cstheme="minorHAnsi"/>
          <w:sz w:val="20"/>
          <w:szCs w:val="20"/>
        </w:rPr>
        <w:t>nablatowy</w:t>
      </w:r>
      <w:proofErr w:type="spellEnd"/>
      <w:r w:rsidRPr="00B22A2D">
        <w:rPr>
          <w:rFonts w:asciiTheme="minorHAnsi" w:hAnsiTheme="minorHAnsi" w:cstheme="minorHAnsi"/>
          <w:sz w:val="20"/>
          <w:szCs w:val="20"/>
        </w:rPr>
        <w:t xml:space="preserve"> – …………</w:t>
      </w:r>
      <w:proofErr w:type="gramStart"/>
      <w:r w:rsidRPr="00B22A2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B22A2D">
        <w:rPr>
          <w:rFonts w:asciiTheme="minorHAnsi" w:hAnsiTheme="minorHAnsi" w:cstheme="minorHAnsi"/>
          <w:sz w:val="20"/>
          <w:szCs w:val="20"/>
        </w:rPr>
        <w:t>. zł brutto/szt.; dystrybutor wolnostojący – …………</w:t>
      </w:r>
      <w:proofErr w:type="gramStart"/>
      <w:r w:rsidRPr="00B22A2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B22A2D">
        <w:rPr>
          <w:rFonts w:asciiTheme="minorHAnsi" w:hAnsiTheme="minorHAnsi" w:cstheme="minorHAnsi"/>
          <w:sz w:val="20"/>
          <w:szCs w:val="20"/>
        </w:rPr>
        <w:t>. zł brutto/szt.; łącznie za 31 szt. – …………</w:t>
      </w:r>
      <w:proofErr w:type="gramStart"/>
      <w:r w:rsidRPr="00B22A2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B22A2D">
        <w:rPr>
          <w:rFonts w:asciiTheme="minorHAnsi" w:hAnsiTheme="minorHAnsi" w:cstheme="minorHAnsi"/>
          <w:sz w:val="20"/>
          <w:szCs w:val="20"/>
        </w:rPr>
        <w:t>. zł brutto (kwota ta zostanie wpisana do § 4 ust. 2 umowy).</w:t>
      </w:r>
    </w:p>
    <w:p w14:paraId="7D26EDFF" w14:textId="77777777" w:rsidR="00497A97" w:rsidRPr="00B22A2D" w:rsidRDefault="0089020F">
      <w:pPr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Całkowita wartość oferty za 24 miesiące dzierżawy: ……………. zł netto, tj. słownie: ………………………….</w:t>
      </w:r>
    </w:p>
    <w:p w14:paraId="5985486B" w14:textId="77777777" w:rsidR="00497A97" w:rsidRPr="00B22A2D" w:rsidRDefault="0089020F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Całkowita wartość oferty za 24 miesiące dzierżawy: ……………. zł brutto, tj. słownie: ………………………….</w:t>
      </w:r>
    </w:p>
    <w:p w14:paraId="69382994" w14:textId="77777777" w:rsidR="00497A97" w:rsidRPr="00B22A2D" w:rsidRDefault="0089020F">
      <w:pPr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Miesięczny czynsz dzierżawny łącznie za 31 szt. urządzeń wynosi: ……………… zł netto, tj. ……………… zł brutto.</w:t>
      </w:r>
    </w:p>
    <w:p w14:paraId="2AA00482" w14:textId="544D5887" w:rsidR="00497A97" w:rsidRPr="00B22A2D" w:rsidRDefault="0089020F" w:rsidP="00B22A2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Deklarowany termin montażu i uruchomienia wszystkich urządzeń: ……… dni roboczych od dnia zawarcia umowy (wymagane maks. 1</w:t>
      </w:r>
      <w:r w:rsidR="00B22A2D">
        <w:rPr>
          <w:rFonts w:asciiTheme="minorHAnsi" w:hAnsiTheme="minorHAnsi" w:cstheme="minorHAnsi"/>
          <w:sz w:val="20"/>
          <w:szCs w:val="20"/>
        </w:rPr>
        <w:t>0</w:t>
      </w:r>
      <w:r w:rsidRPr="00B22A2D">
        <w:rPr>
          <w:rFonts w:asciiTheme="minorHAnsi" w:hAnsiTheme="minorHAnsi" w:cstheme="minorHAnsi"/>
          <w:sz w:val="20"/>
          <w:szCs w:val="20"/>
        </w:rPr>
        <w:t xml:space="preserve"> dni roboczych).</w:t>
      </w:r>
    </w:p>
    <w:p w14:paraId="38AA993E" w14:textId="77777777" w:rsidR="00497A97" w:rsidRPr="00B22A2D" w:rsidRDefault="0089020F" w:rsidP="00B22A2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Suma gwarancyjna posiadanego ubezpieczenia odpowiedzialności cywilnej z tytułu prowadzonej działalności gospodarczej: ……………… zł.</w:t>
      </w:r>
    </w:p>
    <w:p w14:paraId="03C5BDB6" w14:textId="77777777" w:rsidR="00497A97" w:rsidRPr="00B22A2D" w:rsidRDefault="00497A97">
      <w:pPr>
        <w:spacing w:after="0"/>
        <w:ind w:left="720"/>
        <w:rPr>
          <w:rFonts w:asciiTheme="minorHAnsi" w:hAnsiTheme="minorHAnsi" w:cstheme="minorHAnsi"/>
          <w:i/>
          <w:iCs/>
          <w:sz w:val="20"/>
          <w:szCs w:val="20"/>
        </w:rPr>
      </w:pPr>
      <w:bookmarkStart w:id="1" w:name="_Hlk42079837"/>
      <w:bookmarkEnd w:id="1"/>
    </w:p>
    <w:p w14:paraId="540BAEF5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termin płatności wynosi do </w:t>
      </w:r>
      <w:r w:rsidRPr="00B22A2D">
        <w:rPr>
          <w:rFonts w:asciiTheme="minorHAnsi" w:hAnsiTheme="minorHAnsi" w:cstheme="minorHAnsi"/>
          <w:b/>
          <w:bCs/>
          <w:sz w:val="20"/>
          <w:szCs w:val="20"/>
        </w:rPr>
        <w:t>60 dni</w:t>
      </w:r>
      <w:r w:rsidRPr="00B22A2D">
        <w:rPr>
          <w:rFonts w:asciiTheme="minorHAnsi" w:hAnsiTheme="minorHAnsi" w:cstheme="minorHAnsi"/>
          <w:sz w:val="20"/>
          <w:szCs w:val="20"/>
        </w:rPr>
        <w:t xml:space="preserve"> od daty otrzymania faktury za każdy miesiąc dzierżawy.</w:t>
      </w:r>
    </w:p>
    <w:p w14:paraId="5F43BD8D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zapoznaliśmy się z treścią pisma przewodniego dotyczącego zapytania ofertowego wraz z załącznikami i nie wnosimy do niego zastrzeżeń </w:t>
      </w:r>
      <w:proofErr w:type="gramStart"/>
      <w:r w:rsidRPr="00B22A2D">
        <w:rPr>
          <w:rFonts w:asciiTheme="minorHAnsi" w:hAnsiTheme="minorHAnsi" w:cstheme="minorHAnsi"/>
          <w:sz w:val="20"/>
          <w:szCs w:val="20"/>
        </w:rPr>
        <w:t>oraz,</w:t>
      </w:r>
      <w:proofErr w:type="gramEnd"/>
      <w:r w:rsidRPr="00B22A2D">
        <w:rPr>
          <w:rFonts w:asciiTheme="minorHAnsi" w:hAnsiTheme="minorHAnsi" w:cstheme="minorHAnsi"/>
          <w:sz w:val="20"/>
          <w:szCs w:val="20"/>
        </w:rPr>
        <w:t xml:space="preserve"> że zdobyliśmy konieczne informacje do przygotowania oferty.</w:t>
      </w:r>
    </w:p>
    <w:p w14:paraId="44CBAE2D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Oświadczamy, że zapoznaliśmy się z treścią załączonego do zapytania ofertowego projektu umowy i w przypadku wyboru naszej oferty zawrzemy z Zamawiającym umowę sporządzoną na podstawie tego projektu w miejscu i terminie wyznaczonym przez Zamawiającego.</w:t>
      </w:r>
    </w:p>
    <w:p w14:paraId="54E5DA06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Oświadczamy, że oferowane przez nas urządzenia oraz ich elementy mające kontakt z wodą przeznaczoną do spożycia przez ludzi są dopuszczone do obrotu i stosowania na terenie Polski zgodnie z obowiązującymi przepisami. Jednocześnie oświadczamy, że na każdorazowe wezwanie Zamawiającego przedstawimy dokumenty dopuszczające do obrotu na terenie Polski.</w:t>
      </w:r>
    </w:p>
    <w:p w14:paraId="10EA04AE" w14:textId="62699B4A" w:rsidR="00497A97" w:rsidRPr="00B22A2D" w:rsidRDefault="0089020F" w:rsidP="00B22A2D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zaoferowane ceny jednostkowe obejmują wszystkie koszty niezbędne do prawidłowej realizacji zamówienia, w tym koszty dostawy, montażu, podłączenia do instalacji </w:t>
      </w:r>
      <w:r w:rsidRPr="00B22A2D">
        <w:rPr>
          <w:rFonts w:asciiTheme="minorHAnsi" w:hAnsiTheme="minorHAnsi" w:cstheme="minorHAnsi"/>
          <w:sz w:val="20"/>
          <w:szCs w:val="20"/>
        </w:rPr>
        <w:lastRenderedPageBreak/>
        <w:t xml:space="preserve">wodociągowej i elektrycznej, uruchomienia, szkolenia, serwisu, napraw, części zamiennych, przeglądów, wymiany filtrów, sanityzacji, podstawienia urządzeń zastępczych, badań jakości wody, ubezpieczenia urządzeń, robocizny, dojazdu serwisu, środków czyszczących </w:t>
      </w:r>
      <w:r w:rsidR="00B22A2D">
        <w:rPr>
          <w:rFonts w:asciiTheme="minorHAnsi" w:hAnsiTheme="minorHAnsi" w:cstheme="minorHAnsi"/>
          <w:sz w:val="20"/>
          <w:szCs w:val="20"/>
        </w:rPr>
        <w:br/>
      </w:r>
      <w:r w:rsidRPr="00B22A2D">
        <w:rPr>
          <w:rFonts w:asciiTheme="minorHAnsi" w:hAnsiTheme="minorHAnsi" w:cstheme="minorHAnsi"/>
          <w:sz w:val="20"/>
          <w:szCs w:val="20"/>
        </w:rPr>
        <w:t>i dezynfekcyjnych, materiałów montażowych oraz demontażu urządzeń po zakończeniu umowy. Nie będziemy naliczać Zamawiającemu dodatkowych opłat za czynności objęte zakresem zamówienia.</w:t>
      </w:r>
    </w:p>
    <w:p w14:paraId="7CC23B48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Oświadczamy, że w ramach czynszu dzierżawnego, przez cały okres obowiązywania umowy, będziemy świadczyć usługi napraw, konserwacji i przeglądów urządzeń oraz ponosić koszty części zamiennych i urządzeń zastępczych.</w:t>
      </w:r>
    </w:p>
    <w:p w14:paraId="42694293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odpowiadamy za szczelność i prawidłowe działanie wykonanych przez nas przyłączy i elementów instalacyjnych przez cały okres obowiązywania umowy, a w zakresie elementów pozostających w obiekcie po demontażu urządzeń – </w:t>
      </w:r>
      <w:r w:rsidRPr="00B22A2D">
        <w:rPr>
          <w:rFonts w:asciiTheme="minorHAnsi" w:hAnsiTheme="minorHAnsi" w:cstheme="minorHAnsi"/>
          <w:b/>
          <w:bCs/>
          <w:sz w:val="20"/>
          <w:szCs w:val="20"/>
        </w:rPr>
        <w:t>przez 24 miesiące</w:t>
      </w:r>
      <w:r w:rsidRPr="00B22A2D">
        <w:rPr>
          <w:rFonts w:asciiTheme="minorHAnsi" w:hAnsiTheme="minorHAnsi" w:cstheme="minorHAnsi"/>
          <w:sz w:val="20"/>
          <w:szCs w:val="20"/>
        </w:rPr>
        <w:t xml:space="preserve"> od dnia odbioru prac montażowych, i że w tym okresie usuniemy na własny koszt ujawnione wady oraz ich skutki.</w:t>
      </w:r>
    </w:p>
    <w:p w14:paraId="5B2BE056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Załączamy do oferty certyfikaty potwierdzające działanie filtra wstępnego (5 mikronów) oraz filtra zasadniczego (1 mikron), a także oświadczamy, że stosowane w okresie obowiązywania umowy wkłady filtracyjne będą odpowiadały tym certyfikatom.</w:t>
      </w:r>
    </w:p>
    <w:p w14:paraId="3D4A2267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Oświadczamy, że odbyliśmy/nie odbyliśmy wizji lokalnej i uwzględniliśmy w cenie oferty rzeczywisty zakres prac instalacyjnych w poszczególnych lokalizacjach.</w:t>
      </w:r>
    </w:p>
    <w:p w14:paraId="6016971E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ind w:left="709" w:hanging="425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Oświadczamy, że akceptujemy prawo opcji polegające na zwiększeniu lub zmniejszeniu liczby dzierżawionych urządzeń o maksymalnie 2 szt., rozliczane według cen jednostkowych podanych w niniejszym formularzu.</w:t>
      </w:r>
    </w:p>
    <w:p w14:paraId="5DB04199" w14:textId="77777777" w:rsidR="00497A97" w:rsidRPr="00B22A2D" w:rsidRDefault="0089020F" w:rsidP="00B22A2D">
      <w:pPr>
        <w:numPr>
          <w:ilvl w:val="0"/>
          <w:numId w:val="2"/>
        </w:numPr>
        <w:ind w:hanging="436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jesteśmy związani niniejszą ofertą przez okres </w:t>
      </w:r>
      <w:r w:rsidRPr="00B22A2D">
        <w:rPr>
          <w:rFonts w:asciiTheme="minorHAnsi" w:hAnsiTheme="minorHAnsi" w:cstheme="minorHAnsi"/>
          <w:b/>
          <w:bCs/>
          <w:sz w:val="20"/>
          <w:szCs w:val="20"/>
        </w:rPr>
        <w:t>30 dni</w:t>
      </w:r>
      <w:r w:rsidRPr="00B22A2D">
        <w:rPr>
          <w:rFonts w:asciiTheme="minorHAnsi" w:hAnsiTheme="minorHAnsi" w:cstheme="minorHAnsi"/>
          <w:sz w:val="20"/>
          <w:szCs w:val="20"/>
        </w:rPr>
        <w:t xml:space="preserve"> od upływu terminu składania ofert.</w:t>
      </w:r>
    </w:p>
    <w:p w14:paraId="4DD17368" w14:textId="77777777" w:rsidR="00497A97" w:rsidRPr="00B22A2D" w:rsidRDefault="0089020F" w:rsidP="00B22A2D">
      <w:pPr>
        <w:numPr>
          <w:ilvl w:val="0"/>
          <w:numId w:val="2"/>
        </w:numPr>
        <w:spacing w:line="276" w:lineRule="auto"/>
        <w:ind w:hanging="436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Oświadczam, że </w:t>
      </w:r>
      <w:r w:rsidRPr="00B22A2D">
        <w:rPr>
          <w:rFonts w:asciiTheme="minorHAnsi" w:hAnsiTheme="minorHAnsi" w:cstheme="minorHAnsi"/>
          <w:bCs/>
          <w:sz w:val="20"/>
          <w:szCs w:val="20"/>
        </w:rPr>
        <w:t>wypełniłem obowiązki informacyjne przewidziane w art. 13 lub art. 14 RODO</w:t>
      </w:r>
      <w:r w:rsidRPr="00B22A2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B22A2D">
        <w:rPr>
          <w:rFonts w:asciiTheme="minorHAnsi" w:hAnsiTheme="minorHAnsi" w:cstheme="minorHAnsi"/>
          <w:sz w:val="20"/>
          <w:szCs w:val="20"/>
        </w:rPr>
        <w:t>wobec osób fizycznych, od których dane osobowe bezpośrednio lub pośrednio pozyskałem w celu ubiegania się o udzielenie zamówienia publicznego w niniejszym postępowaniu.</w:t>
      </w:r>
    </w:p>
    <w:p w14:paraId="77453B0A" w14:textId="49960D3F" w:rsidR="00497A97" w:rsidRPr="00B22A2D" w:rsidRDefault="0089020F" w:rsidP="00B22A2D">
      <w:pPr>
        <w:numPr>
          <w:ilvl w:val="0"/>
          <w:numId w:val="2"/>
        </w:numPr>
        <w:spacing w:line="276" w:lineRule="auto"/>
        <w:ind w:hanging="436"/>
        <w:jc w:val="both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</w:t>
      </w:r>
      <w:r w:rsidRPr="00B22A2D">
        <w:rPr>
          <w:rFonts w:asciiTheme="minorHAnsi" w:hAnsiTheme="minorHAnsi" w:cstheme="minorHAnsi"/>
          <w:i/>
          <w:sz w:val="20"/>
          <w:szCs w:val="20"/>
        </w:rPr>
        <w:t>zamierzamy/nie zamierzamy</w:t>
      </w:r>
      <w:r w:rsidRPr="00B22A2D">
        <w:rPr>
          <w:rStyle w:val="Odwoanieprzypisudolnego"/>
          <w:rFonts w:asciiTheme="minorHAnsi" w:hAnsiTheme="minorHAnsi" w:cstheme="minorHAnsi"/>
          <w:i/>
          <w:sz w:val="20"/>
          <w:szCs w:val="20"/>
        </w:rPr>
        <w:footnoteReference w:id="4"/>
      </w:r>
      <w:r w:rsidRPr="00B22A2D">
        <w:rPr>
          <w:rFonts w:asciiTheme="minorHAnsi" w:hAnsiTheme="minorHAnsi" w:cstheme="minorHAnsi"/>
          <w:sz w:val="20"/>
          <w:szCs w:val="20"/>
        </w:rPr>
        <w:t xml:space="preserve"> powierzyć podwykonawcom wykonanie zamówienia w następującym </w:t>
      </w:r>
      <w:r w:rsidR="00D733A4" w:rsidRPr="00B22A2D">
        <w:rPr>
          <w:rFonts w:asciiTheme="minorHAnsi" w:hAnsiTheme="minorHAnsi" w:cstheme="minorHAnsi"/>
          <w:sz w:val="20"/>
          <w:szCs w:val="20"/>
        </w:rPr>
        <w:t>zakresie: ......................................................................</w:t>
      </w:r>
      <w:r w:rsidRPr="00B22A2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F6DBCE" w14:textId="01CF31F2" w:rsidR="00497A97" w:rsidRPr="00B22A2D" w:rsidRDefault="0089020F" w:rsidP="00B22A2D">
      <w:pPr>
        <w:numPr>
          <w:ilvl w:val="0"/>
          <w:numId w:val="2"/>
        </w:numPr>
        <w:spacing w:line="276" w:lineRule="auto"/>
        <w:ind w:hanging="43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Oświadczamy, że wybór niniejszej oferty </w:t>
      </w:r>
      <w:r w:rsidRPr="00B22A2D">
        <w:rPr>
          <w:rFonts w:asciiTheme="minorHAnsi" w:hAnsiTheme="minorHAnsi" w:cstheme="minorHAnsi"/>
          <w:i/>
          <w:sz w:val="20"/>
          <w:szCs w:val="20"/>
        </w:rPr>
        <w:t>będzie/nie będzie</w:t>
      </w:r>
      <w:r w:rsidRPr="00B22A2D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5"/>
      </w:r>
      <w:r w:rsidRPr="00B22A2D">
        <w:rPr>
          <w:rFonts w:asciiTheme="minorHAnsi" w:hAnsiTheme="minorHAnsi" w:cstheme="minorHAnsi"/>
          <w:sz w:val="20"/>
          <w:szCs w:val="20"/>
        </w:rPr>
        <w:t xml:space="preserve"> prowadził do powstania u Zamawiającego obowiązku podatkowego zgodnie z przepisami o podatku od towarów i usług w zakresie: ………………</w:t>
      </w:r>
      <w:r w:rsidR="00D733A4" w:rsidRPr="00B22A2D">
        <w:rPr>
          <w:rFonts w:asciiTheme="minorHAnsi" w:hAnsiTheme="minorHAnsi" w:cstheme="minorHAnsi"/>
          <w:sz w:val="20"/>
          <w:szCs w:val="20"/>
        </w:rPr>
        <w:t>……</w:t>
      </w:r>
      <w:r w:rsidRPr="00B22A2D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5A5B3A56" w14:textId="77777777" w:rsidR="00497A97" w:rsidRPr="00B22A2D" w:rsidRDefault="0089020F" w:rsidP="00B22A2D">
      <w:pPr>
        <w:numPr>
          <w:ilvl w:val="0"/>
          <w:numId w:val="2"/>
        </w:numPr>
        <w:ind w:hanging="436"/>
        <w:rPr>
          <w:rFonts w:asciiTheme="minorHAnsi" w:hAnsiTheme="minorHAnsi" w:cstheme="minorHAnsi"/>
          <w:b/>
          <w:sz w:val="20"/>
          <w:szCs w:val="20"/>
        </w:rPr>
      </w:pPr>
      <w:r w:rsidRPr="00B22A2D">
        <w:rPr>
          <w:rFonts w:asciiTheme="minorHAnsi" w:hAnsiTheme="minorHAnsi" w:cstheme="minorHAnsi"/>
          <w:b/>
          <w:sz w:val="20"/>
          <w:szCs w:val="20"/>
        </w:rPr>
        <w:t>Dane niezbędne do podpisania umowy:</w:t>
      </w:r>
    </w:p>
    <w:p w14:paraId="78D9E089" w14:textId="77777777" w:rsidR="00497A97" w:rsidRPr="00B22A2D" w:rsidRDefault="0089020F">
      <w:pPr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preferowana forma zawarcia umowy: papierowa/elektroniczna</w:t>
      </w:r>
      <w:r w:rsidRPr="00B22A2D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6"/>
      </w:r>
    </w:p>
    <w:p w14:paraId="5987EC2B" w14:textId="61A51D5C" w:rsidR="00497A97" w:rsidRPr="00B22A2D" w:rsidRDefault="0089020F" w:rsidP="00B22A2D">
      <w:pPr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dane osoby/osób podpisującej umowę ze strony Wykonawcy (jeżeli Pełnomocnik dołączyć pełnomocnictwo do oferty):</w:t>
      </w: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4656"/>
        <w:gridCol w:w="4632"/>
      </w:tblGrid>
      <w:tr w:rsidR="00497A97" w:rsidRPr="00B22A2D" w14:paraId="484240B5" w14:textId="77777777"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05F6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8E21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Funkcja (zgodnie z KRS)</w:t>
            </w:r>
          </w:p>
        </w:tc>
      </w:tr>
      <w:tr w:rsidR="00497A97" w:rsidRPr="00B22A2D" w14:paraId="7BE04B1D" w14:textId="77777777"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4CDA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CA7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7A97" w:rsidRPr="00B22A2D" w14:paraId="6B1DF18C" w14:textId="77777777"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9FAE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B1B3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C879AC" w14:textId="77777777" w:rsidR="00497A97" w:rsidRPr="00B22A2D" w:rsidRDefault="00497A97">
      <w:pPr>
        <w:spacing w:after="0"/>
        <w:ind w:left="777"/>
        <w:rPr>
          <w:rFonts w:asciiTheme="minorHAnsi" w:hAnsiTheme="minorHAnsi" w:cstheme="minorHAnsi"/>
          <w:sz w:val="20"/>
          <w:szCs w:val="20"/>
        </w:rPr>
      </w:pPr>
    </w:p>
    <w:p w14:paraId="03F0B865" w14:textId="77777777" w:rsidR="00497A97" w:rsidRDefault="0089020F">
      <w:pPr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dane osoby odpowiedzialnej za realizację umowy po stronie Wykonawcy</w:t>
      </w:r>
    </w:p>
    <w:p w14:paraId="24E11E4D" w14:textId="77777777" w:rsidR="009F0C94" w:rsidRPr="00B22A2D" w:rsidRDefault="009F0C94" w:rsidP="009F0C94">
      <w:pPr>
        <w:ind w:left="777"/>
        <w:rPr>
          <w:rFonts w:asciiTheme="minorHAnsi" w:hAnsiTheme="minorHAnsi" w:cstheme="minorHAnsi"/>
          <w:sz w:val="20"/>
          <w:szCs w:val="20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4689"/>
        <w:gridCol w:w="4599"/>
      </w:tblGrid>
      <w:tr w:rsidR="00497A97" w:rsidRPr="00B22A2D" w14:paraId="4BBB0702" w14:textId="77777777"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A660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86BF" w14:textId="77777777" w:rsidR="00497A97" w:rsidRPr="00B22A2D" w:rsidRDefault="008902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A2D">
              <w:rPr>
                <w:rFonts w:asciiTheme="minorHAnsi" w:hAnsiTheme="minorHAnsi" w:cstheme="minorHAnsi"/>
                <w:b/>
                <w:sz w:val="20"/>
                <w:szCs w:val="20"/>
              </w:rPr>
              <w:t>Nr telefonu / e-mail</w:t>
            </w:r>
          </w:p>
        </w:tc>
      </w:tr>
      <w:tr w:rsidR="00497A97" w:rsidRPr="00B22A2D" w14:paraId="0A19988C" w14:textId="77777777"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A55A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4E6E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97A97" w:rsidRPr="00B22A2D" w14:paraId="7D403A7D" w14:textId="77777777"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EA62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7BEE" w14:textId="77777777" w:rsidR="00497A97" w:rsidRPr="00B22A2D" w:rsidRDefault="00497A97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410D63B" w14:textId="77777777" w:rsidR="00497A97" w:rsidRPr="00B22A2D" w:rsidRDefault="0089020F">
      <w:p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4F762FC" w14:textId="77777777" w:rsidR="00497A97" w:rsidRPr="00B22A2D" w:rsidRDefault="00497A97">
      <w:pPr>
        <w:rPr>
          <w:rFonts w:asciiTheme="minorHAnsi" w:hAnsiTheme="minorHAnsi" w:cstheme="minorHAnsi"/>
          <w:sz w:val="20"/>
          <w:szCs w:val="20"/>
        </w:rPr>
      </w:pPr>
    </w:p>
    <w:p w14:paraId="71AD2E12" w14:textId="77777777" w:rsidR="00D733A4" w:rsidRPr="00B22A2D" w:rsidRDefault="0089020F">
      <w:p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……………………………, dnia …………………</w:t>
      </w:r>
      <w:proofErr w:type="gramStart"/>
      <w:r w:rsidRPr="00B22A2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B22A2D">
        <w:rPr>
          <w:rFonts w:asciiTheme="minorHAnsi" w:hAnsiTheme="minorHAnsi" w:cstheme="minorHAnsi"/>
          <w:sz w:val="20"/>
          <w:szCs w:val="20"/>
        </w:rPr>
        <w:t>.</w:t>
      </w:r>
      <w:r w:rsidRPr="00B22A2D">
        <w:rPr>
          <w:rFonts w:asciiTheme="minorHAnsi" w:hAnsiTheme="minorHAnsi" w:cstheme="minorHAnsi"/>
          <w:sz w:val="20"/>
          <w:szCs w:val="20"/>
        </w:rPr>
        <w:tab/>
      </w:r>
      <w:r w:rsidRPr="00B22A2D">
        <w:rPr>
          <w:rFonts w:asciiTheme="minorHAnsi" w:hAnsiTheme="minorHAnsi" w:cstheme="minorHAnsi"/>
          <w:sz w:val="20"/>
          <w:szCs w:val="20"/>
        </w:rPr>
        <w:tab/>
      </w:r>
      <w:r w:rsidRPr="00B22A2D">
        <w:rPr>
          <w:rFonts w:asciiTheme="minorHAnsi" w:hAnsiTheme="minorHAnsi" w:cstheme="minorHAnsi"/>
          <w:sz w:val="20"/>
          <w:szCs w:val="20"/>
        </w:rPr>
        <w:tab/>
        <w:t xml:space="preserve">  </w:t>
      </w:r>
    </w:p>
    <w:p w14:paraId="761F86F0" w14:textId="77777777" w:rsidR="009F0C94" w:rsidRDefault="009F0C94">
      <w:pPr>
        <w:rPr>
          <w:rFonts w:asciiTheme="minorHAnsi" w:hAnsiTheme="minorHAnsi" w:cstheme="minorHAnsi"/>
          <w:sz w:val="20"/>
          <w:szCs w:val="20"/>
        </w:rPr>
      </w:pPr>
    </w:p>
    <w:p w14:paraId="119D3750" w14:textId="3164766A" w:rsidR="00497A97" w:rsidRDefault="0089020F">
      <w:pPr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 xml:space="preserve">……………......................................                        </w:t>
      </w:r>
    </w:p>
    <w:p w14:paraId="160639C6" w14:textId="77777777" w:rsidR="009F0C94" w:rsidRDefault="009F0C94">
      <w:pPr>
        <w:rPr>
          <w:rFonts w:asciiTheme="minorHAnsi" w:hAnsiTheme="minorHAnsi" w:cstheme="minorHAnsi"/>
          <w:sz w:val="20"/>
          <w:szCs w:val="20"/>
        </w:rPr>
      </w:pPr>
    </w:p>
    <w:p w14:paraId="2FA393A9" w14:textId="77777777" w:rsidR="009F0C94" w:rsidRPr="00B22A2D" w:rsidRDefault="009F0C94">
      <w:pPr>
        <w:rPr>
          <w:rFonts w:asciiTheme="minorHAnsi" w:hAnsiTheme="minorHAnsi" w:cstheme="minorHAnsi"/>
          <w:sz w:val="20"/>
          <w:szCs w:val="20"/>
        </w:rPr>
      </w:pPr>
    </w:p>
    <w:p w14:paraId="575FC2C4" w14:textId="77777777" w:rsidR="00497A97" w:rsidRPr="00B22A2D" w:rsidRDefault="0089020F">
      <w:pPr>
        <w:ind w:left="5245"/>
        <w:jc w:val="center"/>
        <w:rPr>
          <w:rFonts w:asciiTheme="minorHAnsi" w:hAnsiTheme="minorHAnsi" w:cstheme="minorHAnsi"/>
          <w:sz w:val="20"/>
          <w:szCs w:val="20"/>
        </w:rPr>
      </w:pPr>
      <w:r w:rsidRPr="00B22A2D">
        <w:rPr>
          <w:rFonts w:asciiTheme="minorHAnsi" w:hAnsiTheme="minorHAnsi" w:cstheme="minorHAnsi"/>
          <w:sz w:val="20"/>
          <w:szCs w:val="20"/>
        </w:rPr>
        <w:t>pieczątka i podpis osoby uprawnionej do składania oświadczeń woli w imieniu Wykonawcy</w:t>
      </w:r>
    </w:p>
    <w:sectPr w:rsidR="00497A97" w:rsidRPr="00B22A2D" w:rsidSect="00D733A4">
      <w:footerReference w:type="default" r:id="rId7"/>
      <w:headerReference w:type="first" r:id="rId8"/>
      <w:footerReference w:type="first" r:id="rId9"/>
      <w:pgSz w:w="11906" w:h="16838"/>
      <w:pgMar w:top="1134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D989B" w14:textId="77777777" w:rsidR="0089020F" w:rsidRDefault="0089020F">
      <w:pPr>
        <w:spacing w:after="0" w:line="240" w:lineRule="auto"/>
      </w:pPr>
      <w:r>
        <w:separator/>
      </w:r>
    </w:p>
  </w:endnote>
  <w:endnote w:type="continuationSeparator" w:id="0">
    <w:p w14:paraId="736A5B8A" w14:textId="77777777" w:rsidR="0089020F" w:rsidRDefault="00890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45DC" w14:textId="77777777" w:rsidR="00497A97" w:rsidRDefault="00497A97">
    <w:pPr>
      <w:pStyle w:val="Stopka"/>
      <w:jc w:val="right"/>
    </w:pPr>
  </w:p>
  <w:p w14:paraId="6F04F87D" w14:textId="77777777" w:rsidR="00497A97" w:rsidRDefault="00497A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E266" w14:textId="77777777" w:rsidR="00497A97" w:rsidRDefault="00497A97">
    <w:pPr>
      <w:pStyle w:val="Stopka"/>
      <w:jc w:val="right"/>
    </w:pPr>
  </w:p>
  <w:p w14:paraId="1C5C4A15" w14:textId="77777777" w:rsidR="00497A97" w:rsidRDefault="00497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15855" w14:textId="77777777" w:rsidR="00497A97" w:rsidRDefault="0089020F">
      <w:pPr>
        <w:rPr>
          <w:sz w:val="12"/>
        </w:rPr>
      </w:pPr>
      <w:r>
        <w:separator/>
      </w:r>
    </w:p>
  </w:footnote>
  <w:footnote w:type="continuationSeparator" w:id="0">
    <w:p w14:paraId="2078ACC1" w14:textId="77777777" w:rsidR="00497A97" w:rsidRDefault="0089020F">
      <w:pPr>
        <w:rPr>
          <w:sz w:val="12"/>
        </w:rPr>
      </w:pPr>
      <w:r>
        <w:continuationSeparator/>
      </w:r>
    </w:p>
  </w:footnote>
  <w:footnote w:id="1">
    <w:p w14:paraId="24C377C3" w14:textId="77777777" w:rsidR="00497A97" w:rsidRDefault="0089020F">
      <w:pPr>
        <w:pStyle w:val="Tekstprzypisudolnego"/>
        <w:spacing w:after="0"/>
      </w:pPr>
      <w:r>
        <w:rPr>
          <w:rStyle w:val="FootnoteCharacters"/>
        </w:rPr>
        <w:footnoteRef/>
      </w:r>
      <w:r>
        <w:t xml:space="preserve"> </w:t>
      </w:r>
      <w:r>
        <w:rPr>
          <w:lang w:val="pl-PL"/>
        </w:rPr>
        <w:t>Jeżeli dotyczy</w:t>
      </w:r>
    </w:p>
  </w:footnote>
  <w:footnote w:id="2">
    <w:p w14:paraId="79D63998" w14:textId="77777777" w:rsidR="00497A97" w:rsidRDefault="0089020F">
      <w:pPr>
        <w:pStyle w:val="Tekstprzypisudolnego"/>
        <w:spacing w:after="0"/>
      </w:pPr>
      <w:r>
        <w:rPr>
          <w:rStyle w:val="FootnoteCharacters"/>
        </w:rPr>
        <w:footnoteRef/>
      </w:r>
      <w:r>
        <w:t xml:space="preserve"> </w:t>
      </w:r>
      <w:r>
        <w:rPr>
          <w:lang w:val="pl-PL"/>
        </w:rPr>
        <w:t>Jeżeli dotyczy</w:t>
      </w:r>
    </w:p>
  </w:footnote>
  <w:footnote w:id="3">
    <w:p w14:paraId="2A6C808B" w14:textId="77777777" w:rsidR="0089020F" w:rsidRDefault="0089020F"/>
    <w:p w14:paraId="1F8C25F2" w14:textId="77777777" w:rsidR="0089020F" w:rsidRDefault="0089020F"/>
  </w:footnote>
  <w:footnote w:id="4">
    <w:p w14:paraId="5E987966" w14:textId="77777777" w:rsidR="00497A97" w:rsidRDefault="0089020F">
      <w:pPr>
        <w:pStyle w:val="Tekstprzypisudolnego"/>
        <w:spacing w:after="0"/>
      </w:pPr>
      <w:r>
        <w:rPr>
          <w:rStyle w:val="FootnoteCharacters"/>
        </w:rPr>
        <w:footnoteRef/>
      </w:r>
      <w:r>
        <w:t xml:space="preserve"> </w:t>
      </w:r>
      <w:r>
        <w:rPr>
          <w:lang w:val="pl-PL"/>
        </w:rPr>
        <w:t>Niewłaściwe skreślić</w:t>
      </w:r>
    </w:p>
  </w:footnote>
  <w:footnote w:id="5">
    <w:p w14:paraId="1A7618A5" w14:textId="77777777" w:rsidR="00497A97" w:rsidRDefault="0089020F">
      <w:pPr>
        <w:pStyle w:val="Tekstprzypisudolnego"/>
        <w:spacing w:after="0"/>
      </w:pPr>
      <w:r>
        <w:rPr>
          <w:rStyle w:val="FootnoteCharacters"/>
        </w:rPr>
        <w:footnoteRef/>
      </w:r>
      <w:r>
        <w:t xml:space="preserve"> </w:t>
      </w:r>
      <w:r>
        <w:rPr>
          <w:lang w:val="pl-PL"/>
        </w:rPr>
        <w:t>Niewłaściwe skreślić</w:t>
      </w:r>
    </w:p>
  </w:footnote>
  <w:footnote w:id="6">
    <w:p w14:paraId="3F9C3C92" w14:textId="77777777" w:rsidR="00497A97" w:rsidRDefault="0089020F">
      <w:pPr>
        <w:pStyle w:val="Tekstprzypisudolnego"/>
      </w:pPr>
      <w:r>
        <w:rPr>
          <w:rStyle w:val="FootnoteCharacters"/>
        </w:rPr>
        <w:footnoteRef/>
      </w:r>
      <w:r>
        <w:t xml:space="preserve"> </w:t>
      </w:r>
      <w:r>
        <w:rPr>
          <w:lang w:val="pl-PL"/>
        </w:rPr>
        <w:t>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DC37" w14:textId="5B460457" w:rsidR="00497A97" w:rsidRPr="00B22A2D" w:rsidRDefault="009F0C94" w:rsidP="009F0C94">
    <w:pPr>
      <w:pStyle w:val="Nagwek"/>
      <w:rPr>
        <w:rFonts w:asciiTheme="minorHAnsi" w:hAnsiTheme="minorHAnsi" w:cstheme="minorHAnsi"/>
        <w:sz w:val="18"/>
        <w:szCs w:val="18"/>
      </w:rPr>
    </w:pPr>
    <w:r>
      <w:rPr>
        <w:rFonts w:ascii="Arial" w:hAnsi="Arial" w:cs="Arial"/>
        <w:sz w:val="18"/>
        <w:szCs w:val="18"/>
        <w:lang w:val="pl-PL" w:eastAsia="en-US"/>
      </w:rPr>
      <w:t xml:space="preserve">Nr sprawy </w:t>
    </w:r>
    <w:r w:rsidR="00A53E6F">
      <w:rPr>
        <w:rFonts w:ascii="Arial" w:hAnsi="Arial" w:cs="Arial"/>
        <w:sz w:val="18"/>
        <w:szCs w:val="18"/>
        <w:lang w:val="pl-PL" w:eastAsia="en-US"/>
      </w:rPr>
      <w:t>113</w:t>
    </w:r>
    <w:r>
      <w:rPr>
        <w:rFonts w:ascii="Arial" w:hAnsi="Arial" w:cs="Arial"/>
        <w:sz w:val="18"/>
        <w:szCs w:val="18"/>
        <w:lang w:val="pl-PL" w:eastAsia="en-US"/>
      </w:rPr>
      <w:t>/U/BHP                                                                                                                           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B542E"/>
    <w:multiLevelType w:val="multilevel"/>
    <w:tmpl w:val="4EBCF946"/>
    <w:lvl w:ilvl="0">
      <w:start w:val="1"/>
      <w:numFmt w:val="lowerLetter"/>
      <w:lvlText w:val="%1)"/>
      <w:lvlJc w:val="left"/>
      <w:pPr>
        <w:tabs>
          <w:tab w:val="num" w:pos="0"/>
        </w:tabs>
        <w:ind w:left="77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051817"/>
    <w:multiLevelType w:val="multilevel"/>
    <w:tmpl w:val="A7A4BD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D729E9"/>
    <w:multiLevelType w:val="multilevel"/>
    <w:tmpl w:val="2AE02D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FE52AF"/>
    <w:multiLevelType w:val="multilevel"/>
    <w:tmpl w:val="8056F8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25481071">
    <w:abstractNumId w:val="3"/>
  </w:num>
  <w:num w:numId="2" w16cid:durableId="430079986">
    <w:abstractNumId w:val="2"/>
  </w:num>
  <w:num w:numId="3" w16cid:durableId="587740062">
    <w:abstractNumId w:val="0"/>
  </w:num>
  <w:num w:numId="4" w16cid:durableId="1006395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97"/>
    <w:rsid w:val="0015724B"/>
    <w:rsid w:val="00305EE6"/>
    <w:rsid w:val="00497A97"/>
    <w:rsid w:val="00533B57"/>
    <w:rsid w:val="00766921"/>
    <w:rsid w:val="0089020F"/>
    <w:rsid w:val="009F0C94"/>
    <w:rsid w:val="00A53E6F"/>
    <w:rsid w:val="00B22A2D"/>
    <w:rsid w:val="00D7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5D58"/>
  <w15:docId w15:val="{CC078D28-007C-437C-91F0-9BDDF150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Cs/>
      <w:color w:val="8496B0"/>
      <w:sz w:val="24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eastAsia="Times New Roman" w:hAnsi="Calibri" w:cs="Calibri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b w:val="0"/>
      <w:bCs/>
    </w:rPr>
  </w:style>
  <w:style w:type="character" w:customStyle="1" w:styleId="WW8Num7z0">
    <w:name w:val="WW8Num7z0"/>
    <w:qFormat/>
    <w:rPr>
      <w:b w:val="0"/>
    </w:rPr>
  </w:style>
  <w:style w:type="character" w:customStyle="1" w:styleId="WW8Num9z0">
    <w:name w:val="WW8Num9z0"/>
    <w:qFormat/>
  </w:style>
  <w:style w:type="character" w:customStyle="1" w:styleId="Tekstpodstawowy3Znak">
    <w:name w:val="Tekst podstawowy 3 Znak"/>
    <w:qFormat/>
    <w:rPr>
      <w:sz w:val="16"/>
      <w:szCs w:val="16"/>
      <w:lang w:val="en-US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Nagwek2Znak">
    <w:name w:val="Nagłówek 2 Znak"/>
    <w:qFormat/>
    <w:rPr>
      <w:rFonts w:ascii="Arial" w:eastAsia="Times New Roman" w:hAnsi="Arial" w:cs="Arial"/>
      <w:b/>
      <w:bCs/>
      <w:iCs/>
      <w:color w:val="8496B0"/>
      <w:sz w:val="24"/>
      <w:szCs w:val="28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ascii="Arial" w:eastAsia="Times New Roman" w:hAnsi="Arial" w:cs="Arial"/>
      <w:sz w:val="18"/>
    </w:rPr>
  </w:style>
  <w:style w:type="character" w:customStyle="1" w:styleId="z-label">
    <w:name w:val="z-label"/>
    <w:qFormat/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Wyrnieniedelikatne">
    <w:name w:val="Subtle Emphasis"/>
    <w:qFormat/>
    <w:rPr>
      <w:i/>
      <w:iCs/>
      <w:color w:val="404040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  <w:lang w:val="en-US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Bezodstpw">
    <w:name w:val="No Spacing"/>
    <w:qFormat/>
    <w:rPr>
      <w:rFonts w:ascii="Calibri" w:eastAsia="Times New Roman" w:hAnsi="Calibri" w:cs="Times New Roman"/>
      <w:sz w:val="22"/>
      <w:szCs w:val="22"/>
      <w:lang w:val="pl-PL" w:bidi="ar-SA"/>
    </w:rPr>
  </w:style>
  <w:style w:type="paragraph" w:styleId="Tekstprzypisudolnego">
    <w:name w:val="footnote text"/>
    <w:basedOn w:val="Normalny"/>
    <w:pPr>
      <w:widowControl w:val="0"/>
      <w:spacing w:after="200" w:line="276" w:lineRule="auto"/>
      <w:ind w:firstLine="709"/>
    </w:pPr>
    <w:rPr>
      <w:rFonts w:ascii="Arial" w:eastAsia="Times New Roman" w:hAnsi="Arial" w:cs="Arial"/>
      <w:sz w:val="18"/>
      <w:szCs w:val="20"/>
      <w:lang w:val="en-U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891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Nowakowski</dc:creator>
  <cp:lastModifiedBy>Agnieszka Guzowska</cp:lastModifiedBy>
  <cp:revision>5</cp:revision>
  <cp:lastPrinted>2026-08-26T11:35:00Z</cp:lastPrinted>
  <dcterms:created xsi:type="dcterms:W3CDTF">2026-08-17T10:28:00Z</dcterms:created>
  <dcterms:modified xsi:type="dcterms:W3CDTF">2026-08-28T12:56:00Z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2026-05-14T11:29:00Z</dcterms:created>
  <dc:creator>Piwowarczyk, Joanna</dc:creator>
  <dc:description/>
  <cp:keywords/>
  <dc:language>en-US</dc:language>
  <cp:lastModifiedBy>Piotr Nowakowski</cp:lastModifiedBy>
  <cp:lastPrinted>2020-06-03T08:32:00Z</cp:lastPrinted>
  <dcterms:modified xsi:type="dcterms:W3CDTF">2026-05-14T11:29:00Z</dcterms:modified>
  <cp:revision>2</cp:revision>
  <dc:subject/>
  <dc:title/>
</cp:coreProperties>
</file>