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6A07" w14:textId="24B0007C" w:rsidR="00165D7E" w:rsidRPr="00165D7E" w:rsidRDefault="00165D7E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Szpi</w:t>
      </w:r>
      <w:r w:rsidRPr="00440F8B">
        <w:rPr>
          <w:rFonts w:eastAsia="Times New Roman"/>
          <w:b/>
          <w:bCs/>
          <w:color w:val="000000"/>
          <w:sz w:val="27"/>
          <w:szCs w:val="27"/>
          <w:lang w:val="pl-PL"/>
        </w:rPr>
        <w:t>t</w:t>
      </w: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al Miejski Specjalistyczny im. Gabriela Narutowicza w Krakowie</w:t>
      </w:r>
    </w:p>
    <w:p w14:paraId="0EE87978" w14:textId="77777777" w:rsidR="00165D7E" w:rsidRPr="00165D7E" w:rsidRDefault="00165D7E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ul. Prądnicka 35-37, 31-202 Kraków</w:t>
      </w:r>
    </w:p>
    <w:p w14:paraId="0788ABCA" w14:textId="5C31278F" w:rsidR="00165D7E" w:rsidRPr="00440F8B" w:rsidRDefault="00440F8B" w:rsidP="00440F8B">
      <w:pPr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24"/>
          <w:szCs w:val="24"/>
          <w:lang w:val="pl-PL"/>
        </w:rPr>
      </w:pPr>
      <w:r w:rsidRPr="00440F8B">
        <w:rPr>
          <w:rFonts w:eastAsia="Times New Roman"/>
          <w:color w:val="000000"/>
          <w:sz w:val="24"/>
          <w:szCs w:val="24"/>
          <w:lang w:val="pl-PL"/>
        </w:rPr>
        <w:t>zatrudni</w:t>
      </w:r>
    </w:p>
    <w:p w14:paraId="51E4C88E" w14:textId="23FF7C2C" w:rsidR="00440F8B" w:rsidRPr="00165D7E" w:rsidRDefault="00440F8B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440F8B">
        <w:rPr>
          <w:rFonts w:eastAsia="Times New Roman"/>
          <w:b/>
          <w:bCs/>
          <w:color w:val="000000"/>
          <w:sz w:val="27"/>
          <w:szCs w:val="27"/>
          <w:lang w:val="pl-PL"/>
        </w:rPr>
        <w:t>Hydraulika</w:t>
      </w:r>
    </w:p>
    <w:p w14:paraId="42F48A5F" w14:textId="074DD032" w:rsidR="00CC66C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WYMAGANIA:</w:t>
      </w:r>
    </w:p>
    <w:p w14:paraId="4F836116" w14:textId="756A36E5" w:rsidR="00CC66CE" w:rsidRPr="00CC66CE" w:rsidRDefault="00CC66CE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CC66CE">
        <w:rPr>
          <w:rFonts w:ascii="Times New Roman" w:eastAsia="Times New Roman" w:hAnsi="Times New Roman" w:cs="Times New Roman"/>
          <w:color w:val="000000"/>
          <w:lang w:val="pl-PL"/>
        </w:rPr>
        <w:t>wykształcenie minimum zasadnicze zawodowe;</w:t>
      </w:r>
    </w:p>
    <w:p w14:paraId="5C5008B3" w14:textId="65D40497" w:rsidR="00CC66CE" w:rsidRDefault="00CC66CE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CC66CE">
        <w:rPr>
          <w:rFonts w:ascii="Times New Roman" w:eastAsia="Times New Roman" w:hAnsi="Times New Roman" w:cs="Times New Roman"/>
          <w:color w:val="000000"/>
          <w:lang w:val="pl-PL"/>
        </w:rPr>
        <w:t>doświadczenie w pracy na podobnym stanowisku, najlepiej w obiektach użyteczności publicznej lub   przemysłowych;</w:t>
      </w:r>
    </w:p>
    <w:p w14:paraId="36351EED" w14:textId="0AE7AFA5" w:rsidR="00CC66CE" w:rsidRDefault="004D7545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praktyczna umiejętność usuwania awarii</w:t>
      </w:r>
      <w:r w:rsidR="00304AA3">
        <w:rPr>
          <w:rFonts w:ascii="Times New Roman" w:eastAsia="Times New Roman" w:hAnsi="Times New Roman" w:cs="Times New Roman"/>
          <w:color w:val="000000"/>
          <w:lang w:val="pl-PL"/>
        </w:rPr>
        <w:t xml:space="preserve"> i konserwacji instalacji wodnej, kanalizacyjnej i centralnego ogrzewania;</w:t>
      </w:r>
    </w:p>
    <w:p w14:paraId="69ED469F" w14:textId="62694A27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precyzja i dokładność w wykonywaniu prac hydraulicznych;</w:t>
      </w:r>
    </w:p>
    <w:p w14:paraId="72D7E59D" w14:textId="36C75C17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umiejętność czytania rysunku technicznego i obsługi narzędzi i urządzeń elektrycznych;</w:t>
      </w:r>
    </w:p>
    <w:p w14:paraId="2EF7DC24" w14:textId="218F0FA2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umiejętność pracy samodzielnej i w zespole;</w:t>
      </w:r>
    </w:p>
    <w:p w14:paraId="16121A38" w14:textId="2F097D63" w:rsidR="00CC66CE" w:rsidRPr="009139F1" w:rsidRDefault="00304AA3" w:rsidP="00165D7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mile widziane kursy i uprawnienia związane z pracą hydraulika np. spawanie, obsługa narządzi elektrycznych itp.</w:t>
      </w:r>
    </w:p>
    <w:p w14:paraId="06672122" w14:textId="3D6EC0E3" w:rsidR="009139F1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ZAKRES OBOWIĄZKÓW</w:t>
      </w:r>
      <w:r w:rsidRPr="00165D7E">
        <w:rPr>
          <w:rFonts w:ascii="Times New Roman" w:eastAsia="Times New Roman" w:hAnsi="Times New Roman" w:cs="Times New Roman"/>
          <w:color w:val="000000"/>
          <w:sz w:val="27"/>
          <w:szCs w:val="27"/>
          <w:lang w:val="pl-PL"/>
        </w:rPr>
        <w:t>:</w:t>
      </w:r>
    </w:p>
    <w:p w14:paraId="2B26AA0D" w14:textId="02F3E2F4" w:rsidR="00691697" w:rsidRDefault="002B6016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bieżąca konserwacja oraz przeglądy instalacji</w:t>
      </w:r>
      <w:r w:rsidR="00691697">
        <w:rPr>
          <w:rFonts w:ascii="Times New Roman" w:eastAsia="Times New Roman" w:hAnsi="Times New Roman" w:cs="Times New Roman"/>
          <w:color w:val="000000"/>
          <w:lang w:val="pl-PL"/>
        </w:rPr>
        <w:t xml:space="preserve"> wodnej i centralnego ogrzewania;</w:t>
      </w:r>
    </w:p>
    <w:p w14:paraId="46F89282" w14:textId="1EC48098" w:rsidR="00691697" w:rsidRDefault="00691697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udrażnianie instalacji sanitarnej i deszczowej;</w:t>
      </w:r>
    </w:p>
    <w:p w14:paraId="79CC23D8" w14:textId="41E28A53" w:rsidR="00691697" w:rsidRDefault="00691697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ogólna konserwacja urządzeń i instalacji;</w:t>
      </w:r>
    </w:p>
    <w:p w14:paraId="26D30B9C" w14:textId="03A99679" w:rsidR="00691697" w:rsidRDefault="001B4363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 xml:space="preserve">naprawa i wymiana armatury </w:t>
      </w:r>
      <w:proofErr w:type="spellStart"/>
      <w:r>
        <w:rPr>
          <w:rFonts w:ascii="Times New Roman" w:eastAsia="Times New Roman" w:hAnsi="Times New Roman" w:cs="Times New Roman"/>
          <w:color w:val="000000"/>
          <w:lang w:val="pl-PL"/>
        </w:rPr>
        <w:t>hydrauliczno</w:t>
      </w:r>
      <w:proofErr w:type="spellEnd"/>
      <w:r>
        <w:rPr>
          <w:rFonts w:ascii="Times New Roman" w:eastAsia="Times New Roman" w:hAnsi="Times New Roman" w:cs="Times New Roman"/>
          <w:color w:val="000000"/>
          <w:lang w:val="pl-PL"/>
        </w:rPr>
        <w:t xml:space="preserve"> – sanitarnej;</w:t>
      </w:r>
    </w:p>
    <w:p w14:paraId="042499E9" w14:textId="58E9A067" w:rsidR="001B4363" w:rsidRDefault="001B4363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terminowe wykonywanie przeglądów, możliwych do wykonania bez udziału serwisu specjalistycznego;</w:t>
      </w:r>
    </w:p>
    <w:p w14:paraId="2D18E6EB" w14:textId="7AC5955C" w:rsidR="009139F1" w:rsidRPr="001B4363" w:rsidRDefault="001B4363" w:rsidP="001B4363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naprawa uszkodzeń i awarii, możliwych do wykonania bez udziału serwisu specjalistycznego.</w:t>
      </w:r>
    </w:p>
    <w:p w14:paraId="48DACA4D" w14:textId="77777777" w:rsid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OFERUJEMY:</w:t>
      </w:r>
    </w:p>
    <w:p w14:paraId="0F76D6B5" w14:textId="776C1549" w:rsidR="004D5D88" w:rsidRPr="004D5D88" w:rsidRDefault="004D5D8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zatrudnienie w oparciu o umowę o pracę na pełen etat;</w:t>
      </w:r>
    </w:p>
    <w:p w14:paraId="366223E6" w14:textId="721490C2" w:rsidR="004D5D88" w:rsidRDefault="004D5D8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u w:val="single"/>
          <w:lang w:val="pl-PL"/>
        </w:rPr>
      </w:pPr>
      <w:r w:rsidRPr="004D5D88">
        <w:rPr>
          <w:rFonts w:ascii="Times New Roman" w:eastAsia="Times New Roman" w:hAnsi="Times New Roman" w:cs="Times New Roman"/>
          <w:color w:val="000000"/>
          <w:lang w:val="pl-PL"/>
        </w:rPr>
        <w:t>proponowane wynagrodzenie brutto w ramach umowy o pracę od 4830 zł, a także dodatek za wysługę lat od 5% do 20% wynagrodzenia zasadniczego, w zależ</w:t>
      </w:r>
      <w:r w:rsidR="00395A5D">
        <w:rPr>
          <w:rFonts w:ascii="Times New Roman" w:eastAsia="Times New Roman" w:hAnsi="Times New Roman" w:cs="Times New Roman"/>
          <w:color w:val="000000"/>
          <w:lang w:val="pl-PL"/>
        </w:rPr>
        <w:t>n</w:t>
      </w:r>
      <w:r w:rsidRPr="004D5D88">
        <w:rPr>
          <w:rFonts w:ascii="Times New Roman" w:eastAsia="Times New Roman" w:hAnsi="Times New Roman" w:cs="Times New Roman"/>
          <w:color w:val="000000"/>
          <w:lang w:val="pl-PL"/>
        </w:rPr>
        <w:t>ości od udokumentowanego stażu pracy</w:t>
      </w:r>
      <w:r>
        <w:rPr>
          <w:rFonts w:ascii="Times New Roman" w:eastAsia="Times New Roman" w:hAnsi="Times New Roman" w:cs="Times New Roman"/>
          <w:color w:val="000000"/>
          <w:u w:val="single"/>
          <w:lang w:val="pl-PL"/>
        </w:rPr>
        <w:t>;</w:t>
      </w:r>
    </w:p>
    <w:p w14:paraId="66EABA1B" w14:textId="7A2933D3" w:rsidR="004D5D88" w:rsidRDefault="0030669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306698">
        <w:rPr>
          <w:rFonts w:ascii="Times New Roman" w:eastAsia="Times New Roman" w:hAnsi="Times New Roman" w:cs="Times New Roman"/>
          <w:color w:val="000000"/>
          <w:lang w:val="pl-PL"/>
        </w:rPr>
        <w:t xml:space="preserve">dostęp do ZFŚS tzw. </w:t>
      </w:r>
      <w:r>
        <w:rPr>
          <w:rFonts w:ascii="Times New Roman" w:eastAsia="Times New Roman" w:hAnsi="Times New Roman" w:cs="Times New Roman"/>
          <w:color w:val="000000"/>
          <w:lang w:val="pl-PL"/>
        </w:rPr>
        <w:t>w</w:t>
      </w:r>
      <w:r w:rsidRPr="00306698">
        <w:rPr>
          <w:rFonts w:ascii="Times New Roman" w:eastAsia="Times New Roman" w:hAnsi="Times New Roman" w:cs="Times New Roman"/>
          <w:color w:val="000000"/>
          <w:lang w:val="pl-PL"/>
        </w:rPr>
        <w:t>czasy pod gruszą;</w:t>
      </w:r>
    </w:p>
    <w:p w14:paraId="3BFECD64" w14:textId="76E434BC" w:rsidR="000120E3" w:rsidRDefault="000120E3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 xml:space="preserve">możliwość przystąpienia do Kasy </w:t>
      </w:r>
      <w:r w:rsidR="001B2AD0">
        <w:rPr>
          <w:rFonts w:ascii="Times New Roman" w:eastAsia="Times New Roman" w:hAnsi="Times New Roman" w:cs="Times New Roman"/>
          <w:color w:val="000000"/>
          <w:lang w:val="pl-PL"/>
        </w:rPr>
        <w:t>Z</w:t>
      </w:r>
      <w:r>
        <w:rPr>
          <w:rFonts w:ascii="Times New Roman" w:eastAsia="Times New Roman" w:hAnsi="Times New Roman" w:cs="Times New Roman"/>
          <w:color w:val="000000"/>
          <w:lang w:val="pl-PL"/>
        </w:rPr>
        <w:t xml:space="preserve">apomogowo – </w:t>
      </w:r>
      <w:r w:rsidR="001B2AD0">
        <w:rPr>
          <w:rFonts w:ascii="Times New Roman" w:eastAsia="Times New Roman" w:hAnsi="Times New Roman" w:cs="Times New Roman"/>
          <w:color w:val="000000"/>
          <w:lang w:val="pl-PL"/>
        </w:rPr>
        <w:t>P</w:t>
      </w:r>
      <w:r>
        <w:rPr>
          <w:rFonts w:ascii="Times New Roman" w:eastAsia="Times New Roman" w:hAnsi="Times New Roman" w:cs="Times New Roman"/>
          <w:color w:val="000000"/>
          <w:lang w:val="pl-PL"/>
        </w:rPr>
        <w:t>ożyczkowej</w:t>
      </w:r>
      <w:r w:rsidR="00EA2828">
        <w:rPr>
          <w:rFonts w:ascii="Times New Roman" w:eastAsia="Times New Roman" w:hAnsi="Times New Roman" w:cs="Times New Roman"/>
          <w:color w:val="000000"/>
          <w:lang w:val="pl-PL"/>
        </w:rPr>
        <w:t>;</w:t>
      </w:r>
    </w:p>
    <w:p w14:paraId="11F62FA8" w14:textId="19AAA427" w:rsidR="00593980" w:rsidRDefault="00593980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możliwość przystąpienia do ubezpieczenia grupowego na życie.</w:t>
      </w:r>
    </w:p>
    <w:p w14:paraId="5F713AEB" w14:textId="3CF655A7" w:rsidR="000120E3" w:rsidRPr="00306698" w:rsidRDefault="000120E3" w:rsidP="000120E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</w:p>
    <w:p w14:paraId="4700E9B2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lang w:val="pl-PL"/>
        </w:rPr>
        <w:t>TERMINY I MIEJSCE SKŁADANIA OFERT</w:t>
      </w:r>
      <w:r w:rsidRPr="00165D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pl-PL"/>
        </w:rPr>
        <w:t>:</w:t>
      </w:r>
    </w:p>
    <w:p w14:paraId="09122882" w14:textId="774331C0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Osoby zainteresowane prosimy o przesłanie CV na adres: sekretariat@narutowicz.krakow.pl z podaniem w tytule maila: „</w:t>
      </w:r>
      <w:r w:rsidR="00395A5D" w:rsidRPr="00395A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Hydraulik</w:t>
      </w: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”. Rekrutacja trwa do 3</w:t>
      </w:r>
      <w:r w:rsidR="00395A5D" w:rsidRPr="00395A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1</w:t>
      </w: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.</w:t>
      </w:r>
      <w:r w:rsidR="00395A5D" w:rsidRPr="00395A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10</w:t>
      </w: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.2026 r. Bliższe informacje mogą Państwo uzyskać pod numerem tel. 12 257 85 40 (Sekretariat), 12 257 87 40 (Dział Kadr).</w:t>
      </w:r>
    </w:p>
    <w:p w14:paraId="18A8CAB6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lastRenderedPageBreak/>
        <w:t>Nadzór nad bezpiecznym przetwarzaniem danych osobowych pełni Inspektor Ochrony Danych mail: iod@narutowicz.krakow.pl, tel. (12) 257-85-78. Dane osobowe będą przetwarzane na 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niniejszej rekrutacji w tym celu należy zamieścić na CV treść zgody: „Wyrażam zgodę na przetwarzanie moich danych osobowych dla potrzeb realizacji procesu rekrutacji (zgodnie z ustawą o ochronie danych osobowych z dnia 10.05.2018 r. (Dz.U. z 2018 r. poz. 1000 z późn.zm.)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 przesyłanym CV dodatkowo treść zgody: „Wyrażam zgodę na przetwarzanie moich danych osobowych zawartych w moim zgłoszeniu rekrutacyjnym do potrzeb przyszłych rekrutacji”. Po skończonym procesie 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przesłanych wcześniej danych osobowych. Pełna informacja o ochronie danych osobowych na podstawie RODO, w tym o wszystkich przysługujących kandydatowi prawach oraz sposobie ich realizacji, znajduje się na stronie internetowej https://narutowicz.krakow.pl/.</w:t>
      </w:r>
    </w:p>
    <w:p w14:paraId="1E756689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Zainteresowanych informujemy, że nadesłanych ofert nie zwracamy. Skontaktujemy się tylko z wybranymi osobami</w:t>
      </w:r>
    </w:p>
    <w:p w14:paraId="6BB464DB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20BC0491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1675418E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34A7E49F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501704F2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21E26FF6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70EE5442" w14:textId="77777777" w:rsidR="000A1CE7" w:rsidRPr="000A1CE7" w:rsidRDefault="000A1CE7" w:rsidP="000A1CE7">
      <w:pPr>
        <w:jc w:val="center"/>
        <w:rPr>
          <w:rFonts w:ascii="Times New Roman" w:hAnsi="Times New Roman" w:cs="Times New Roman"/>
        </w:rPr>
      </w:pPr>
    </w:p>
    <w:sectPr w:rsidR="000A1CE7" w:rsidRPr="000A1CE7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170750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170750"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  <w:t>fax: 12 416 30 40</w:t>
          </w:r>
        </w:p>
        <w:p w14:paraId="24470B0F" w14:textId="686ABE14" w:rsidR="005F526E" w:rsidRPr="00170750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170750"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170750">
            <w:rPr>
              <w:rFonts w:ascii="Manrope" w:eastAsia="Manrope" w:hAnsi="Manrope" w:cs="Manrope"/>
              <w:b/>
              <w:color w:val="434343"/>
              <w:sz w:val="14"/>
              <w:szCs w:val="14"/>
              <w:lang w:val="es-ES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A8D"/>
    <w:multiLevelType w:val="hybridMultilevel"/>
    <w:tmpl w:val="138AF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237E1"/>
    <w:multiLevelType w:val="hybridMultilevel"/>
    <w:tmpl w:val="CE6A5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461968"/>
    <w:multiLevelType w:val="hybridMultilevel"/>
    <w:tmpl w:val="BAB8A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A3DE6"/>
    <w:multiLevelType w:val="hybridMultilevel"/>
    <w:tmpl w:val="A7BEA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075EC"/>
    <w:multiLevelType w:val="hybridMultilevel"/>
    <w:tmpl w:val="454A7F46"/>
    <w:lvl w:ilvl="0" w:tplc="7974ECFC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61723">
    <w:abstractNumId w:val="3"/>
  </w:num>
  <w:num w:numId="2" w16cid:durableId="474182352">
    <w:abstractNumId w:val="2"/>
  </w:num>
  <w:num w:numId="3" w16cid:durableId="37559906">
    <w:abstractNumId w:val="6"/>
  </w:num>
  <w:num w:numId="4" w16cid:durableId="1780831881">
    <w:abstractNumId w:val="1"/>
  </w:num>
  <w:num w:numId="5" w16cid:durableId="1529904426">
    <w:abstractNumId w:val="0"/>
  </w:num>
  <w:num w:numId="6" w16cid:durableId="254048282">
    <w:abstractNumId w:val="4"/>
  </w:num>
  <w:num w:numId="7" w16cid:durableId="1834374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120E3"/>
    <w:rsid w:val="00056795"/>
    <w:rsid w:val="000A1CE7"/>
    <w:rsid w:val="000C7310"/>
    <w:rsid w:val="000F4A32"/>
    <w:rsid w:val="000F52B5"/>
    <w:rsid w:val="00165D7E"/>
    <w:rsid w:val="00170750"/>
    <w:rsid w:val="001B2AD0"/>
    <w:rsid w:val="001B4363"/>
    <w:rsid w:val="002B6016"/>
    <w:rsid w:val="002C5EB3"/>
    <w:rsid w:val="0030412D"/>
    <w:rsid w:val="00304AA3"/>
    <w:rsid w:val="00306698"/>
    <w:rsid w:val="00337982"/>
    <w:rsid w:val="00341B1D"/>
    <w:rsid w:val="003453A4"/>
    <w:rsid w:val="00355C7D"/>
    <w:rsid w:val="00387FA6"/>
    <w:rsid w:val="00395A5D"/>
    <w:rsid w:val="003F44FA"/>
    <w:rsid w:val="00440F8B"/>
    <w:rsid w:val="004C338A"/>
    <w:rsid w:val="004D5D88"/>
    <w:rsid w:val="004D7545"/>
    <w:rsid w:val="00514492"/>
    <w:rsid w:val="00517C95"/>
    <w:rsid w:val="0057372D"/>
    <w:rsid w:val="00593980"/>
    <w:rsid w:val="005C2F97"/>
    <w:rsid w:val="005F526E"/>
    <w:rsid w:val="00602A1B"/>
    <w:rsid w:val="00607DC7"/>
    <w:rsid w:val="00650710"/>
    <w:rsid w:val="00663EFA"/>
    <w:rsid w:val="00680FB8"/>
    <w:rsid w:val="00682AE6"/>
    <w:rsid w:val="00691697"/>
    <w:rsid w:val="006C034C"/>
    <w:rsid w:val="007A1A1E"/>
    <w:rsid w:val="009139F1"/>
    <w:rsid w:val="009225B9"/>
    <w:rsid w:val="009B633D"/>
    <w:rsid w:val="00AB4733"/>
    <w:rsid w:val="00AF2C9F"/>
    <w:rsid w:val="00BD1325"/>
    <w:rsid w:val="00CB339D"/>
    <w:rsid w:val="00CC66CE"/>
    <w:rsid w:val="00CD22A9"/>
    <w:rsid w:val="00D1265F"/>
    <w:rsid w:val="00D26A33"/>
    <w:rsid w:val="00D46BF1"/>
    <w:rsid w:val="00D47970"/>
    <w:rsid w:val="00DB08A3"/>
    <w:rsid w:val="00DC00F5"/>
    <w:rsid w:val="00EA2828"/>
    <w:rsid w:val="00F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0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552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Anna Kołodziejczyk</cp:lastModifiedBy>
  <cp:revision>20</cp:revision>
  <cp:lastPrinted>2025-08-25T10:56:00Z</cp:lastPrinted>
  <dcterms:created xsi:type="dcterms:W3CDTF">2026-09-09T09:25:00Z</dcterms:created>
  <dcterms:modified xsi:type="dcterms:W3CDTF">2026-09-09T10:39:00Z</dcterms:modified>
</cp:coreProperties>
</file>