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4A87" w14:textId="2A136CDF" w:rsidR="00B931F2" w:rsidRDefault="00217A60">
      <w:r>
        <w:rPr>
          <w:noProof/>
        </w:rPr>
        <w:drawing>
          <wp:inline distT="0" distB="0" distL="0" distR="0" wp14:anchorId="6AD79C4A" wp14:editId="68915269">
            <wp:extent cx="1704975" cy="828675"/>
            <wp:effectExtent l="0" t="0" r="9525" b="9525"/>
            <wp:docPr id="6340397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94224A" w14:textId="77777777" w:rsidR="00217A60" w:rsidRDefault="00217A60"/>
    <w:p w14:paraId="534354C2" w14:textId="77777777" w:rsidR="00217A60" w:rsidRDefault="00217A60"/>
    <w:p w14:paraId="5CF0BA19" w14:textId="77777777" w:rsidR="00217A60" w:rsidRDefault="00217A60" w:rsidP="00217A6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17A60">
        <w:rPr>
          <w:rFonts w:ascii="Times New Roman" w:hAnsi="Times New Roman" w:cs="Times New Roman"/>
          <w:b/>
          <w:bCs/>
          <w:sz w:val="32"/>
          <w:szCs w:val="32"/>
        </w:rPr>
        <w:t>OGŁOSZENIE O WYNIKACH KONKURSU</w:t>
      </w:r>
    </w:p>
    <w:p w14:paraId="798732F7" w14:textId="77777777" w:rsidR="00217A60" w:rsidRDefault="00217A60" w:rsidP="00217A6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6110481" w14:textId="77777777" w:rsidR="00217A60" w:rsidRPr="00217A60" w:rsidRDefault="00217A60" w:rsidP="00217A6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EF05358" w14:textId="7EE1D9AD" w:rsidR="00217A60" w:rsidRDefault="00217A60" w:rsidP="00217A60">
      <w:pPr>
        <w:rPr>
          <w:rFonts w:ascii="Times New Roman" w:hAnsi="Times New Roman" w:cs="Times New Roman"/>
          <w:sz w:val="24"/>
          <w:szCs w:val="24"/>
        </w:rPr>
      </w:pPr>
      <w:r w:rsidRPr="00217A60">
        <w:rPr>
          <w:rFonts w:ascii="Times New Roman" w:hAnsi="Times New Roman" w:cs="Times New Roman"/>
          <w:sz w:val="24"/>
          <w:szCs w:val="24"/>
        </w:rPr>
        <w:t>Działając w imieniu Udzielającego zamówienia – Szpitala Miejskiego Specjalistycznego im. Gabriela Narutowicza w Krakowie, informuję, że wpłynęła 1 oferta w Konkursie ofert na:</w:t>
      </w:r>
    </w:p>
    <w:p w14:paraId="732D1525" w14:textId="3A6F3B38" w:rsidR="00645334" w:rsidRPr="00645334" w:rsidRDefault="00217A60" w:rsidP="00645334">
      <w:pPr>
        <w:jc w:val="center"/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</w:pPr>
      <w:r w:rsidRPr="00217A60">
        <w:rPr>
          <w:rFonts w:ascii="Times New Roman" w:hAnsi="Times New Roman" w:cs="Times New Roman"/>
          <w:b/>
          <w:bCs/>
          <w:sz w:val="24"/>
          <w:szCs w:val="24"/>
        </w:rPr>
        <w:t xml:space="preserve">udzielenie </w:t>
      </w:r>
      <w:bookmarkStart w:id="0" w:name="_Hlk233719747"/>
      <w:r w:rsidR="00645334" w:rsidRPr="00645334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 xml:space="preserve">świadczeń zdrowotnych </w:t>
      </w:r>
      <w:bookmarkStart w:id="1" w:name="_Hlk238205089"/>
      <w:r w:rsidR="00645334" w:rsidRPr="00645334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 xml:space="preserve">w zakresie wykonywania badań kompleksowej diagnostyki raka piersi – badań obrazowych, biopsji zmian i węzłów chłonnych, badań histopatologicznych oraz zakładania znaczników </w:t>
      </w:r>
      <w:bookmarkEnd w:id="1"/>
      <w:r w:rsidR="00645334" w:rsidRPr="00645334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 xml:space="preserve">dla pacjentów Szpitala Miejskiego Specjalistycznego </w:t>
      </w:r>
      <w:r w:rsidR="00645334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br/>
      </w:r>
      <w:r w:rsidR="00645334" w:rsidRPr="00645334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im. Gabriela Narutowicza w Krakowie</w:t>
      </w:r>
    </w:p>
    <w:bookmarkEnd w:id="0"/>
    <w:p w14:paraId="375248B9" w14:textId="23911378" w:rsidR="00217A60" w:rsidRDefault="00217A60" w:rsidP="0064533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DF89DE" w14:textId="5C4277BA" w:rsidR="00217A60" w:rsidRDefault="00217A60" w:rsidP="00217A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Udzielający Zamówienie jako najkorzystniejszą ofertę wybrał ofertę złożoną przez:</w:t>
      </w:r>
    </w:p>
    <w:p w14:paraId="4ECC9F6D" w14:textId="77777777" w:rsidR="00217A60" w:rsidRPr="00217A60" w:rsidRDefault="00217A60" w:rsidP="00217A60">
      <w:pPr>
        <w:rPr>
          <w:rFonts w:ascii="Times New Roman" w:hAnsi="Times New Roman" w:cs="Times New Roman"/>
          <w:sz w:val="24"/>
          <w:szCs w:val="24"/>
        </w:rPr>
      </w:pPr>
    </w:p>
    <w:p w14:paraId="263E4680" w14:textId="77777777" w:rsidR="00645334" w:rsidRPr="00645334" w:rsidRDefault="00645334" w:rsidP="00645334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  <w14:ligatures w14:val="none"/>
        </w:rPr>
      </w:pPr>
      <w:bookmarkStart w:id="2" w:name="_Hlk185595439"/>
      <w:bookmarkStart w:id="3" w:name="_Hlk185595449"/>
      <w:r w:rsidRPr="00645334"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  <w14:ligatures w14:val="none"/>
        </w:rPr>
        <w:t>WAŁOWAMED Sp. z o. o</w:t>
      </w:r>
      <w:bookmarkEnd w:id="3"/>
      <w:r w:rsidRPr="00645334"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  <w14:ligatures w14:val="none"/>
        </w:rPr>
        <w:t>.</w:t>
      </w:r>
    </w:p>
    <w:bookmarkEnd w:id="2"/>
    <w:p w14:paraId="3E235525" w14:textId="5499CC9D" w:rsidR="00645334" w:rsidRPr="00645334" w:rsidRDefault="00645334" w:rsidP="00645334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  <w14:ligatures w14:val="none"/>
        </w:rPr>
      </w:pPr>
      <w:r w:rsidRPr="00645334"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  <w14:ligatures w14:val="none"/>
        </w:rPr>
        <w:t>ul. Wałowa 11</w:t>
      </w:r>
    </w:p>
    <w:p w14:paraId="6C865291" w14:textId="2B4B7D8D" w:rsidR="00645334" w:rsidRPr="00645334" w:rsidRDefault="00645334" w:rsidP="00645334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  <w14:ligatures w14:val="none"/>
        </w:rPr>
      </w:pPr>
      <w:r w:rsidRPr="00645334"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eastAsia="ja-JP"/>
          <w14:ligatures w14:val="none"/>
        </w:rPr>
        <w:t>30-714 Kraków</w:t>
      </w:r>
    </w:p>
    <w:p w14:paraId="29F8B9A0" w14:textId="0A1C4DE3" w:rsidR="00645334" w:rsidRPr="00645334" w:rsidRDefault="00645334" w:rsidP="00645334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</w:pPr>
      <w:r w:rsidRPr="00645334">
        <w:rPr>
          <w:rFonts w:ascii="Times New Roman" w:eastAsia="MS Mincho" w:hAnsi="Times New Roman" w:cs="Times New Roman"/>
          <w:kern w:val="0"/>
          <w:sz w:val="24"/>
          <w:szCs w:val="24"/>
          <w:lang w:eastAsia="ja-JP"/>
          <w14:ligatures w14:val="none"/>
        </w:rPr>
        <w:tab/>
      </w:r>
    </w:p>
    <w:p w14:paraId="3968659E" w14:textId="77777777" w:rsidR="00217A60" w:rsidRDefault="00217A60" w:rsidP="0064533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A440D1" w14:textId="77777777" w:rsidR="00217A60" w:rsidRDefault="00217A60" w:rsidP="00217A60">
      <w:pPr>
        <w:rPr>
          <w:rFonts w:ascii="Times New Roman" w:hAnsi="Times New Roman" w:cs="Times New Roman"/>
          <w:sz w:val="24"/>
          <w:szCs w:val="24"/>
        </w:rPr>
      </w:pPr>
    </w:p>
    <w:p w14:paraId="553B142F" w14:textId="77777777" w:rsidR="00217A60" w:rsidRDefault="00217A60" w:rsidP="00217A60">
      <w:pPr>
        <w:rPr>
          <w:rFonts w:ascii="Times New Roman" w:hAnsi="Times New Roman" w:cs="Times New Roman"/>
          <w:sz w:val="24"/>
          <w:szCs w:val="24"/>
        </w:rPr>
      </w:pPr>
    </w:p>
    <w:p w14:paraId="2ADAB8CC" w14:textId="77777777" w:rsidR="00217A60" w:rsidRPr="00217A60" w:rsidRDefault="00217A60" w:rsidP="00217A60">
      <w:pPr>
        <w:rPr>
          <w:rFonts w:ascii="Times New Roman" w:hAnsi="Times New Roman" w:cs="Times New Roman"/>
          <w:sz w:val="24"/>
          <w:szCs w:val="24"/>
        </w:rPr>
      </w:pPr>
    </w:p>
    <w:p w14:paraId="01897758" w14:textId="17DDD178" w:rsidR="00217A60" w:rsidRDefault="00217A60" w:rsidP="00217A60">
      <w:pPr>
        <w:rPr>
          <w:rFonts w:ascii="Times New Roman" w:hAnsi="Times New Roman" w:cs="Times New Roman"/>
          <w:sz w:val="24"/>
          <w:szCs w:val="24"/>
        </w:rPr>
      </w:pPr>
      <w:r w:rsidRPr="00887C2C">
        <w:rPr>
          <w:rFonts w:ascii="Times New Roman" w:hAnsi="Times New Roman" w:cs="Times New Roman"/>
          <w:sz w:val="24"/>
          <w:szCs w:val="24"/>
        </w:rPr>
        <w:t>Dziękujemy za udział w postępowaniu.</w:t>
      </w:r>
    </w:p>
    <w:p w14:paraId="113C6285" w14:textId="2FB1AF28" w:rsidR="00D9145A" w:rsidRDefault="00DE00E8" w:rsidP="00217A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4533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4533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.2026</w:t>
      </w:r>
      <w:r w:rsidR="00D9145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6FF0ECC" w14:textId="2F0B9523" w:rsidR="00DE00E8" w:rsidRPr="00DE00E8" w:rsidRDefault="00DE00E8" w:rsidP="00DE00E8">
      <w:pPr>
        <w:ind w:left="495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E00E8">
        <w:rPr>
          <w:rFonts w:ascii="Times New Roman" w:hAnsi="Times New Roman" w:cs="Times New Roman"/>
          <w:b/>
          <w:bCs/>
          <w:sz w:val="24"/>
          <w:szCs w:val="24"/>
        </w:rPr>
        <w:t>Zatwierdzam</w:t>
      </w:r>
    </w:p>
    <w:p w14:paraId="45CE6BBE" w14:textId="6A214213" w:rsidR="00DE00E8" w:rsidRPr="00DE00E8" w:rsidRDefault="00645334" w:rsidP="00DE00E8">
      <w:pPr>
        <w:spacing w:after="0"/>
        <w:ind w:left="424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E00E8" w:rsidRPr="00DE00E8">
        <w:rPr>
          <w:rFonts w:ascii="Times New Roman" w:hAnsi="Times New Roman" w:cs="Times New Roman"/>
          <w:b/>
          <w:bCs/>
          <w:sz w:val="24"/>
          <w:szCs w:val="24"/>
        </w:rPr>
        <w:t>dr Anna Tylek – Dyrektor</w:t>
      </w:r>
    </w:p>
    <w:p w14:paraId="6C07FDBD" w14:textId="696F6986" w:rsidR="00DE00E8" w:rsidRPr="00DE00E8" w:rsidRDefault="00DE00E8" w:rsidP="00DE00E8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33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DE00E8">
        <w:rPr>
          <w:rFonts w:ascii="Times New Roman" w:hAnsi="Times New Roman" w:cs="Times New Roman"/>
          <w:b/>
          <w:bCs/>
          <w:sz w:val="24"/>
          <w:szCs w:val="24"/>
        </w:rPr>
        <w:t>Szpitala Miejskiego Specjalistycznego</w:t>
      </w:r>
    </w:p>
    <w:p w14:paraId="519532CE" w14:textId="72301A56" w:rsidR="00DE00E8" w:rsidRPr="00DE00E8" w:rsidRDefault="00DE00E8" w:rsidP="00DE00E8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3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00E8">
        <w:rPr>
          <w:rFonts w:ascii="Times New Roman" w:hAnsi="Times New Roman" w:cs="Times New Roman"/>
          <w:b/>
          <w:bCs/>
          <w:sz w:val="24"/>
          <w:szCs w:val="24"/>
        </w:rPr>
        <w:t xml:space="preserve">im. Gabriela Narutowicza w Krakowie </w:t>
      </w:r>
    </w:p>
    <w:p w14:paraId="4337ED29" w14:textId="77777777" w:rsidR="00217A60" w:rsidRDefault="00217A60"/>
    <w:p w14:paraId="263C6DBA" w14:textId="77777777" w:rsidR="00217A60" w:rsidRDefault="00217A60"/>
    <w:sectPr w:rsidR="00217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60"/>
    <w:rsid w:val="000A4F70"/>
    <w:rsid w:val="00217A60"/>
    <w:rsid w:val="005C76D0"/>
    <w:rsid w:val="00645334"/>
    <w:rsid w:val="006A7F65"/>
    <w:rsid w:val="006F57FE"/>
    <w:rsid w:val="00887C2C"/>
    <w:rsid w:val="00B931F2"/>
    <w:rsid w:val="00BC5F91"/>
    <w:rsid w:val="00D2202D"/>
    <w:rsid w:val="00D9145A"/>
    <w:rsid w:val="00DE00E8"/>
    <w:rsid w:val="00EA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44EA7"/>
  <w15:chartTrackingRefBased/>
  <w15:docId w15:val="{9DECFE6E-0639-44DE-9141-4240385F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Złotowska</dc:creator>
  <cp:keywords/>
  <dc:description/>
  <cp:lastModifiedBy>Barbara Rzepecka</cp:lastModifiedBy>
  <cp:revision>2</cp:revision>
  <cp:lastPrinted>2026-08-11T06:40:00Z</cp:lastPrinted>
  <dcterms:created xsi:type="dcterms:W3CDTF">2026-09-16T07:22:00Z</dcterms:created>
  <dcterms:modified xsi:type="dcterms:W3CDTF">2026-09-16T07:22:00Z</dcterms:modified>
</cp:coreProperties>
</file>