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2E209" w14:textId="77777777" w:rsidR="000C541A" w:rsidRDefault="000C541A" w:rsidP="000C541A">
      <w:pPr>
        <w:rPr>
          <w:b/>
          <w:bCs/>
          <w:noProof/>
          <w:sz w:val="22"/>
          <w:szCs w:val="22"/>
        </w:rPr>
      </w:pPr>
      <w:bookmarkStart w:id="0" w:name="_Hlk237513761"/>
      <w:r w:rsidRPr="009646C4">
        <w:rPr>
          <w:b/>
          <w:bCs/>
          <w:noProof/>
          <w:sz w:val="22"/>
          <w:szCs w:val="22"/>
        </w:rPr>
        <w:t>USYTUOWANIE PRZEDMIOTU NAJMU</w:t>
      </w:r>
    </w:p>
    <w:bookmarkEnd w:id="0"/>
    <w:p w14:paraId="460E0E0C" w14:textId="01FE8BAC" w:rsidR="00702CC5" w:rsidRDefault="003A08C5" w:rsidP="00702CC5">
      <w:pPr>
        <w:spacing w:after="0"/>
        <w:jc w:val="both"/>
        <w:rPr>
          <w:noProof/>
          <w:sz w:val="22"/>
          <w:szCs w:val="22"/>
        </w:rPr>
      </w:pPr>
      <w:r w:rsidRPr="003A08C5">
        <w:rPr>
          <w:noProof/>
          <w:sz w:val="22"/>
          <w:szCs w:val="22"/>
        </w:rPr>
        <w:t xml:space="preserve">Przedmiotem najmu jest wyłącznie wydzielona </w:t>
      </w:r>
      <w:r w:rsidR="00702CC5">
        <w:rPr>
          <w:noProof/>
          <w:sz w:val="22"/>
          <w:szCs w:val="22"/>
        </w:rPr>
        <w:t>powierzchnia</w:t>
      </w:r>
      <w:r w:rsidRPr="003A08C5">
        <w:rPr>
          <w:noProof/>
          <w:sz w:val="22"/>
          <w:szCs w:val="22"/>
        </w:rPr>
        <w:t xml:space="preserve"> 10 m², stanowiąca część większego magazynu gospodarczego zlokalizowanego przy ul. Pielęgniarek 6 w Krakowie. </w:t>
      </w:r>
    </w:p>
    <w:p w14:paraId="385443A7" w14:textId="69412E6F" w:rsidR="00CB51DE" w:rsidRDefault="003A08C5" w:rsidP="00702CC5">
      <w:pPr>
        <w:spacing w:after="0"/>
        <w:jc w:val="both"/>
        <w:rPr>
          <w:noProof/>
        </w:rPr>
      </w:pPr>
      <w:r w:rsidRPr="003A08C5">
        <w:rPr>
          <w:noProof/>
          <w:sz w:val="22"/>
          <w:szCs w:val="22"/>
        </w:rPr>
        <w:t xml:space="preserve">Najem obejmuje wyłącznie powierzchnię oznaczoną na Rys. 1, bez prawa do korzystania z pozostałej części magazynu. </w:t>
      </w:r>
    </w:p>
    <w:p w14:paraId="76286E12" w14:textId="378EA363" w:rsidR="00CB51DE" w:rsidRDefault="00702CC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0F3E272D" wp14:editId="2A560B22">
            <wp:simplePos x="0" y="0"/>
            <wp:positionH relativeFrom="margin">
              <wp:align>center</wp:align>
            </wp:positionH>
            <wp:positionV relativeFrom="paragraph">
              <wp:posOffset>314325</wp:posOffset>
            </wp:positionV>
            <wp:extent cx="6384925" cy="4314825"/>
            <wp:effectExtent l="0" t="0" r="0" b="9525"/>
            <wp:wrapNone/>
            <wp:docPr id="15359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915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65" t="25279" r="9916" b="6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31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ADFD8A9" w14:textId="780E63A2" w:rsidR="000C541A" w:rsidRDefault="00CB51DE" w:rsidP="00CB51DE">
      <w:pPr>
        <w:ind w:left="-56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914A19" wp14:editId="23DA25DF">
                <wp:simplePos x="0" y="0"/>
                <wp:positionH relativeFrom="column">
                  <wp:posOffset>3215005</wp:posOffset>
                </wp:positionH>
                <wp:positionV relativeFrom="paragraph">
                  <wp:posOffset>1750060</wp:posOffset>
                </wp:positionV>
                <wp:extent cx="1447800" cy="190500"/>
                <wp:effectExtent l="19050" t="76200" r="19050" b="19050"/>
                <wp:wrapNone/>
                <wp:docPr id="691592072" name="Łącznik: łama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7800" cy="190500"/>
                        </a:xfrm>
                        <a:prstGeom prst="bentConnector3">
                          <a:avLst>
                            <a:gd name="adj1" fmla="val 83553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8BEEC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Łącznik: łamany 8" o:spid="_x0000_s1026" type="#_x0000_t34" style="position:absolute;margin-left:253.15pt;margin-top:137.8pt;width:114pt;height:1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" adj="18047" strokecolor="black [3200]" strokeweight=".5pt">
                <v:stroke endarrow="block"/>
              </v:shape>
            </w:pict>
          </mc:Fallback>
        </mc:AlternateContent>
      </w:r>
    </w:p>
    <w:p w14:paraId="34BBA5FC" w14:textId="3A88315D" w:rsidR="000C541A" w:rsidRDefault="000C541A"/>
    <w:p w14:paraId="5BC4D665" w14:textId="1C3FC670" w:rsidR="007B3B93" w:rsidRDefault="007B3B93">
      <w:pPr>
        <w:rPr>
          <w:noProof/>
        </w:rPr>
      </w:pPr>
    </w:p>
    <w:p w14:paraId="5B5C05D9" w14:textId="13324C9E" w:rsidR="006879CA" w:rsidRDefault="00702CC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2EBC6" wp14:editId="0E3A8FE4">
                <wp:simplePos x="0" y="0"/>
                <wp:positionH relativeFrom="column">
                  <wp:posOffset>2950846</wp:posOffset>
                </wp:positionH>
                <wp:positionV relativeFrom="paragraph">
                  <wp:posOffset>703581</wp:posOffset>
                </wp:positionV>
                <wp:extent cx="247650" cy="170184"/>
                <wp:effectExtent l="19050" t="38100" r="19050" b="39370"/>
                <wp:wrapNone/>
                <wp:docPr id="125801590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5148">
                          <a:off x="0" y="0"/>
                          <a:ext cx="247650" cy="1701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59A8A0" id="Prostokąt 6" o:spid="_x0000_s1026" style="position:absolute;margin-left:232.35pt;margin-top:55.4pt;width:19.5pt;height:13.4pt;rotation:376994fd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" fillcolor="black [3200]" strokecolor="black [480]" strokeweight="1pt"/>
            </w:pict>
          </mc:Fallback>
        </mc:AlternateContent>
      </w:r>
      <w:r w:rsidR="003A08C5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1A43CD0" wp14:editId="35509B04">
                <wp:simplePos x="0" y="0"/>
                <wp:positionH relativeFrom="column">
                  <wp:posOffset>3414395</wp:posOffset>
                </wp:positionH>
                <wp:positionV relativeFrom="paragraph">
                  <wp:posOffset>795655</wp:posOffset>
                </wp:positionV>
                <wp:extent cx="2360930" cy="1404620"/>
                <wp:effectExtent l="0" t="0" r="0" b="381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7195A" w14:textId="3605CFE1" w:rsidR="003A08C5" w:rsidRPr="003A08C5" w:rsidRDefault="003A08C5" w:rsidP="003A08C5">
                            <w:pPr>
                              <w:rPr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</w:pPr>
                            <w:r w:rsidRPr="003A08C5">
                              <w:rPr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t>USYTUOWANIE PRZEDMIOTU NAJMU</w:t>
                            </w:r>
                          </w:p>
                          <w:p w14:paraId="3B48C34D" w14:textId="6506194F" w:rsidR="003A08C5" w:rsidRDefault="003A08C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A43CD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68.85pt;margin-top:62.6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CFsSlvgAAAACwEAAA8AAAAAAAAA&#10;AAAAAAAAVQQAAGRycy9kb3ducmV2LnhtbFBLBQYAAAAABAAEAPMAAABiBQAAAAA=&#10;" filled="f" stroked="f">
                <v:textbox style="mso-fit-shape-to-text:t">
                  <w:txbxContent>
                    <w:p w14:paraId="29E7195A" w14:textId="3605CFE1" w:rsidR="003A08C5" w:rsidRPr="003A08C5" w:rsidRDefault="003A08C5" w:rsidP="003A08C5">
                      <w:pPr>
                        <w:rPr>
                          <w:b/>
                          <w:bCs/>
                          <w:noProof/>
                          <w:sz w:val="16"/>
                          <w:szCs w:val="16"/>
                        </w:rPr>
                      </w:pPr>
                      <w:r w:rsidRPr="003A08C5">
                        <w:rPr>
                          <w:b/>
                          <w:bCs/>
                          <w:noProof/>
                          <w:sz w:val="16"/>
                          <w:szCs w:val="16"/>
                        </w:rPr>
                        <w:t>USYTUOWANIE PRZEDMIOTU NAJMU</w:t>
                      </w:r>
                    </w:p>
                    <w:p w14:paraId="3B48C34D" w14:textId="6506194F" w:rsidR="003A08C5" w:rsidRDefault="003A08C5"/>
                  </w:txbxContent>
                </v:textbox>
                <w10:wrap type="square"/>
              </v:shape>
            </w:pict>
          </mc:Fallback>
        </mc:AlternateContent>
      </w:r>
    </w:p>
    <w:p w14:paraId="70679E4A" w14:textId="77777777" w:rsidR="00702CC5" w:rsidRDefault="00702CC5"/>
    <w:p w14:paraId="485596FE" w14:textId="77777777" w:rsidR="00702CC5" w:rsidRPr="00702CC5" w:rsidRDefault="00702CC5" w:rsidP="00702CC5"/>
    <w:p w14:paraId="704871B0" w14:textId="77777777" w:rsidR="00702CC5" w:rsidRPr="00702CC5" w:rsidRDefault="00702CC5" w:rsidP="00702CC5"/>
    <w:p w14:paraId="41642D0E" w14:textId="77777777" w:rsidR="00702CC5" w:rsidRPr="00702CC5" w:rsidRDefault="00702CC5" w:rsidP="00702CC5"/>
    <w:p w14:paraId="043D195F" w14:textId="77777777" w:rsidR="00702CC5" w:rsidRPr="00702CC5" w:rsidRDefault="00702CC5" w:rsidP="00702CC5"/>
    <w:p w14:paraId="0C1F35DA" w14:textId="77777777" w:rsidR="00702CC5" w:rsidRPr="00702CC5" w:rsidRDefault="00702CC5" w:rsidP="00702CC5"/>
    <w:p w14:paraId="4DFB54E4" w14:textId="77777777" w:rsidR="00702CC5" w:rsidRPr="00702CC5" w:rsidRDefault="00702CC5" w:rsidP="00702CC5"/>
    <w:p w14:paraId="6B45619B" w14:textId="35413681" w:rsidR="00702CC5" w:rsidRPr="00702CC5" w:rsidRDefault="00702CC5" w:rsidP="00702CC5"/>
    <w:p w14:paraId="286914DC" w14:textId="56C7FF80" w:rsidR="00702CC5" w:rsidRPr="00702CC5" w:rsidRDefault="00702CC5" w:rsidP="00702C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2B0410" wp14:editId="4225A69B">
                <wp:simplePos x="0" y="0"/>
                <wp:positionH relativeFrom="column">
                  <wp:posOffset>-210185</wp:posOffset>
                </wp:positionH>
                <wp:positionV relativeFrom="paragraph">
                  <wp:posOffset>240030</wp:posOffset>
                </wp:positionV>
                <wp:extent cx="666750" cy="1404620"/>
                <wp:effectExtent l="0" t="0" r="0" b="0"/>
                <wp:wrapSquare wrapText="bothSides"/>
                <wp:docPr id="189484704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8EBF4" w14:textId="11B4688A" w:rsidR="00702CC5" w:rsidRPr="00702CC5" w:rsidRDefault="00702CC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02CC5">
                              <w:rPr>
                                <w:sz w:val="20"/>
                                <w:szCs w:val="20"/>
                              </w:rPr>
                              <w:t>Rys.1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2B0410" id="_x0000_s1027" type="#_x0000_t202" style="position:absolute;margin-left:-16.55pt;margin-top:18.9pt;width:52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" filled="f" stroked="f">
                <v:textbox style="mso-fit-shape-to-text:t">
                  <w:txbxContent>
                    <w:p w14:paraId="2EC8EBF4" w14:textId="11B4688A" w:rsidR="00702CC5" w:rsidRPr="00702CC5" w:rsidRDefault="00702CC5">
                      <w:pPr>
                        <w:rPr>
                          <w:sz w:val="20"/>
                          <w:szCs w:val="20"/>
                        </w:rPr>
                      </w:pPr>
                      <w:r w:rsidRPr="00702CC5">
                        <w:rPr>
                          <w:sz w:val="20"/>
                          <w:szCs w:val="20"/>
                        </w:rPr>
                        <w:t>Rys.1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08EED0" w14:textId="50656184" w:rsidR="00702CC5" w:rsidRDefault="00702CC5" w:rsidP="00702CC5"/>
    <w:p w14:paraId="721F790D" w14:textId="110A64C1" w:rsidR="00702CC5" w:rsidRPr="00702CC5" w:rsidRDefault="00702CC5" w:rsidP="00702CC5"/>
    <w:sectPr w:rsidR="00702CC5" w:rsidRPr="00702CC5" w:rsidSect="00702CC5">
      <w:headerReference w:type="default" r:id="rId7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538F8" w14:textId="77777777" w:rsidR="000C541A" w:rsidRDefault="000C541A" w:rsidP="000C541A">
      <w:pPr>
        <w:spacing w:after="0" w:line="240" w:lineRule="auto"/>
      </w:pPr>
      <w:r>
        <w:separator/>
      </w:r>
    </w:p>
  </w:endnote>
  <w:endnote w:type="continuationSeparator" w:id="0">
    <w:p w14:paraId="7B81FD4F" w14:textId="77777777" w:rsidR="000C541A" w:rsidRDefault="000C541A" w:rsidP="000C5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211D9" w14:textId="77777777" w:rsidR="000C541A" w:rsidRDefault="000C541A" w:rsidP="000C541A">
      <w:pPr>
        <w:spacing w:after="0" w:line="240" w:lineRule="auto"/>
      </w:pPr>
      <w:r>
        <w:separator/>
      </w:r>
    </w:p>
  </w:footnote>
  <w:footnote w:type="continuationSeparator" w:id="0">
    <w:p w14:paraId="621545AA" w14:textId="77777777" w:rsidR="000C541A" w:rsidRDefault="000C541A" w:rsidP="000C5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A20B" w14:textId="77777777" w:rsidR="000C541A" w:rsidRPr="003E3A7C" w:rsidRDefault="000C541A" w:rsidP="000C541A">
    <w:pPr>
      <w:pStyle w:val="Nagwek"/>
      <w:jc w:val="right"/>
      <w:rPr>
        <w:rFonts w:cstheme="minorHAnsi"/>
        <w:color w:val="262626" w:themeColor="text1" w:themeTint="D9"/>
        <w:sz w:val="20"/>
        <w:szCs w:val="20"/>
      </w:rPr>
    </w:pPr>
    <w:r w:rsidRPr="003E3A7C">
      <w:rPr>
        <w:rFonts w:cstheme="minorHAnsi"/>
        <w:color w:val="262626" w:themeColor="text1" w:themeTint="D9"/>
        <w:sz w:val="20"/>
        <w:szCs w:val="20"/>
      </w:rPr>
      <w:t>Załącznik nr 1</w:t>
    </w:r>
  </w:p>
  <w:p w14:paraId="037B2F48" w14:textId="77777777" w:rsidR="000C541A" w:rsidRPr="003E3A7C" w:rsidRDefault="000C541A" w:rsidP="000C541A">
    <w:pPr>
      <w:pStyle w:val="Nagwek"/>
      <w:jc w:val="right"/>
      <w:rPr>
        <w:rFonts w:cstheme="minorHAnsi"/>
        <w:color w:val="262626" w:themeColor="text1" w:themeTint="D9"/>
        <w:sz w:val="20"/>
        <w:szCs w:val="20"/>
      </w:rPr>
    </w:pPr>
    <w:r w:rsidRPr="003E3A7C">
      <w:rPr>
        <w:rFonts w:cstheme="minorHAnsi"/>
        <w:color w:val="262626" w:themeColor="text1" w:themeTint="D9"/>
        <w:sz w:val="20"/>
        <w:szCs w:val="20"/>
      </w:rPr>
      <w:t>do Umowy nr……………….. z dnia………………….</w:t>
    </w:r>
  </w:p>
  <w:p w14:paraId="78958DA0" w14:textId="77777777" w:rsidR="000C541A" w:rsidRDefault="000C541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1A"/>
    <w:rsid w:val="000C541A"/>
    <w:rsid w:val="001B7362"/>
    <w:rsid w:val="003A08C5"/>
    <w:rsid w:val="006879CA"/>
    <w:rsid w:val="00702CC5"/>
    <w:rsid w:val="007B3B93"/>
    <w:rsid w:val="00963EB7"/>
    <w:rsid w:val="00A6776B"/>
    <w:rsid w:val="00CB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F9BC4"/>
  <w15:chartTrackingRefBased/>
  <w15:docId w15:val="{76199535-ED22-42C5-B8E1-90EB13BE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5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5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54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5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54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5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5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5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5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54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54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54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541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541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54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54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54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54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5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5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5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5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5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54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54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541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5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541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541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C5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541A"/>
  </w:style>
  <w:style w:type="paragraph" w:styleId="Stopka">
    <w:name w:val="footer"/>
    <w:basedOn w:val="Normalny"/>
    <w:link w:val="StopkaZnak"/>
    <w:uiPriority w:val="99"/>
    <w:unhideWhenUsed/>
    <w:rsid w:val="000C5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5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47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Seweryn</dc:creator>
  <cp:keywords/>
  <dc:description/>
  <cp:lastModifiedBy>Edyta Seweryn</cp:lastModifiedBy>
  <cp:revision>2</cp:revision>
  <cp:lastPrinted>2026-07-09T07:45:00Z</cp:lastPrinted>
  <dcterms:created xsi:type="dcterms:W3CDTF">2026-07-09T07:30:00Z</dcterms:created>
  <dcterms:modified xsi:type="dcterms:W3CDTF">2026-08-13T09:56:00Z</dcterms:modified>
</cp:coreProperties>
</file>