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72433" w14:textId="0E37E7B4" w:rsidR="00FD31D0" w:rsidRPr="00DB5845" w:rsidRDefault="005D658F" w:rsidP="005D658F">
      <w:pPr>
        <w:rPr>
          <w:rFonts w:cstheme="minorHAnsi"/>
          <w:b/>
          <w:bCs/>
          <w:sz w:val="22"/>
          <w:szCs w:val="22"/>
        </w:rPr>
      </w:pPr>
      <w:r w:rsidRPr="00DB5845">
        <w:rPr>
          <w:rFonts w:cstheme="minorHAnsi"/>
          <w:b/>
          <w:bCs/>
          <w:sz w:val="22"/>
          <w:szCs w:val="22"/>
        </w:rPr>
        <w:t>OŚWIADCZENI</w:t>
      </w:r>
      <w:r w:rsidR="007B5362">
        <w:rPr>
          <w:rFonts w:cstheme="minorHAnsi"/>
          <w:b/>
          <w:bCs/>
          <w:sz w:val="22"/>
          <w:szCs w:val="22"/>
        </w:rPr>
        <w:t>A</w:t>
      </w:r>
    </w:p>
    <w:p w14:paraId="1AAF12D8" w14:textId="1AF624E4" w:rsidR="005D658F" w:rsidRPr="00DB5845" w:rsidRDefault="00D7723E" w:rsidP="00D7723E">
      <w:pPr>
        <w:spacing w:after="0" w:line="240" w:lineRule="auto"/>
        <w:jc w:val="righ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.</w:t>
      </w:r>
      <w:r w:rsidR="005D658F" w:rsidRPr="00DB5845">
        <w:rPr>
          <w:rFonts w:cstheme="minorHAnsi"/>
          <w:b/>
          <w:bCs/>
          <w:sz w:val="22"/>
          <w:szCs w:val="22"/>
        </w:rPr>
        <w:t>…………………..</w:t>
      </w:r>
    </w:p>
    <w:p w14:paraId="1ECF0619" w14:textId="4A9D032C" w:rsidR="005D658F" w:rsidRPr="00D7723E" w:rsidRDefault="005D658F" w:rsidP="00D7723E">
      <w:pPr>
        <w:spacing w:after="0" w:line="240" w:lineRule="auto"/>
        <w:ind w:left="7080" w:firstLine="708"/>
        <w:rPr>
          <w:rFonts w:cstheme="minorHAnsi"/>
          <w:color w:val="808080" w:themeColor="background1" w:themeShade="80"/>
          <w:sz w:val="16"/>
          <w:szCs w:val="16"/>
        </w:rPr>
      </w:pPr>
      <w:r w:rsidRPr="00D7723E">
        <w:rPr>
          <w:rFonts w:cstheme="minorHAnsi"/>
          <w:color w:val="808080" w:themeColor="background1" w:themeShade="80"/>
          <w:sz w:val="16"/>
          <w:szCs w:val="16"/>
        </w:rPr>
        <w:t>(miejscowość, data)</w:t>
      </w:r>
    </w:p>
    <w:p w14:paraId="30D24189" w14:textId="77777777" w:rsidR="00D7723E" w:rsidRDefault="00D7723E" w:rsidP="005D658F">
      <w:pPr>
        <w:rPr>
          <w:rFonts w:cstheme="minorHAnsi"/>
          <w:sz w:val="22"/>
          <w:szCs w:val="22"/>
        </w:rPr>
      </w:pPr>
    </w:p>
    <w:p w14:paraId="13B71EDA" w14:textId="6FF1F85F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Imię, Nazwisko (Nazwa Oferenta)</w:t>
      </w:r>
    </w:p>
    <w:p w14:paraId="0400F056" w14:textId="5AFF4562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……………………………………………………………………………………………</w:t>
      </w:r>
    </w:p>
    <w:p w14:paraId="70707496" w14:textId="4C430481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Adres (siedziba) Oferenta)</w:t>
      </w:r>
    </w:p>
    <w:p w14:paraId="138F2172" w14:textId="35882539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…………………………………………………………………………………………….</w:t>
      </w:r>
    </w:p>
    <w:p w14:paraId="4196D454" w14:textId="27BDF67B" w:rsidR="005D658F" w:rsidRPr="00DB5845" w:rsidRDefault="005D658F" w:rsidP="005D658F">
      <w:pPr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Ja, niżej podpisany oświadczam, że:</w:t>
      </w:r>
    </w:p>
    <w:p w14:paraId="3EC63D85" w14:textId="4B963B2B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nie zalega z zapłatą należności wobec Urzędu Skarbowego oraz Urzędu Gminy, właściwych dla miejsca prowadzenia działalności oraz siedziby (miejsca zamieszkania), jak również wobec Szpitala</w:t>
      </w:r>
      <w:r w:rsidR="00AE5A7C" w:rsidRPr="00DB5845">
        <w:rPr>
          <w:rFonts w:cstheme="minorHAnsi"/>
          <w:sz w:val="22"/>
          <w:szCs w:val="22"/>
        </w:rPr>
        <w:t xml:space="preserve"> Miejskiego specjalistycznego im. Gabriela Narutowicza w Krakowie (dalej – „Szpital”).</w:t>
      </w:r>
      <w:bookmarkStart w:id="0" w:name="_Hlk223010795"/>
    </w:p>
    <w:p w14:paraId="5447BCF8" w14:textId="77777777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został poinformowany, że nie dostarczenie Szpitalowi, przed zawarciem umowy zaświadczeń wydanych przez właściwy Urząd Gminy i Urząd Skarbowy lub aktualnego zaświadczenia o wpisie do ewidencji działalności gospodarczej (lub odpisu z Krajowego Rejestru Sądowego), oraz stwierdzenie przez Szpital nieprawidłowości oświadczeń o których mowa w pkt 1) powyżej skutkować będzie utratą wpłaconego wadium w całości oraz odmową zawarcia umowy, o ile takie prawo zostanie nabyte.</w:t>
      </w:r>
      <w:bookmarkEnd w:id="0"/>
    </w:p>
    <w:p w14:paraId="63E49372" w14:textId="77777777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zapoznał się ze stanem technicznym nieruchomości, oraz jest gotowy do zawarcia umowy w aktualnym stanie technicznym nieruchomości i przystosuje nieruchomość we własnym zakresie i na swój koszt do omówionego sposobu użytkowania.</w:t>
      </w:r>
    </w:p>
    <w:p w14:paraId="2E8805D8" w14:textId="7EBE19D6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 xml:space="preserve">Oferent zapoznał się z Regulaminem przetargu na oddanie w najem lub dzierżawę nieruchomości Szpitala Miejskiego Specjalistycznego im. Gabriela Narutowicza </w:t>
      </w:r>
      <w:r w:rsidR="00DB5845">
        <w:rPr>
          <w:rFonts w:cstheme="minorHAnsi"/>
          <w:sz w:val="22"/>
          <w:szCs w:val="22"/>
        </w:rPr>
        <w:t xml:space="preserve"> </w:t>
      </w:r>
      <w:r w:rsidRPr="00DB5845">
        <w:rPr>
          <w:rFonts w:cstheme="minorHAnsi"/>
          <w:sz w:val="22"/>
          <w:szCs w:val="22"/>
        </w:rPr>
        <w:t xml:space="preserve">w Krakowie, oraz Specyfikacją Przetargową, w tym </w:t>
      </w:r>
      <w:r w:rsidR="001555C1" w:rsidRPr="00DB5845">
        <w:rPr>
          <w:rFonts w:cstheme="minorHAnsi"/>
          <w:sz w:val="22"/>
          <w:szCs w:val="22"/>
        </w:rPr>
        <w:t xml:space="preserve">ze </w:t>
      </w:r>
      <w:r w:rsidRPr="00DB5845">
        <w:rPr>
          <w:rFonts w:cstheme="minorHAnsi"/>
          <w:sz w:val="22"/>
          <w:szCs w:val="22"/>
        </w:rPr>
        <w:t>wzorem umowy i akceptuję ich treść.</w:t>
      </w:r>
      <w:bookmarkStart w:id="1" w:name="_Hlk223011144"/>
    </w:p>
    <w:p w14:paraId="47CAA3F8" w14:textId="1E39282E" w:rsidR="001555C1" w:rsidRPr="00DB5845" w:rsidRDefault="001555C1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bookmarkStart w:id="2" w:name="_Hlk223011767"/>
      <w:r w:rsidRPr="00DB5845">
        <w:rPr>
          <w:rFonts w:cstheme="minorHAnsi"/>
          <w:sz w:val="22"/>
          <w:szCs w:val="22"/>
        </w:rPr>
        <w:t>Oferent przyjmuje warunki przetargu bez zastrzeżeń.</w:t>
      </w:r>
    </w:p>
    <w:bookmarkEnd w:id="2"/>
    <w:p w14:paraId="7A112BD9" w14:textId="610CEC1B" w:rsidR="00076518" w:rsidRPr="00DB5845" w:rsidRDefault="00076518" w:rsidP="00076518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cstheme="minorHAnsi"/>
          <w:sz w:val="22"/>
          <w:szCs w:val="22"/>
        </w:rPr>
      </w:pPr>
      <w:r w:rsidRPr="00DB5845">
        <w:rPr>
          <w:rFonts w:cstheme="minorHAnsi"/>
          <w:sz w:val="22"/>
          <w:szCs w:val="22"/>
        </w:rPr>
        <w:t>Oferent jest związany ofertą zgodnie z terminem wskazanym w ogłoszeniu.</w:t>
      </w:r>
    </w:p>
    <w:bookmarkEnd w:id="1"/>
    <w:p w14:paraId="4785EA3C" w14:textId="77777777" w:rsidR="005D658F" w:rsidRPr="00DB5845" w:rsidRDefault="005D658F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527A462E" w14:textId="77777777" w:rsidR="00076518" w:rsidRPr="00DB5845" w:rsidRDefault="00076518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24B1C68C" w14:textId="77777777" w:rsidR="00076518" w:rsidRPr="00DB5845" w:rsidRDefault="00076518" w:rsidP="00076518">
      <w:pPr>
        <w:pStyle w:val="Akapitzlist"/>
        <w:jc w:val="both"/>
        <w:rPr>
          <w:rFonts w:cstheme="minorHAnsi"/>
          <w:sz w:val="22"/>
          <w:szCs w:val="22"/>
        </w:rPr>
      </w:pPr>
    </w:p>
    <w:p w14:paraId="41A4019E" w14:textId="14CC7322" w:rsidR="00076518" w:rsidRPr="00DB5845" w:rsidRDefault="00D7723E" w:rsidP="00D7723E">
      <w:pPr>
        <w:pStyle w:val="Akapitzlist"/>
        <w:ind w:left="3552"/>
        <w:jc w:val="righ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</w:t>
      </w:r>
      <w:r w:rsidR="00076518" w:rsidRPr="00DB5845">
        <w:rPr>
          <w:rFonts w:cstheme="minorHAnsi"/>
          <w:sz w:val="22"/>
          <w:szCs w:val="22"/>
        </w:rPr>
        <w:t>……</w:t>
      </w:r>
      <w:r>
        <w:rPr>
          <w:rFonts w:cstheme="minorHAnsi"/>
          <w:sz w:val="22"/>
          <w:szCs w:val="22"/>
        </w:rPr>
        <w:t>..</w:t>
      </w:r>
      <w:r w:rsidR="00076518" w:rsidRPr="00DB5845">
        <w:rPr>
          <w:rFonts w:cstheme="minorHAnsi"/>
          <w:sz w:val="22"/>
          <w:szCs w:val="22"/>
        </w:rPr>
        <w:t>………………………………………………………………………………</w:t>
      </w:r>
    </w:p>
    <w:p w14:paraId="08A3E9D8" w14:textId="5877F254" w:rsidR="00076518" w:rsidRPr="00D7723E" w:rsidRDefault="00076518" w:rsidP="00D7723E">
      <w:pPr>
        <w:pStyle w:val="Akapitzlist"/>
        <w:jc w:val="right"/>
        <w:rPr>
          <w:rFonts w:cstheme="minorHAnsi"/>
          <w:i/>
          <w:iCs/>
          <w:color w:val="808080" w:themeColor="background1" w:themeShade="80"/>
          <w:sz w:val="16"/>
          <w:szCs w:val="16"/>
        </w:rPr>
      </w:pPr>
      <w:r w:rsidRPr="00D7723E">
        <w:rPr>
          <w:rFonts w:cstheme="minorHAnsi"/>
          <w:i/>
          <w:iCs/>
          <w:color w:val="808080" w:themeColor="background1" w:themeShade="80"/>
          <w:sz w:val="16"/>
          <w:szCs w:val="16"/>
        </w:rPr>
        <w:t>(podpis Oferenta/osoby będącej upoważnioną do reprezentowania Oferenta)</w:t>
      </w:r>
    </w:p>
    <w:sectPr w:rsidR="00076518" w:rsidRPr="00D772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4AA1" w14:textId="77777777" w:rsidR="00BD301C" w:rsidRDefault="00BD301C" w:rsidP="00BD301C">
      <w:pPr>
        <w:spacing w:after="0" w:line="240" w:lineRule="auto"/>
      </w:pPr>
      <w:r>
        <w:separator/>
      </w:r>
    </w:p>
  </w:endnote>
  <w:endnote w:type="continuationSeparator" w:id="0">
    <w:p w14:paraId="3EE76EBC" w14:textId="77777777" w:rsidR="00BD301C" w:rsidRDefault="00BD301C" w:rsidP="00BD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8B87D" w14:textId="77777777" w:rsidR="00BD301C" w:rsidRDefault="00BD301C" w:rsidP="00BD301C">
      <w:pPr>
        <w:spacing w:after="0" w:line="240" w:lineRule="auto"/>
      </w:pPr>
      <w:r>
        <w:separator/>
      </w:r>
    </w:p>
  </w:footnote>
  <w:footnote w:type="continuationSeparator" w:id="0">
    <w:p w14:paraId="051F498F" w14:textId="77777777" w:rsidR="00BD301C" w:rsidRDefault="00BD301C" w:rsidP="00BD3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74E5" w14:textId="6E64B88F" w:rsidR="00BD301C" w:rsidRPr="00DB5845" w:rsidRDefault="00BD301C">
    <w:pPr>
      <w:pStyle w:val="Nagwek"/>
      <w:rPr>
        <w:rFonts w:cstheme="minorHAnsi"/>
        <w:sz w:val="20"/>
        <w:szCs w:val="20"/>
      </w:rPr>
    </w:pPr>
    <w:r>
      <w:tab/>
    </w:r>
    <w:r>
      <w:tab/>
    </w:r>
    <w:r w:rsidR="00AC2B7E" w:rsidRPr="00DB5845">
      <w:rPr>
        <w:rFonts w:cstheme="minorHAnsi"/>
        <w:sz w:val="20"/>
        <w:szCs w:val="20"/>
      </w:rPr>
      <w:t xml:space="preserve">Specyfikacja przetargowa - </w:t>
    </w:r>
    <w:r w:rsidRPr="00DB5845">
      <w:rPr>
        <w:rFonts w:cstheme="minorHAnsi"/>
        <w:sz w:val="20"/>
        <w:szCs w:val="20"/>
      </w:rPr>
      <w:t xml:space="preserve">Załącznik nr </w:t>
    </w:r>
    <w:r w:rsidR="003200FD" w:rsidRPr="00DB5845">
      <w:rPr>
        <w:rFonts w:cstheme="minorHAnsi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32E5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3B9A534A"/>
    <w:multiLevelType w:val="hybridMultilevel"/>
    <w:tmpl w:val="1C565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C1A58"/>
    <w:multiLevelType w:val="hybridMultilevel"/>
    <w:tmpl w:val="C896C454"/>
    <w:lvl w:ilvl="0" w:tplc="DDEC4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55B0A"/>
    <w:multiLevelType w:val="hybridMultilevel"/>
    <w:tmpl w:val="1C565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D54A6"/>
    <w:multiLevelType w:val="hybridMultilevel"/>
    <w:tmpl w:val="FFACF306"/>
    <w:lvl w:ilvl="0" w:tplc="22CEA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385D"/>
    <w:multiLevelType w:val="hybridMultilevel"/>
    <w:tmpl w:val="318E7220"/>
    <w:lvl w:ilvl="0" w:tplc="DDEC4FA4">
      <w:start w:val="1"/>
      <w:numFmt w:val="decimal"/>
      <w:lvlText w:val="%1)"/>
      <w:lvlJc w:val="left"/>
      <w:pPr>
        <w:ind w:left="7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num w:numId="1" w16cid:durableId="1389761350">
    <w:abstractNumId w:val="1"/>
  </w:num>
  <w:num w:numId="2" w16cid:durableId="1683969390">
    <w:abstractNumId w:val="3"/>
  </w:num>
  <w:num w:numId="3" w16cid:durableId="1754467661">
    <w:abstractNumId w:val="2"/>
  </w:num>
  <w:num w:numId="4" w16cid:durableId="179903820">
    <w:abstractNumId w:val="0"/>
  </w:num>
  <w:num w:numId="5" w16cid:durableId="1564676439">
    <w:abstractNumId w:val="4"/>
  </w:num>
  <w:num w:numId="6" w16cid:durableId="3156954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BE"/>
    <w:rsid w:val="00076518"/>
    <w:rsid w:val="00154F26"/>
    <w:rsid w:val="001555C1"/>
    <w:rsid w:val="00173D50"/>
    <w:rsid w:val="001E1468"/>
    <w:rsid w:val="003200FD"/>
    <w:rsid w:val="00366EBE"/>
    <w:rsid w:val="003A2011"/>
    <w:rsid w:val="003F1E65"/>
    <w:rsid w:val="005D658F"/>
    <w:rsid w:val="00704CDD"/>
    <w:rsid w:val="007B5362"/>
    <w:rsid w:val="00892B35"/>
    <w:rsid w:val="00AC2B7E"/>
    <w:rsid w:val="00AE5A7C"/>
    <w:rsid w:val="00BD1122"/>
    <w:rsid w:val="00BD301C"/>
    <w:rsid w:val="00C64470"/>
    <w:rsid w:val="00C73B77"/>
    <w:rsid w:val="00D34617"/>
    <w:rsid w:val="00D7723E"/>
    <w:rsid w:val="00DB5845"/>
    <w:rsid w:val="00E724B8"/>
    <w:rsid w:val="00EF4529"/>
    <w:rsid w:val="00F06F73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A331"/>
  <w15:chartTrackingRefBased/>
  <w15:docId w15:val="{B7B04068-81FF-4147-94FD-1B4E046AE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6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E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E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E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E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E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E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E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E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E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E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6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6E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366E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6E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E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E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EB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3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01C"/>
  </w:style>
  <w:style w:type="paragraph" w:styleId="Stopka">
    <w:name w:val="footer"/>
    <w:basedOn w:val="Normalny"/>
    <w:link w:val="StopkaZnak"/>
    <w:uiPriority w:val="99"/>
    <w:unhideWhenUsed/>
    <w:rsid w:val="00BD3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5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cp:keywords/>
  <dc:description/>
  <cp:lastModifiedBy>Edyta Seweryn</cp:lastModifiedBy>
  <cp:revision>5</cp:revision>
  <cp:lastPrinted>2026-06-24T07:06:00Z</cp:lastPrinted>
  <dcterms:created xsi:type="dcterms:W3CDTF">2026-05-21T11:10:00Z</dcterms:created>
  <dcterms:modified xsi:type="dcterms:W3CDTF">2026-09-08T09:49:00Z</dcterms:modified>
</cp:coreProperties>
</file>