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7CA0" w14:textId="2AD3C086" w:rsidR="00342E69" w:rsidRDefault="0051049F">
      <w:pPr>
        <w:pStyle w:val="Nagwek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Załącznik nr 9/OF</w:t>
      </w:r>
    </w:p>
    <w:p w14:paraId="6B8452EA" w14:textId="130E7970" w:rsidR="00342E69" w:rsidRPr="003C0405" w:rsidRDefault="0051049F" w:rsidP="003C0405">
      <w:pPr>
        <w:pStyle w:val="Nagwek"/>
        <w:jc w:val="center"/>
        <w:rPr>
          <w:sz w:val="24"/>
          <w:szCs w:val="24"/>
        </w:rPr>
      </w:pPr>
      <w:r>
        <w:rPr>
          <w:sz w:val="24"/>
          <w:szCs w:val="24"/>
        </w:rPr>
        <w:t>UMOWA</w:t>
      </w:r>
      <w:r w:rsidR="003C0405">
        <w:rPr>
          <w:sz w:val="24"/>
          <w:szCs w:val="24"/>
        </w:rPr>
        <w:t xml:space="preserve"> </w:t>
      </w:r>
      <w:r>
        <w:rPr>
          <w:sz w:val="24"/>
          <w:szCs w:val="24"/>
        </w:rPr>
        <w:t>nr …………</w:t>
      </w:r>
      <w:proofErr w:type="gramStart"/>
      <w:r>
        <w:rPr>
          <w:sz w:val="24"/>
          <w:szCs w:val="24"/>
        </w:rPr>
        <w:t>…</w:t>
      </w:r>
      <w:r w:rsidR="003C0405">
        <w:rPr>
          <w:sz w:val="24"/>
          <w:szCs w:val="24"/>
        </w:rPr>
        <w:t>….</w:t>
      </w:r>
      <w:proofErr w:type="gramEnd"/>
      <w:r w:rsidR="003C0405">
        <w:rPr>
          <w:sz w:val="24"/>
          <w:szCs w:val="24"/>
        </w:rPr>
        <w:t>.</w:t>
      </w:r>
    </w:p>
    <w:p w14:paraId="4E6DDECE" w14:textId="77777777" w:rsidR="00342E69" w:rsidRDefault="00342E69">
      <w:pPr>
        <w:jc w:val="both"/>
        <w:rPr>
          <w:b/>
          <w:bCs/>
          <w:sz w:val="24"/>
          <w:szCs w:val="24"/>
        </w:rPr>
      </w:pPr>
    </w:p>
    <w:p w14:paraId="68097227" w14:textId="77777777" w:rsidR="00342E69" w:rsidRDefault="0051049F">
      <w:pPr>
        <w:pStyle w:val="Tekstpodstawowy"/>
        <w:rPr>
          <w:b/>
          <w:sz w:val="24"/>
          <w:szCs w:val="24"/>
        </w:rPr>
      </w:pPr>
      <w:r>
        <w:rPr>
          <w:sz w:val="24"/>
          <w:szCs w:val="24"/>
        </w:rPr>
        <w:t xml:space="preserve">zawarta w Krakowie w dniu </w:t>
      </w:r>
      <w:r>
        <w:rPr>
          <w:b/>
          <w:bCs/>
          <w:sz w:val="24"/>
          <w:szCs w:val="24"/>
        </w:rPr>
        <w:t>............................</w:t>
      </w:r>
      <w:r>
        <w:rPr>
          <w:sz w:val="24"/>
          <w:szCs w:val="24"/>
        </w:rPr>
        <w:t>r., pomiędzy:</w:t>
      </w:r>
    </w:p>
    <w:p w14:paraId="4D6D42E5" w14:textId="77777777" w:rsidR="00342E69" w:rsidRDefault="0051049F">
      <w:pPr>
        <w:pStyle w:val="Nagwek9"/>
        <w:spacing w:before="0"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Szpitalem Miejskim Specjalistycznym im. Gabriela Narutowicza w Krakowie, 31-202 Kraków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ul. Prądnicka 35-37, </w:t>
      </w:r>
      <w:r>
        <w:rPr>
          <w:rFonts w:ascii="Times New Roman" w:hAnsi="Times New Roman" w:cs="Times New Roman"/>
          <w:sz w:val="24"/>
          <w:szCs w:val="24"/>
        </w:rPr>
        <w:t xml:space="preserve">wpisanym do Krajowego Rejestru Sądowego, prowadzonego przez Sąd Rejonowy dla Krakowa – Śródmieścia, XI Wydział Gospodarczy pod nr KRS 0000024083, posiadającym NIP: 945-19-32-621, REGON: 357207664, zarejestrowanym w Rejestrze Podmiotów Wykonujących Działalność Leczniczą prowadzonym przez Wojewodę Małopolskiego pod </w:t>
      </w:r>
      <w:r>
        <w:rPr>
          <w:rFonts w:ascii="Times New Roman" w:hAnsi="Times New Roman" w:cs="Times New Roman"/>
          <w:sz w:val="24"/>
          <w:szCs w:val="24"/>
        </w:rPr>
        <w:br/>
        <w:t xml:space="preserve">numerem 000000005594, </w:t>
      </w:r>
    </w:p>
    <w:p w14:paraId="73AC2747" w14:textId="77777777" w:rsidR="00342E69" w:rsidRDefault="0051049F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zwanym dalej </w:t>
      </w:r>
      <w:r>
        <w:rPr>
          <w:i/>
          <w:iCs/>
          <w:sz w:val="24"/>
          <w:szCs w:val="24"/>
        </w:rPr>
        <w:t>„</w:t>
      </w:r>
      <w:r>
        <w:rPr>
          <w:b/>
          <w:bCs/>
          <w:i/>
          <w:iCs/>
          <w:sz w:val="24"/>
          <w:szCs w:val="24"/>
        </w:rPr>
        <w:t>Udzielającym Zamówienia</w:t>
      </w:r>
      <w:r>
        <w:rPr>
          <w:i/>
          <w:iCs/>
          <w:sz w:val="24"/>
          <w:szCs w:val="24"/>
        </w:rPr>
        <w:t>”</w:t>
      </w:r>
      <w:r>
        <w:rPr>
          <w:sz w:val="24"/>
          <w:szCs w:val="24"/>
        </w:rPr>
        <w:t>, reprezentowanym przez:</w:t>
      </w:r>
    </w:p>
    <w:p w14:paraId="2E6BB1B3" w14:textId="77777777" w:rsidR="00342E69" w:rsidRDefault="0051049F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dr Annę Tylek – Dyrektora Szpitala</w:t>
      </w:r>
    </w:p>
    <w:p w14:paraId="748CF0DF" w14:textId="77777777" w:rsidR="00342E69" w:rsidRDefault="0051049F">
      <w:pPr>
        <w:jc w:val="both"/>
        <w:rPr>
          <w:sz w:val="22"/>
          <w:szCs w:val="22"/>
        </w:rPr>
      </w:pPr>
      <w:r>
        <w:rPr>
          <w:sz w:val="24"/>
          <w:szCs w:val="24"/>
        </w:rPr>
        <w:t>a</w:t>
      </w:r>
    </w:p>
    <w:p w14:paraId="5E019AD6" w14:textId="77777777" w:rsidR="00342E69" w:rsidRDefault="0051049F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………….……………………………………………………………………………..…......……………….</w:t>
      </w:r>
    </w:p>
    <w:p w14:paraId="7E9DFF72" w14:textId="77777777" w:rsidR="00342E69" w:rsidRDefault="0051049F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…………………………………………………………………………………………………........………..</w:t>
      </w:r>
    </w:p>
    <w:p w14:paraId="0E5DB459" w14:textId="77777777" w:rsidR="00342E69" w:rsidRDefault="0051049F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…………………………………………………………………………………………………......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…...</w:t>
      </w:r>
      <w:r>
        <w:rPr>
          <w:sz w:val="22"/>
          <w:szCs w:val="22"/>
        </w:rPr>
        <w:br/>
        <w:t>zwanym(ą) dalej „</w:t>
      </w:r>
      <w:r>
        <w:rPr>
          <w:b/>
          <w:bCs/>
          <w:i/>
          <w:iCs/>
          <w:sz w:val="22"/>
          <w:szCs w:val="22"/>
        </w:rPr>
        <w:t>Przyjmującym Zamówienie</w:t>
      </w:r>
      <w:r>
        <w:rPr>
          <w:sz w:val="22"/>
          <w:szCs w:val="22"/>
        </w:rPr>
        <w:t xml:space="preserve">”, reprezentowanym(ą) przez </w:t>
      </w:r>
    </w:p>
    <w:p w14:paraId="3BDC7E98" w14:textId="77777777" w:rsidR="00342E69" w:rsidRDefault="0051049F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……………………………………………………………………………………….………………......…...</w:t>
      </w:r>
    </w:p>
    <w:p w14:paraId="14F152E8" w14:textId="77777777" w:rsidR="00342E69" w:rsidRDefault="0051049F">
      <w:pPr>
        <w:jc w:val="both"/>
        <w:rPr>
          <w:b/>
          <w:bCs/>
          <w:sz w:val="24"/>
          <w:szCs w:val="24"/>
        </w:rPr>
      </w:pPr>
      <w:r>
        <w:rPr>
          <w:sz w:val="22"/>
          <w:szCs w:val="22"/>
        </w:rPr>
        <w:t>………………………………………………………………….………………………………….................</w:t>
      </w:r>
    </w:p>
    <w:p w14:paraId="09063EEA" w14:textId="77777777" w:rsidR="00342E69" w:rsidRDefault="00342E69">
      <w:pPr>
        <w:pStyle w:val="Nagwek1"/>
        <w:rPr>
          <w:b/>
          <w:bCs/>
        </w:rPr>
      </w:pPr>
    </w:p>
    <w:p w14:paraId="4FA84610" w14:textId="687A262B" w:rsidR="00342E69" w:rsidRPr="003C0405" w:rsidRDefault="003C0405" w:rsidP="003C0405">
      <w:pPr>
        <w:pStyle w:val="Nagwek1"/>
        <w:jc w:val="left"/>
      </w:pPr>
      <w:r w:rsidRPr="003C0405">
        <w:t xml:space="preserve">Umowa jest wynikiem przeprowadzonego konkursu ofert, na podstawie art. 26 i art. 27 Ustawy </w:t>
      </w:r>
      <w:r>
        <w:br/>
      </w:r>
      <w:r w:rsidRPr="003C0405">
        <w:t>z dnia 15 kwietnia 2011 r.  o działalności leczniczej.</w:t>
      </w:r>
    </w:p>
    <w:p w14:paraId="0594B05A" w14:textId="77777777" w:rsidR="00342E69" w:rsidRPr="003C0405" w:rsidRDefault="00342E69" w:rsidP="003C0405">
      <w:pPr>
        <w:pStyle w:val="Nagwek1"/>
        <w:jc w:val="left"/>
      </w:pPr>
    </w:p>
    <w:p w14:paraId="343E2CAF" w14:textId="77777777" w:rsidR="00342E69" w:rsidRDefault="0051049F">
      <w:pPr>
        <w:pStyle w:val="Nagwek1"/>
        <w:jc w:val="both"/>
        <w:rPr>
          <w:bCs/>
        </w:rPr>
      </w:pPr>
      <w:r>
        <w:rPr>
          <w:b/>
          <w:bCs/>
        </w:rPr>
        <w:t>Definicje</w:t>
      </w:r>
    </w:p>
    <w:p w14:paraId="5045140F" w14:textId="77777777" w:rsidR="00342E69" w:rsidRDefault="0051049F">
      <w:pPr>
        <w:pStyle w:val="Nagwek1"/>
        <w:jc w:val="both"/>
        <w:rPr>
          <w:b/>
          <w:bCs/>
        </w:rPr>
      </w:pPr>
      <w:r>
        <w:rPr>
          <w:bCs/>
        </w:rPr>
        <w:t>Ilekroć w niniejszej umowie mowa o:</w:t>
      </w:r>
    </w:p>
    <w:p w14:paraId="051F5F2A" w14:textId="77777777" w:rsidR="00342E69" w:rsidRDefault="0051049F">
      <w:pPr>
        <w:pStyle w:val="Nagwek1"/>
        <w:numPr>
          <w:ilvl w:val="0"/>
          <w:numId w:val="13"/>
        </w:numPr>
        <w:jc w:val="both"/>
        <w:rPr>
          <w:b/>
          <w:bCs/>
        </w:rPr>
      </w:pPr>
      <w:r>
        <w:rPr>
          <w:b/>
          <w:bCs/>
        </w:rPr>
        <w:t>Płatnik</w:t>
      </w:r>
      <w:r>
        <w:rPr>
          <w:bCs/>
        </w:rPr>
        <w:t xml:space="preserve"> – należy przez to rozumieć Narodowy Fundusz Zdrowia (NFZ) lub inny podmiot finansujący świadczenia zdrowotne ze środków publicznych.</w:t>
      </w:r>
    </w:p>
    <w:p w14:paraId="53CF9E53" w14:textId="2B315D6A" w:rsidR="000F5254" w:rsidRPr="000F5254" w:rsidRDefault="0051049F" w:rsidP="000F5254">
      <w:pPr>
        <w:pStyle w:val="Nagwek1"/>
        <w:numPr>
          <w:ilvl w:val="0"/>
          <w:numId w:val="13"/>
        </w:numPr>
        <w:jc w:val="both"/>
        <w:rPr>
          <w:bCs/>
        </w:rPr>
      </w:pPr>
      <w:r>
        <w:rPr>
          <w:b/>
          <w:bCs/>
        </w:rPr>
        <w:t>Dniach roboczych</w:t>
      </w:r>
      <w:r>
        <w:rPr>
          <w:bCs/>
        </w:rPr>
        <w:t xml:space="preserve"> - należy przez to rozumieć dni od poniedziałku do piątku, z wyjątkiem dni ustawowo wolnych od pracy w rozumieniu ustawy z dnia 18 stycznia 1951 r. o dniach wolnych od pracy oraz dni wolnych od pracy u Udzielającego Zamówienia.</w:t>
      </w:r>
    </w:p>
    <w:p w14:paraId="639BA5D7" w14:textId="3E1969B8" w:rsidR="000F5254" w:rsidRPr="000F5254" w:rsidRDefault="000F5254" w:rsidP="000F5254"/>
    <w:p w14:paraId="70268E03" w14:textId="77777777" w:rsidR="000F5254" w:rsidRPr="000F5254" w:rsidRDefault="000F5254" w:rsidP="000F5254"/>
    <w:p w14:paraId="1F1DB31E" w14:textId="77777777" w:rsidR="00342E69" w:rsidRDefault="0051049F">
      <w:pPr>
        <w:pStyle w:val="Nagwek1"/>
      </w:pPr>
      <w:r>
        <w:rPr>
          <w:b/>
          <w:bCs/>
        </w:rPr>
        <w:t>Przedmiot umowy</w:t>
      </w:r>
    </w:p>
    <w:p w14:paraId="6830332C" w14:textId="5102535C" w:rsidR="00342E69" w:rsidRDefault="0051049F" w:rsidP="00B1531D">
      <w:pPr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14:paraId="1C280856" w14:textId="6FB6B5A4" w:rsidR="00342E69" w:rsidRPr="00D56E00" w:rsidRDefault="0051049F">
      <w:pPr>
        <w:pStyle w:val="Tekstpodstawowy2"/>
        <w:numPr>
          <w:ilvl w:val="0"/>
          <w:numId w:val="9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Przedmiotem niniejszej umowy jest wykonywanie przez Przyjmującego Zamówienie na rzecz   Udzielającego Zamówienia świadczeń zdrowotnych </w:t>
      </w:r>
      <w:r w:rsidR="000F5254" w:rsidRPr="00D56E00">
        <w:rPr>
          <w:color w:val="000000" w:themeColor="text1"/>
        </w:rPr>
        <w:t xml:space="preserve">w zakresie wykonywania </w:t>
      </w:r>
      <w:bookmarkStart w:id="0" w:name="_Hlk238206285"/>
      <w:r w:rsidR="000F5254" w:rsidRPr="00D56E00">
        <w:rPr>
          <w:color w:val="000000" w:themeColor="text1"/>
        </w:rPr>
        <w:t>badań kompleksowej diagnostyki raka piersi – badań obrazowych, biopsji zmian i węzłów chłonnych, badań histopatologicznych oraz zakładania znaczników</w:t>
      </w:r>
      <w:bookmarkEnd w:id="0"/>
      <w:r w:rsidR="000F5254" w:rsidRPr="00D56E00">
        <w:rPr>
          <w:color w:val="000000" w:themeColor="text1"/>
        </w:rPr>
        <w:t>,</w:t>
      </w:r>
      <w:r w:rsidRPr="00D56E00">
        <w:rPr>
          <w:color w:val="000000" w:themeColor="text1"/>
        </w:rPr>
        <w:t xml:space="preserve"> zwanych dalej „badaniami”.</w:t>
      </w:r>
    </w:p>
    <w:p w14:paraId="46D48D8E" w14:textId="77777777" w:rsidR="00342E69" w:rsidRPr="00D56E00" w:rsidRDefault="0051049F">
      <w:pPr>
        <w:pStyle w:val="Tekstpodstawowy2"/>
        <w:numPr>
          <w:ilvl w:val="0"/>
          <w:numId w:val="9"/>
        </w:numPr>
        <w:tabs>
          <w:tab w:val="clear" w:pos="720"/>
          <w:tab w:val="left" w:pos="0"/>
        </w:tabs>
        <w:spacing w:line="276" w:lineRule="auto"/>
        <w:ind w:left="284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>I</w:t>
      </w:r>
      <w:r w:rsidRPr="00D56E00">
        <w:rPr>
          <w:bCs/>
          <w:color w:val="000000" w:themeColor="text1"/>
        </w:rPr>
        <w:t>ntegralną część niniejszej umowy stanowią następujące załączniki:</w:t>
      </w:r>
    </w:p>
    <w:p w14:paraId="634750E8" w14:textId="77777777" w:rsidR="00342E69" w:rsidRPr="00D56E00" w:rsidRDefault="0051049F" w:rsidP="00F81FAD">
      <w:pPr>
        <w:numPr>
          <w:ilvl w:val="0"/>
          <w:numId w:val="29"/>
        </w:numPr>
        <w:spacing w:line="276" w:lineRule="auto"/>
        <w:ind w:left="993" w:hanging="284"/>
        <w:rPr>
          <w:color w:val="000000" w:themeColor="text1"/>
        </w:rPr>
      </w:pPr>
      <w:r w:rsidRPr="00D56E00">
        <w:rPr>
          <w:color w:val="000000" w:themeColor="text1"/>
          <w:sz w:val="24"/>
          <w:szCs w:val="24"/>
        </w:rPr>
        <w:t>załącznik nr 1 wykaz badań/konsultacji wraz z cennikiem,</w:t>
      </w:r>
    </w:p>
    <w:p w14:paraId="5A017D57" w14:textId="4B884B21" w:rsidR="00342E69" w:rsidRPr="00D56E00" w:rsidRDefault="0051049F" w:rsidP="00F81FAD">
      <w:pPr>
        <w:pStyle w:val="Tekstpodstawowy2"/>
        <w:numPr>
          <w:ilvl w:val="0"/>
          <w:numId w:val="29"/>
        </w:numPr>
        <w:tabs>
          <w:tab w:val="left" w:pos="567"/>
        </w:tabs>
        <w:spacing w:line="276" w:lineRule="auto"/>
        <w:ind w:left="993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załącznik nr </w:t>
      </w:r>
      <w:r w:rsidR="005F56EA" w:rsidRPr="00D56E00">
        <w:rPr>
          <w:color w:val="000000" w:themeColor="text1"/>
        </w:rPr>
        <w:t>2</w:t>
      </w:r>
      <w:r w:rsidRPr="00D56E00">
        <w:rPr>
          <w:color w:val="000000" w:themeColor="text1"/>
        </w:rPr>
        <w:t xml:space="preserve"> Wykaz numerów telefonów na Oddziały</w:t>
      </w:r>
      <w:r w:rsidR="00C877B4" w:rsidRPr="00D56E00">
        <w:rPr>
          <w:color w:val="000000" w:themeColor="text1"/>
        </w:rPr>
        <w:t xml:space="preserve"> i Poradnie</w:t>
      </w:r>
      <w:r w:rsidRPr="00D56E00">
        <w:rPr>
          <w:color w:val="000000" w:themeColor="text1"/>
        </w:rPr>
        <w:t xml:space="preserve"> Szpitala,</w:t>
      </w:r>
    </w:p>
    <w:p w14:paraId="06325DFB" w14:textId="5FC470CD" w:rsidR="00342E69" w:rsidRPr="00D56E00" w:rsidRDefault="0051049F" w:rsidP="00F81FAD">
      <w:pPr>
        <w:pStyle w:val="Tekstpodstawowy2"/>
        <w:numPr>
          <w:ilvl w:val="0"/>
          <w:numId w:val="29"/>
        </w:numPr>
        <w:tabs>
          <w:tab w:val="left" w:pos="567"/>
        </w:tabs>
        <w:spacing w:line="276" w:lineRule="auto"/>
        <w:ind w:left="993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załącznik nr </w:t>
      </w:r>
      <w:r w:rsidR="005F56EA" w:rsidRPr="00D56E00">
        <w:rPr>
          <w:color w:val="000000" w:themeColor="text1"/>
        </w:rPr>
        <w:t>3</w:t>
      </w:r>
      <w:r w:rsidRPr="00D56E00">
        <w:rPr>
          <w:color w:val="000000" w:themeColor="text1"/>
        </w:rPr>
        <w:t xml:space="preserve"> klauzula informacyjna Udzielającego Zamówienia,</w:t>
      </w:r>
    </w:p>
    <w:p w14:paraId="554C24D3" w14:textId="3B3C94F3" w:rsidR="00342E69" w:rsidRPr="00D56E00" w:rsidRDefault="0051049F" w:rsidP="00F81FAD">
      <w:pPr>
        <w:pStyle w:val="Tekstpodstawowy2"/>
        <w:numPr>
          <w:ilvl w:val="0"/>
          <w:numId w:val="29"/>
        </w:numPr>
        <w:tabs>
          <w:tab w:val="left" w:pos="567"/>
        </w:tabs>
        <w:spacing w:line="276" w:lineRule="auto"/>
        <w:ind w:left="993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załącznik nr </w:t>
      </w:r>
      <w:r w:rsidR="005F56EA" w:rsidRPr="00D56E00">
        <w:rPr>
          <w:color w:val="000000" w:themeColor="text1"/>
        </w:rPr>
        <w:t>4</w:t>
      </w:r>
      <w:r w:rsidRPr="00D56E00">
        <w:rPr>
          <w:color w:val="000000" w:themeColor="text1"/>
        </w:rPr>
        <w:t xml:space="preserve"> klauzula informacyjna Przyjmującego Zamówienie,</w:t>
      </w:r>
    </w:p>
    <w:p w14:paraId="652D86CB" w14:textId="7150F62F" w:rsidR="00342E69" w:rsidRPr="00D56E00" w:rsidRDefault="0051049F" w:rsidP="00F81FAD">
      <w:pPr>
        <w:pStyle w:val="Tekstpodstawowy2"/>
        <w:numPr>
          <w:ilvl w:val="0"/>
          <w:numId w:val="29"/>
        </w:numPr>
        <w:tabs>
          <w:tab w:val="left" w:pos="567"/>
        </w:tabs>
        <w:spacing w:line="276" w:lineRule="auto"/>
        <w:ind w:left="993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załącznik nr </w:t>
      </w:r>
      <w:r w:rsidR="005F56EA" w:rsidRPr="00D56E00">
        <w:rPr>
          <w:color w:val="000000" w:themeColor="text1"/>
        </w:rPr>
        <w:t>5</w:t>
      </w:r>
      <w:r w:rsidRPr="00D56E00">
        <w:rPr>
          <w:color w:val="000000" w:themeColor="text1"/>
        </w:rPr>
        <w:t xml:space="preserve"> wzór rozliczenia.</w:t>
      </w:r>
    </w:p>
    <w:p w14:paraId="1E991947" w14:textId="77777777" w:rsidR="00342E69" w:rsidRPr="00D56E00" w:rsidRDefault="0051049F">
      <w:pPr>
        <w:pStyle w:val="Tekstpodstawowy2"/>
        <w:spacing w:line="276" w:lineRule="auto"/>
        <w:ind w:left="360" w:hanging="360"/>
        <w:jc w:val="both"/>
        <w:rPr>
          <w:color w:val="000000" w:themeColor="text1"/>
        </w:rPr>
      </w:pPr>
      <w:r w:rsidRPr="00D56E00">
        <w:rPr>
          <w:color w:val="000000" w:themeColor="text1"/>
        </w:rPr>
        <w:t>3.</w:t>
      </w:r>
      <w:r w:rsidRPr="00D56E00">
        <w:rPr>
          <w:color w:val="000000" w:themeColor="text1"/>
        </w:rPr>
        <w:tab/>
        <w:t>Udzielający Zamówienia będzie zlecał badania w okresie obowiązywania niniejszej umowy według jego rzeczywistych potrzeb. Kwota wskazana w § 1 ust. 6 stanowi maksymalną wartość umowy i nie stanowi zobowiązania Udzielającego Zamówienia do zlecenia badań o tej wartości.</w:t>
      </w:r>
    </w:p>
    <w:p w14:paraId="726B721C" w14:textId="5A55019A" w:rsidR="00342E69" w:rsidRPr="00D56E00" w:rsidRDefault="0051049F">
      <w:pPr>
        <w:pStyle w:val="Tekstpodstawowy2"/>
        <w:spacing w:line="276" w:lineRule="auto"/>
        <w:ind w:left="284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 xml:space="preserve">4. W przypadku braku możliwości wykonania badań (np. awarii aparatury medycznej), Przyjmujący Zamówienie zapewnia wykonanie świadczeń w innej placówce, utrzymując ceny zgodne </w:t>
      </w:r>
      <w:r w:rsidR="00DF7E87" w:rsidRPr="00D56E00">
        <w:rPr>
          <w:color w:val="000000" w:themeColor="text1"/>
        </w:rPr>
        <w:br/>
      </w:r>
      <w:r w:rsidRPr="00D56E00">
        <w:rPr>
          <w:color w:val="000000" w:themeColor="text1"/>
        </w:rPr>
        <w:t>z niniejszą umową.</w:t>
      </w:r>
    </w:p>
    <w:p w14:paraId="1F059AA7" w14:textId="77777777" w:rsidR="00342E69" w:rsidRPr="00D56E00" w:rsidRDefault="0051049F">
      <w:pPr>
        <w:pStyle w:val="Tekstpodstawowy2"/>
        <w:spacing w:line="276" w:lineRule="auto"/>
        <w:ind w:left="284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lastRenderedPageBreak/>
        <w:t>5. Udzielający Zamówienia oświadcza, że badania stanowiące przedmiot niniejszej umowy mają charakter usług świadczeń zdrowotnych, służą profilaktyce, zachowaniu, ratowaniu, przywracaniu</w:t>
      </w:r>
      <w:r w:rsidRPr="00D56E00">
        <w:rPr>
          <w:color w:val="000000" w:themeColor="text1"/>
        </w:rPr>
        <w:br/>
        <w:t>i poprawie zdrowia i jako takie podlegają zwolnieniu z podatku VAT zgodnie z art. 43 ust. 1 pkt 18 obowiązującej ustawy o podatku od towarów i usług.</w:t>
      </w:r>
    </w:p>
    <w:p w14:paraId="350AC386" w14:textId="77777777" w:rsidR="00342E69" w:rsidRPr="00D56E00" w:rsidRDefault="0051049F">
      <w:pPr>
        <w:pStyle w:val="Tekstpodstawowy2"/>
        <w:spacing w:line="276" w:lineRule="auto"/>
        <w:ind w:left="284" w:hanging="284"/>
        <w:jc w:val="both"/>
        <w:rPr>
          <w:color w:val="000000" w:themeColor="text1"/>
        </w:rPr>
      </w:pPr>
      <w:r w:rsidRPr="00D56E00">
        <w:rPr>
          <w:color w:val="000000" w:themeColor="text1"/>
        </w:rPr>
        <w:t>6. Udzielający Zamówienia zapłaci Przyjmującemu Zamówienie wynagrodzenie za cały należycie wykonany Przedmiot umowy, zrealizowany w sposób w niej określony w maksymalnej kwocie …………………………… tys. zł brutto (</w:t>
      </w:r>
      <w:proofErr w:type="gramStart"/>
      <w:r w:rsidRPr="00D56E00">
        <w:rPr>
          <w:color w:val="000000" w:themeColor="text1"/>
        </w:rPr>
        <w:t>słownie:…</w:t>
      </w:r>
      <w:proofErr w:type="gramEnd"/>
      <w:r w:rsidRPr="00D56E00">
        <w:rPr>
          <w:color w:val="000000" w:themeColor="text1"/>
        </w:rPr>
        <w:t>……………………………zł 00/100). Wynagrodzenie za przedmiot umowy nie może ulec zmianie na niekorzyść Udzielającego Zamówienia w trakcie obowiązywania umowy</w:t>
      </w:r>
    </w:p>
    <w:p w14:paraId="78FBB0C3" w14:textId="77777777" w:rsidR="00342E69" w:rsidRDefault="00342E69">
      <w:pPr>
        <w:rPr>
          <w:color w:val="000000" w:themeColor="text1"/>
        </w:rPr>
      </w:pPr>
    </w:p>
    <w:p w14:paraId="3F0B884B" w14:textId="77777777" w:rsidR="00D56E00" w:rsidRPr="00D56E00" w:rsidRDefault="00D56E00">
      <w:pPr>
        <w:rPr>
          <w:color w:val="000000" w:themeColor="text1"/>
        </w:rPr>
      </w:pPr>
    </w:p>
    <w:p w14:paraId="6AB914CF" w14:textId="77777777" w:rsidR="00342E69" w:rsidRPr="00D56E00" w:rsidRDefault="0051049F">
      <w:pPr>
        <w:pStyle w:val="Nagwek1"/>
        <w:spacing w:line="276" w:lineRule="auto"/>
        <w:rPr>
          <w:color w:val="000000" w:themeColor="text1"/>
        </w:rPr>
      </w:pPr>
      <w:r w:rsidRPr="00D56E00">
        <w:rPr>
          <w:b/>
          <w:bCs/>
          <w:color w:val="000000" w:themeColor="text1"/>
        </w:rPr>
        <w:t xml:space="preserve">Zobowiązania </w:t>
      </w:r>
      <w:r w:rsidRPr="00D56E00">
        <w:rPr>
          <w:b/>
          <w:color w:val="000000" w:themeColor="text1"/>
        </w:rPr>
        <w:t>Przyjmującego Zamówienie</w:t>
      </w:r>
    </w:p>
    <w:p w14:paraId="5C7716E7" w14:textId="6144C012" w:rsidR="00342E69" w:rsidRPr="00D56E00" w:rsidRDefault="0051049F" w:rsidP="00B1531D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 2</w:t>
      </w:r>
    </w:p>
    <w:p w14:paraId="5FB673F5" w14:textId="77777777" w:rsidR="00342E69" w:rsidRPr="00D56E00" w:rsidRDefault="0051049F">
      <w:pPr>
        <w:numPr>
          <w:ilvl w:val="0"/>
          <w:numId w:val="15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zobowiązuje się wykonywać badania będące przedmiotem niniejszej umowy zgodnie z zasadami współczesnej wiedzy technicznej, obowiązującymi przepisami prawa, postanowieniami niniejszej umowy, przy zachowaniu należytej staranności.</w:t>
      </w:r>
    </w:p>
    <w:p w14:paraId="758B6840" w14:textId="77777777" w:rsidR="00342E69" w:rsidRPr="00D56E00" w:rsidRDefault="0051049F">
      <w:pPr>
        <w:numPr>
          <w:ilvl w:val="0"/>
          <w:numId w:val="15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zobowiązuje się, że badania objęte niniejszą umową wykonywane będą przez osoby posiadające uprawnienia i kwalifikacje zawodowe oraz wymagania zdrowotne określone w odrębnych przepisach.</w:t>
      </w:r>
    </w:p>
    <w:p w14:paraId="002B4ED3" w14:textId="77777777" w:rsidR="00342E69" w:rsidRPr="00D56E00" w:rsidRDefault="0051049F">
      <w:pPr>
        <w:numPr>
          <w:ilvl w:val="0"/>
          <w:numId w:val="15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zobowiązuje się wykonywać badania w terminach ustalonych przez obie strony.</w:t>
      </w:r>
    </w:p>
    <w:p w14:paraId="187B939A" w14:textId="4C2287D8" w:rsidR="00342E69" w:rsidRPr="00D56E00" w:rsidRDefault="0051049F">
      <w:pPr>
        <w:numPr>
          <w:ilvl w:val="0"/>
          <w:numId w:val="15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Minimalna liczba osób udzielających świadczeń zdrowotnych to 3 osoby posiadające kwalifikacje</w:t>
      </w:r>
      <w:r w:rsidR="00DF7E87" w:rsidRPr="00D56E00">
        <w:rPr>
          <w:color w:val="000000" w:themeColor="text1"/>
          <w:sz w:val="24"/>
          <w:szCs w:val="24"/>
        </w:rPr>
        <w:t xml:space="preserve"> </w:t>
      </w:r>
      <w:r w:rsidRPr="00D56E00">
        <w:rPr>
          <w:color w:val="000000" w:themeColor="text1"/>
          <w:sz w:val="24"/>
          <w:szCs w:val="24"/>
        </w:rPr>
        <w:t>i uprawnienia zgodne z warunkami stawianymi przez Płatnika oraz wynikające z przepisów odrębnych.</w:t>
      </w:r>
    </w:p>
    <w:p w14:paraId="57DA2F19" w14:textId="4EAAC299" w:rsidR="00342E69" w:rsidRPr="00D56E00" w:rsidRDefault="0051049F">
      <w:pPr>
        <w:numPr>
          <w:ilvl w:val="0"/>
          <w:numId w:val="15"/>
        </w:numPr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  <w:sz w:val="24"/>
          <w:szCs w:val="24"/>
        </w:rPr>
        <w:t xml:space="preserve">Określone w § 1 badania będą wykonywane w siedzibie Przyjmującego Zamówienie </w:t>
      </w:r>
      <w:r w:rsidR="000F5254" w:rsidRPr="00D56E00">
        <w:rPr>
          <w:color w:val="000000" w:themeColor="text1"/>
          <w:sz w:val="24"/>
          <w:szCs w:val="24"/>
        </w:rPr>
        <w:t xml:space="preserve">w dni robocze </w:t>
      </w:r>
      <w:r w:rsidRPr="00D56E00">
        <w:rPr>
          <w:color w:val="000000" w:themeColor="text1"/>
          <w:sz w:val="24"/>
          <w:szCs w:val="24"/>
        </w:rPr>
        <w:t xml:space="preserve">w oparciu o posiadany przez Przyjmującego Zamówienie sprzęt i aparaturę medyczną.  Przyjmujący Zamówienie zobowiązuje się, że sprzęt i aparatura wykorzystywana przy   wykonywaniu   badań   będzie spełniała wymagania określone w obowiązujących w tym zakresie przepisach prawa, jak również pomieszczenia wykorzystywane do realizacji niniejszej umowy, będą odpowiadały wymogom sanitarnym określonym w stosownych przepisach. </w:t>
      </w:r>
    </w:p>
    <w:p w14:paraId="684DA41C" w14:textId="6871E0E2" w:rsidR="00342E69" w:rsidRPr="00D56E00" w:rsidRDefault="0051049F">
      <w:pPr>
        <w:pStyle w:val="Tekstpodstawowy2"/>
        <w:numPr>
          <w:ilvl w:val="0"/>
          <w:numId w:val="15"/>
        </w:numPr>
        <w:tabs>
          <w:tab w:val="left" w:pos="1080"/>
        </w:tabs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</w:rPr>
        <w:t>Przyjmujący Zamówienie zobowiązuje się poddać kontroli Płatnika na zasadach określonych</w:t>
      </w:r>
      <w:r w:rsidRPr="00D56E00">
        <w:rPr>
          <w:color w:val="000000" w:themeColor="text1"/>
        </w:rPr>
        <w:br/>
        <w:t xml:space="preserve">w ustawie z dnia 27 sierpnia 2004 roku o świadczeniach opieki zdrowotnej finansowanych ze środków publicznych (tj. Dz.U. z 2025 r., poz. 1461 z </w:t>
      </w:r>
      <w:proofErr w:type="spellStart"/>
      <w:r w:rsidRPr="00D56E00">
        <w:rPr>
          <w:color w:val="000000" w:themeColor="text1"/>
        </w:rPr>
        <w:t>późn</w:t>
      </w:r>
      <w:proofErr w:type="spellEnd"/>
      <w:r w:rsidRPr="00D56E00">
        <w:rPr>
          <w:color w:val="000000" w:themeColor="text1"/>
        </w:rPr>
        <w:t>. zm</w:t>
      </w:r>
      <w:r w:rsidR="00E114D2" w:rsidRPr="00D56E00">
        <w:rPr>
          <w:color w:val="000000" w:themeColor="text1"/>
        </w:rPr>
        <w:t>.</w:t>
      </w:r>
      <w:r w:rsidRPr="00D56E00">
        <w:rPr>
          <w:color w:val="000000" w:themeColor="text1"/>
        </w:rPr>
        <w:t>) w zakresie wynikającym</w:t>
      </w:r>
      <w:r w:rsidRPr="00D56E00">
        <w:rPr>
          <w:color w:val="000000" w:themeColor="text1"/>
        </w:rPr>
        <w:br/>
        <w:t xml:space="preserve">z umowy zawartej z Płatnikiem przez Udzielającego Zamówienia, odpowiadającym przedmiotowi zamówienia. </w:t>
      </w:r>
    </w:p>
    <w:p w14:paraId="059DA3E9" w14:textId="77777777" w:rsidR="00342E69" w:rsidRPr="00D56E00" w:rsidRDefault="0051049F">
      <w:pPr>
        <w:pStyle w:val="Tekstpodstawowy2"/>
        <w:numPr>
          <w:ilvl w:val="0"/>
          <w:numId w:val="15"/>
        </w:numPr>
        <w:tabs>
          <w:tab w:val="left" w:pos="1080"/>
        </w:tabs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</w:rPr>
        <w:t>Przyjmujący Zamówienie zobowiązuje się do poddania się kontroli przeprowadzanej przez Udzielającego Zamówienie.</w:t>
      </w:r>
    </w:p>
    <w:p w14:paraId="0BA5DE0A" w14:textId="695238E1" w:rsidR="00342E69" w:rsidRPr="00D56E00" w:rsidRDefault="00E114D2">
      <w:pPr>
        <w:numPr>
          <w:ilvl w:val="0"/>
          <w:numId w:val="15"/>
        </w:numPr>
        <w:spacing w:line="264" w:lineRule="auto"/>
        <w:jc w:val="both"/>
        <w:rPr>
          <w:color w:val="000000" w:themeColor="text1"/>
        </w:rPr>
      </w:pPr>
      <w:r w:rsidRPr="00D56E00">
        <w:rPr>
          <w:color w:val="000000" w:themeColor="text1"/>
          <w:sz w:val="24"/>
          <w:szCs w:val="24"/>
        </w:rPr>
        <w:t>Przyjmujący Zamówienie</w:t>
      </w:r>
      <w:r w:rsidRPr="00D56E00">
        <w:rPr>
          <w:color w:val="000000" w:themeColor="text1"/>
        </w:rPr>
        <w:t xml:space="preserve"> </w:t>
      </w:r>
      <w:r w:rsidR="0051049F" w:rsidRPr="00D56E00">
        <w:rPr>
          <w:color w:val="000000" w:themeColor="text1"/>
          <w:sz w:val="24"/>
          <w:szCs w:val="24"/>
        </w:rPr>
        <w:t xml:space="preserve">zobowiązuje się do niezwłocznego wprowadzenia danych dotyczących niniejszej umowy do Portalu Świadczeniodawcy NFZ oraz jego bieżącej aktualizacji w zakresie potencjału wykonawczego. </w:t>
      </w:r>
    </w:p>
    <w:p w14:paraId="7543E88A" w14:textId="77777777" w:rsidR="00342E69" w:rsidRPr="00D56E00" w:rsidRDefault="0051049F">
      <w:pPr>
        <w:pStyle w:val="Tekstpodstawowy2"/>
        <w:numPr>
          <w:ilvl w:val="0"/>
          <w:numId w:val="15"/>
        </w:numPr>
        <w:tabs>
          <w:tab w:val="left" w:pos="1080"/>
        </w:tabs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</w:rPr>
        <w:t>Przyjmujący Zamówienie ponosi pełną odpowiedzialność za jakość wykonywanych badań oraz zobowiązuje się do dostarczenia wyników kontroli na każde wezwanie Udzielającego Zamówienia.</w:t>
      </w:r>
    </w:p>
    <w:p w14:paraId="493CFE34" w14:textId="77777777" w:rsidR="00342E69" w:rsidRPr="00D56E00" w:rsidRDefault="0051049F">
      <w:pPr>
        <w:pStyle w:val="Tekstpodstawowy2"/>
        <w:numPr>
          <w:ilvl w:val="0"/>
          <w:numId w:val="15"/>
        </w:numPr>
        <w:tabs>
          <w:tab w:val="left" w:pos="1080"/>
        </w:tabs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</w:rPr>
        <w:t>Przyjmujący Zamówienie na żądanie Udzielającego Zamówienia w terminie do 7 dni od daty wezwania udzieli mu pisemnej informacji o przebiegu wykonywania umowy.</w:t>
      </w:r>
    </w:p>
    <w:p w14:paraId="43F0E556" w14:textId="77777777" w:rsidR="00342E69" w:rsidRPr="00D56E00" w:rsidRDefault="0051049F">
      <w:pPr>
        <w:pStyle w:val="Tekstpodstawowy2"/>
        <w:numPr>
          <w:ilvl w:val="0"/>
          <w:numId w:val="15"/>
        </w:numPr>
        <w:tabs>
          <w:tab w:val="left" w:pos="1080"/>
        </w:tabs>
        <w:spacing w:line="276" w:lineRule="auto"/>
        <w:jc w:val="both"/>
        <w:rPr>
          <w:color w:val="000000" w:themeColor="text1"/>
        </w:rPr>
      </w:pPr>
      <w:r w:rsidRPr="00D56E00">
        <w:rPr>
          <w:color w:val="000000" w:themeColor="text1"/>
        </w:rPr>
        <w:t>W zakresie wykonywania umowy Przyjmujący Zamówienie zobowiązany jest ponadto do:</w:t>
      </w:r>
    </w:p>
    <w:p w14:paraId="0B9AE2EC" w14:textId="77777777" w:rsidR="00342E69" w:rsidRPr="00D56E00" w:rsidRDefault="0051049F" w:rsidP="00F81FAD">
      <w:pPr>
        <w:numPr>
          <w:ilvl w:val="0"/>
          <w:numId w:val="30"/>
        </w:numPr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lastRenderedPageBreak/>
        <w:t>prowadzenia systematycznej ewidencji, dokumentacji wykonywanych badań, na zasadach określonych przez odrębne przepisy,</w:t>
      </w:r>
    </w:p>
    <w:p w14:paraId="50002092" w14:textId="77777777" w:rsidR="00342E69" w:rsidRPr="00D56E00" w:rsidRDefault="0051049F" w:rsidP="00F81FAD">
      <w:pPr>
        <w:numPr>
          <w:ilvl w:val="0"/>
          <w:numId w:val="30"/>
        </w:numPr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sporządzania rozliczeń stanowiących podstawę do wystawiania faktur, o których</w:t>
      </w:r>
      <w:r w:rsidRPr="00D56E00">
        <w:rPr>
          <w:color w:val="000000" w:themeColor="text1"/>
          <w:sz w:val="24"/>
          <w:szCs w:val="24"/>
        </w:rPr>
        <w:br/>
        <w:t>mowa w § 4 niniejszej umowy,</w:t>
      </w:r>
    </w:p>
    <w:p w14:paraId="2FEE5AA8" w14:textId="77777777" w:rsidR="00342E69" w:rsidRPr="00D56E00" w:rsidRDefault="0051049F" w:rsidP="00F81FAD">
      <w:pPr>
        <w:numPr>
          <w:ilvl w:val="0"/>
          <w:numId w:val="30"/>
        </w:numPr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prowadzenia sprawozdawczości statystycznej zgodnie z obowiązującymi przepisami oraz wymogami Płatnika.</w:t>
      </w:r>
    </w:p>
    <w:p w14:paraId="1337EB56" w14:textId="77777777" w:rsidR="00B1531D" w:rsidRPr="00D56E00" w:rsidRDefault="00B1531D" w:rsidP="00B1531D">
      <w:pPr>
        <w:spacing w:line="276" w:lineRule="auto"/>
        <w:jc w:val="center"/>
        <w:rPr>
          <w:color w:val="000000" w:themeColor="text1"/>
          <w:sz w:val="24"/>
          <w:szCs w:val="24"/>
        </w:rPr>
      </w:pPr>
    </w:p>
    <w:p w14:paraId="591DC6DC" w14:textId="1FBF915A" w:rsidR="00342E69" w:rsidRPr="00D56E00" w:rsidRDefault="0051049F" w:rsidP="00B1531D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 3</w:t>
      </w:r>
    </w:p>
    <w:p w14:paraId="5A5413A7" w14:textId="77777777" w:rsidR="005F56EA" w:rsidRPr="00D56E00" w:rsidRDefault="005F56EA" w:rsidP="00F81FAD">
      <w:pPr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iCs/>
          <w:color w:val="000000" w:themeColor="text1"/>
          <w:sz w:val="24"/>
          <w:szCs w:val="24"/>
        </w:rPr>
      </w:pPr>
      <w:bookmarkStart w:id="1" w:name="_Hlk233120292"/>
      <w:r w:rsidRPr="00D56E00">
        <w:rPr>
          <w:iCs/>
          <w:color w:val="000000" w:themeColor="text1"/>
          <w:sz w:val="24"/>
          <w:szCs w:val="24"/>
        </w:rPr>
        <w:t>Świadczenia zdrowotne objęte niniejszą umową wykonywane będą na podstawie właściwych skierowań zawierających w szczególności:</w:t>
      </w:r>
    </w:p>
    <w:p w14:paraId="6682DEBC" w14:textId="77777777" w:rsidR="005F56EA" w:rsidRPr="00D56E00" w:rsidRDefault="005F56EA" w:rsidP="00F81FAD">
      <w:pPr>
        <w:pStyle w:val="Akapitzlist"/>
        <w:numPr>
          <w:ilvl w:val="0"/>
          <w:numId w:val="31"/>
        </w:numPr>
        <w:tabs>
          <w:tab w:val="left" w:pos="426"/>
        </w:tabs>
        <w:spacing w:line="276" w:lineRule="auto"/>
        <w:ind w:left="993" w:hanging="284"/>
        <w:jc w:val="both"/>
        <w:rPr>
          <w:iCs/>
          <w:color w:val="000000" w:themeColor="text1"/>
          <w:sz w:val="24"/>
          <w:szCs w:val="24"/>
        </w:rPr>
      </w:pPr>
      <w:r w:rsidRPr="00D56E00">
        <w:rPr>
          <w:iCs/>
          <w:color w:val="000000" w:themeColor="text1"/>
          <w:sz w:val="24"/>
          <w:szCs w:val="24"/>
        </w:rPr>
        <w:t>Kod ICD 10,</w:t>
      </w:r>
    </w:p>
    <w:p w14:paraId="45A7AFCF" w14:textId="77777777" w:rsidR="005F56EA" w:rsidRPr="00D56E00" w:rsidRDefault="005F56EA" w:rsidP="00F81FAD">
      <w:pPr>
        <w:pStyle w:val="Akapitzlist"/>
        <w:numPr>
          <w:ilvl w:val="0"/>
          <w:numId w:val="31"/>
        </w:numPr>
        <w:tabs>
          <w:tab w:val="left" w:pos="426"/>
        </w:tabs>
        <w:spacing w:line="276" w:lineRule="auto"/>
        <w:ind w:left="993" w:hanging="284"/>
        <w:jc w:val="both"/>
        <w:rPr>
          <w:iCs/>
          <w:color w:val="000000" w:themeColor="text1"/>
          <w:sz w:val="24"/>
          <w:szCs w:val="24"/>
        </w:rPr>
      </w:pPr>
      <w:r w:rsidRPr="00D56E00">
        <w:rPr>
          <w:iCs/>
          <w:color w:val="000000" w:themeColor="text1"/>
          <w:sz w:val="24"/>
          <w:szCs w:val="24"/>
        </w:rPr>
        <w:t>określenie rodzaju świadczenia, jakie powinno być wykonane,</w:t>
      </w:r>
    </w:p>
    <w:p w14:paraId="4D10660D" w14:textId="77777777" w:rsidR="005F56EA" w:rsidRPr="00D56E00" w:rsidRDefault="005F56EA" w:rsidP="00F81FAD">
      <w:pPr>
        <w:pStyle w:val="Akapitzlist"/>
        <w:numPr>
          <w:ilvl w:val="0"/>
          <w:numId w:val="31"/>
        </w:numPr>
        <w:tabs>
          <w:tab w:val="left" w:pos="426"/>
        </w:tabs>
        <w:spacing w:line="276" w:lineRule="auto"/>
        <w:ind w:left="993" w:hanging="284"/>
        <w:jc w:val="both"/>
        <w:rPr>
          <w:iCs/>
          <w:color w:val="000000" w:themeColor="text1"/>
          <w:sz w:val="24"/>
          <w:szCs w:val="24"/>
        </w:rPr>
      </w:pPr>
      <w:r w:rsidRPr="00D56E00">
        <w:rPr>
          <w:iCs/>
          <w:color w:val="000000" w:themeColor="text1"/>
          <w:sz w:val="24"/>
          <w:szCs w:val="24"/>
        </w:rPr>
        <w:t xml:space="preserve">pieczątkę Udzielającego Zamówienia oraz pieczątkę i podpis lekarza kierującego oraz numer niniejszej umowy, </w:t>
      </w:r>
    </w:p>
    <w:p w14:paraId="0927D000" w14:textId="77777777" w:rsidR="005F56EA" w:rsidRPr="00D56E00" w:rsidRDefault="005F56EA" w:rsidP="00F81FAD">
      <w:pPr>
        <w:pStyle w:val="Akapitzlist"/>
        <w:numPr>
          <w:ilvl w:val="0"/>
          <w:numId w:val="31"/>
        </w:numPr>
        <w:tabs>
          <w:tab w:val="left" w:pos="426"/>
        </w:tabs>
        <w:spacing w:after="0" w:line="276" w:lineRule="auto"/>
        <w:ind w:left="993" w:hanging="284"/>
        <w:jc w:val="both"/>
        <w:rPr>
          <w:iCs/>
          <w:color w:val="000000" w:themeColor="text1"/>
          <w:sz w:val="24"/>
          <w:szCs w:val="24"/>
        </w:rPr>
      </w:pPr>
      <w:r w:rsidRPr="00D56E00">
        <w:rPr>
          <w:iCs/>
          <w:color w:val="000000" w:themeColor="text1"/>
          <w:sz w:val="24"/>
          <w:szCs w:val="24"/>
        </w:rPr>
        <w:t>określenie trybu wykonania badania (planowe czy pilne).</w:t>
      </w:r>
    </w:p>
    <w:p w14:paraId="793A8147" w14:textId="4DCE37C4" w:rsidR="00342E69" w:rsidRPr="00D56E00" w:rsidRDefault="0051049F">
      <w:pPr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Przyjmujący </w:t>
      </w:r>
      <w:r w:rsidR="00E114D2" w:rsidRPr="00D56E00">
        <w:rPr>
          <w:color w:val="000000" w:themeColor="text1"/>
          <w:sz w:val="24"/>
          <w:szCs w:val="24"/>
        </w:rPr>
        <w:t>Z</w:t>
      </w:r>
      <w:r w:rsidRPr="00D56E00">
        <w:rPr>
          <w:color w:val="000000" w:themeColor="text1"/>
          <w:sz w:val="24"/>
          <w:szCs w:val="24"/>
        </w:rPr>
        <w:t xml:space="preserve">amówienie zobowiązuje się, iż czas oczekiwania na opis badania nie będzie dłuższy niż </w:t>
      </w:r>
      <w:r w:rsidR="007E5A46">
        <w:rPr>
          <w:color w:val="000000" w:themeColor="text1"/>
          <w:sz w:val="24"/>
          <w:szCs w:val="24"/>
        </w:rPr>
        <w:t>21</w:t>
      </w:r>
      <w:r w:rsidRPr="00D56E00">
        <w:rPr>
          <w:color w:val="000000" w:themeColor="text1"/>
          <w:sz w:val="24"/>
          <w:szCs w:val="24"/>
        </w:rPr>
        <w:t xml:space="preserve"> dni robocz</w:t>
      </w:r>
      <w:r w:rsidR="00E114D2" w:rsidRPr="00D56E00">
        <w:rPr>
          <w:color w:val="000000" w:themeColor="text1"/>
          <w:sz w:val="24"/>
          <w:szCs w:val="24"/>
        </w:rPr>
        <w:t>ych</w:t>
      </w:r>
      <w:r w:rsidRPr="00D56E00">
        <w:rPr>
          <w:color w:val="000000" w:themeColor="text1"/>
          <w:sz w:val="24"/>
          <w:szCs w:val="24"/>
        </w:rPr>
        <w:t xml:space="preserve"> za wyjątkiem przypadków ratujących życie, dla których czas oczekiwania na opis jest niezwłoczny. Opisy badań będą przekazywane za pomocą udostępnionego dostępu do platformy elektronicznej Przyjmującego </w:t>
      </w:r>
      <w:r w:rsidR="00E114D2" w:rsidRPr="00D56E00">
        <w:rPr>
          <w:color w:val="000000" w:themeColor="text1"/>
          <w:sz w:val="24"/>
          <w:szCs w:val="24"/>
        </w:rPr>
        <w:t>Z</w:t>
      </w:r>
      <w:r w:rsidRPr="00D56E00">
        <w:rPr>
          <w:color w:val="000000" w:themeColor="text1"/>
          <w:sz w:val="24"/>
          <w:szCs w:val="24"/>
        </w:rPr>
        <w:t xml:space="preserve">amówienie bądź za pośrednictwem służbowej poczty elektronicznej (email) Przyjmującego Zamówienie z domeną jednostki medycznej na ustalony pomiędzy stronami adres służbowej poczty elektronicznej z domeną jednostki medycznej </w:t>
      </w:r>
      <w:r w:rsidRPr="00D56E00">
        <w:rPr>
          <w:noProof/>
          <w:color w:val="000000" w:themeColor="text1"/>
          <w:sz w:val="24"/>
          <w:szCs w:val="24"/>
        </w:rPr>
        <w:drawing>
          <wp:inline distT="0" distB="0" distL="0" distR="0" wp14:anchorId="0CE80CF1" wp14:editId="3D453CC3">
            <wp:extent cx="15875" cy="26670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321" t="-3774" r="-11321" b="-3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2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6E00">
        <w:rPr>
          <w:color w:val="000000" w:themeColor="text1"/>
          <w:sz w:val="24"/>
          <w:szCs w:val="24"/>
        </w:rPr>
        <w:t>Udzielającego Zamówienia pod warunkiem:</w:t>
      </w:r>
    </w:p>
    <w:p w14:paraId="547E8A96" w14:textId="77777777" w:rsidR="00342E69" w:rsidRPr="00D56E00" w:rsidRDefault="0051049F" w:rsidP="00F81FAD">
      <w:pPr>
        <w:numPr>
          <w:ilvl w:val="0"/>
          <w:numId w:val="17"/>
        </w:numPr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zaszyfrowania dokumentu/wyniku za pomocą unikalnego hasła, przy czym nazwa pliku nie powinna zawierać danych osobowych; </w:t>
      </w:r>
    </w:p>
    <w:p w14:paraId="159777D5" w14:textId="77777777" w:rsidR="00342E69" w:rsidRPr="00D56E00" w:rsidRDefault="0051049F" w:rsidP="00F81FAD">
      <w:pPr>
        <w:numPr>
          <w:ilvl w:val="0"/>
          <w:numId w:val="17"/>
        </w:numPr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przekazania informacji o haśle dostępu do treści załącznika w sposób bezpieczny </w:t>
      </w:r>
      <w:r w:rsidRPr="00D56E00">
        <w:rPr>
          <w:color w:val="000000" w:themeColor="text1"/>
          <w:sz w:val="24"/>
          <w:szCs w:val="24"/>
        </w:rPr>
        <w:br/>
        <w:t>i z wykorzystaniem innego niż poczta elektroniczna kanału komunikacji.</w:t>
      </w:r>
    </w:p>
    <w:bookmarkEnd w:id="1"/>
    <w:p w14:paraId="5C9A3764" w14:textId="77777777" w:rsidR="00342E69" w:rsidRPr="00D56E00" w:rsidRDefault="0051049F">
      <w:pPr>
        <w:numPr>
          <w:ilvl w:val="0"/>
          <w:numId w:val="14"/>
        </w:numPr>
        <w:tabs>
          <w:tab w:val="left" w:pos="426"/>
        </w:tabs>
        <w:autoSpaceDE w:val="0"/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zobowiązany jest do prowadzenia dokumentacji medycznej, w tym dokonywania opisów badań i ich autoryzacji, w szczególności zgodnie z:</w:t>
      </w:r>
    </w:p>
    <w:p w14:paraId="234BD058" w14:textId="77777777" w:rsidR="00342E69" w:rsidRPr="00D56E00" w:rsidRDefault="0051049F" w:rsidP="00F81FAD">
      <w:pPr>
        <w:numPr>
          <w:ilvl w:val="0"/>
          <w:numId w:val="1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ustawą z dnia 6 listopada 2008 r. o prawach pacjenta i Rzeczniku Praw Pacjenta,</w:t>
      </w:r>
    </w:p>
    <w:p w14:paraId="2E8491B8" w14:textId="77777777" w:rsidR="00342E69" w:rsidRPr="00D56E00" w:rsidRDefault="0051049F" w:rsidP="00F81FAD">
      <w:pPr>
        <w:numPr>
          <w:ilvl w:val="0"/>
          <w:numId w:val="1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rozporządzeniem Ministra Zdrowia z dnia 6 kwietnia 2020 r. w sprawie rodzajów, zakresu </w:t>
      </w:r>
      <w:r w:rsidRPr="00D56E00">
        <w:rPr>
          <w:color w:val="000000" w:themeColor="text1"/>
          <w:sz w:val="24"/>
          <w:szCs w:val="24"/>
        </w:rPr>
        <w:br/>
        <w:t>i wzorów dokumentacji medycznej oraz sposobu jej przetwarzania,</w:t>
      </w:r>
    </w:p>
    <w:p w14:paraId="2ED6F9D7" w14:textId="77777777" w:rsidR="00342E69" w:rsidRPr="00D56E00" w:rsidRDefault="0051049F" w:rsidP="00F81FAD">
      <w:pPr>
        <w:numPr>
          <w:ilvl w:val="0"/>
          <w:numId w:val="1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rozporządzeniem Ministra Zdrowia z dnia 11 kwietnia 2019 r. w sprawie standardów organizacyjnym opieki zdrowotnej w dziedzinie radiologii i diagnostyki obrazowej wykonywanej za pośrednictwem systemów teleinformatycznych,</w:t>
      </w:r>
    </w:p>
    <w:p w14:paraId="083B7737" w14:textId="77777777" w:rsidR="00342E69" w:rsidRPr="00D56E00" w:rsidRDefault="0051049F" w:rsidP="00F81FAD">
      <w:pPr>
        <w:numPr>
          <w:ilvl w:val="0"/>
          <w:numId w:val="1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zarządzeniami Prezesa Narodowego Funduszu Zdrowia. </w:t>
      </w:r>
    </w:p>
    <w:p w14:paraId="6C591EBE" w14:textId="77777777" w:rsidR="00342E69" w:rsidRPr="00D56E00" w:rsidRDefault="0051049F">
      <w:pPr>
        <w:numPr>
          <w:ilvl w:val="0"/>
          <w:numId w:val="22"/>
        </w:numPr>
        <w:autoSpaceDE w:val="0"/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Przyjmujący Zamówienie odpowiada za jakość oraz terminowość wykonania badania </w:t>
      </w:r>
      <w:r w:rsidRPr="00D56E00">
        <w:rPr>
          <w:color w:val="000000" w:themeColor="text1"/>
          <w:sz w:val="24"/>
          <w:szCs w:val="24"/>
        </w:rPr>
        <w:br/>
        <w:t>u podwykonawcy np. w sytuacjach awaryjnych.</w:t>
      </w:r>
    </w:p>
    <w:p w14:paraId="31FD4DD8" w14:textId="493CCF87" w:rsidR="00342E69" w:rsidRPr="00D56E00" w:rsidRDefault="0051049F">
      <w:pPr>
        <w:numPr>
          <w:ilvl w:val="0"/>
          <w:numId w:val="22"/>
        </w:numPr>
        <w:autoSpaceDE w:val="0"/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gwarantuje niezmienność cen w całym okresie obowiązywania umowy, z tym zastrzeżeniem, że Przyjmujący Zamówienie może obniżyć ceny w każdym czasie.</w:t>
      </w:r>
    </w:p>
    <w:p w14:paraId="5DA023D2" w14:textId="77777777" w:rsidR="00342E69" w:rsidRPr="00D56E00" w:rsidRDefault="0051049F">
      <w:pPr>
        <w:numPr>
          <w:ilvl w:val="0"/>
          <w:numId w:val="22"/>
        </w:numPr>
        <w:autoSpaceDE w:val="0"/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Udzielającemu Zamówienia przysługuje prawo zgłoszenia Przyjmującemu Zamówienie reklamacji, której przedmiotem może być m.in. niewłaściwe wykonanie badania. Przyjmujący Zamówienie zobowiązuje się do niezwłocznego rozpatrzenia reklamacji, ale nie później niż </w:t>
      </w:r>
      <w:r w:rsidRPr="00D56E00">
        <w:rPr>
          <w:color w:val="000000" w:themeColor="text1"/>
          <w:sz w:val="24"/>
          <w:szCs w:val="24"/>
        </w:rPr>
        <w:br/>
        <w:t xml:space="preserve">w terminie 3 dni roboczych i poinformowania Udzielającego Zamówienia o sposobie jej rozpatrzenia. W sytuacji, gdy reklamacja dotycząca jakości wykonania badania lub rzetelności jego wyniku była uzasadniona, Przyjmujący Zamówienie zobowiązany jest wykonać powtórne, określone badanie na własny koszt lub pokryć koszt takiego badania, które Udzielający </w:t>
      </w:r>
      <w:r w:rsidRPr="00D56E00">
        <w:rPr>
          <w:color w:val="000000" w:themeColor="text1"/>
          <w:sz w:val="24"/>
          <w:szCs w:val="24"/>
        </w:rPr>
        <w:lastRenderedPageBreak/>
        <w:t>Zamówienia zlecił do wykonania innemu podmiotowi. Brak odpowiedzi Przyjmującego Zamówienie oznacza uwzględnienie reklamacji.</w:t>
      </w:r>
    </w:p>
    <w:p w14:paraId="638B0CA6" w14:textId="77777777" w:rsidR="00342E69" w:rsidRPr="00D56E00" w:rsidRDefault="00342E69">
      <w:p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</w:p>
    <w:p w14:paraId="68712294" w14:textId="77777777" w:rsidR="00342E69" w:rsidRPr="00D56E00" w:rsidRDefault="0051049F">
      <w:pPr>
        <w:pStyle w:val="Nagwek2"/>
        <w:spacing w:line="276" w:lineRule="auto"/>
        <w:ind w:left="0" w:hanging="360"/>
        <w:rPr>
          <w:color w:val="000000" w:themeColor="text1"/>
        </w:rPr>
      </w:pPr>
      <w:r w:rsidRPr="00D56E00">
        <w:rPr>
          <w:b/>
          <w:bCs/>
          <w:color w:val="000000" w:themeColor="text1"/>
        </w:rPr>
        <w:t>Zasady Wynagradzania</w:t>
      </w:r>
    </w:p>
    <w:p w14:paraId="143BEAC7" w14:textId="634BFA36" w:rsidR="00342E69" w:rsidRPr="00D56E00" w:rsidRDefault="0051049F" w:rsidP="00B1531D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 4</w:t>
      </w:r>
    </w:p>
    <w:p w14:paraId="59AA93FB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Zapłata wynagrodzenia Przyjmującemu Zamówienie następować będzie na podstawie miesięcznych faktur i stanowić będzie sumę iloczynów wykonanych badań i ich cen jednostkowych, określonych w Załączniku nr 1 do umowy.</w:t>
      </w:r>
    </w:p>
    <w:p w14:paraId="7FFBED28" w14:textId="7E2C9F85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zobowiązany jest przekazać Udzielającemu Zamówienia w terminie do 5-go następnego miesiąca fakturę wraz z rozliczeniem finansowym z realizacji umowy za miesiąc poprzedni.  Rozliczenie obejmuje szczegółowe zestawienie - w odniesieniu do każdego pacjenta – wykonanych w poprzednim miesiącu badań oraz koszt ich wykonania, przy czy</w:t>
      </w:r>
      <w:r w:rsidR="00CC36A6">
        <w:rPr>
          <w:color w:val="000000" w:themeColor="text1"/>
          <w:sz w:val="24"/>
          <w:szCs w:val="24"/>
        </w:rPr>
        <w:t>m</w:t>
      </w:r>
      <w:r w:rsidRPr="00D56E00">
        <w:rPr>
          <w:color w:val="000000" w:themeColor="text1"/>
          <w:sz w:val="24"/>
          <w:szCs w:val="24"/>
        </w:rPr>
        <w:t xml:space="preserve">, aby zapewnić ochronę danych osobowych pacjentów Przyjmującego </w:t>
      </w:r>
      <w:r w:rsidR="00DF7E87" w:rsidRPr="00D56E00">
        <w:rPr>
          <w:color w:val="000000" w:themeColor="text1"/>
          <w:sz w:val="24"/>
          <w:szCs w:val="24"/>
        </w:rPr>
        <w:t>Z</w:t>
      </w:r>
      <w:r w:rsidRPr="00D56E00">
        <w:rPr>
          <w:color w:val="000000" w:themeColor="text1"/>
          <w:sz w:val="24"/>
          <w:szCs w:val="24"/>
        </w:rPr>
        <w:t xml:space="preserve">amówienie winien spełniać następujące warunki: </w:t>
      </w:r>
    </w:p>
    <w:p w14:paraId="7EC603B9" w14:textId="77777777" w:rsidR="00342E69" w:rsidRPr="00D56E00" w:rsidRDefault="0051049F" w:rsidP="00F81FAD">
      <w:pPr>
        <w:numPr>
          <w:ilvl w:val="0"/>
          <w:numId w:val="3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załącznik do faktury sporządza osoba udzielająca świadczeń medycznych lub inna osoba wykonująca czynności pomocnicze przy udzielaniu świadczeń zdrowotnych, która umieszcza rozliczenie w zamkniętej kopercie, na której zamieszcza się adnotację: „DANE OSOBOWE PACJENTA – Załącznik do faktury nr ...........”</w:t>
      </w:r>
    </w:p>
    <w:p w14:paraId="0D89DB81" w14:textId="1A8A8C2F" w:rsidR="00342E69" w:rsidRPr="00D56E00" w:rsidRDefault="0051049F" w:rsidP="00F81FAD">
      <w:pPr>
        <w:numPr>
          <w:ilvl w:val="0"/>
          <w:numId w:val="3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do koperty opisanej w ten sposób należy dołączyć fakturę i przekazać Udzielającemu </w:t>
      </w:r>
      <w:r w:rsidR="00DF7E87" w:rsidRPr="00D56E00">
        <w:rPr>
          <w:color w:val="000000" w:themeColor="text1"/>
          <w:sz w:val="24"/>
          <w:szCs w:val="24"/>
        </w:rPr>
        <w:t>Z</w:t>
      </w:r>
      <w:r w:rsidRPr="00D56E00">
        <w:rPr>
          <w:color w:val="000000" w:themeColor="text1"/>
          <w:sz w:val="24"/>
          <w:szCs w:val="24"/>
        </w:rPr>
        <w:t>amówienia.</w:t>
      </w:r>
    </w:p>
    <w:p w14:paraId="7CB68ABF" w14:textId="74B9D87A" w:rsidR="00342E69" w:rsidRPr="00D56E00" w:rsidRDefault="0051049F" w:rsidP="00F81FAD">
      <w:pPr>
        <w:numPr>
          <w:ilvl w:val="0"/>
          <w:numId w:val="3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postępowanie z wykazem pacjentów, stanowiącym załącznik do faktury po stronie Udzielającego Zamówienie odbywa się analogicznie jak u Przyjmującego </w:t>
      </w:r>
      <w:r w:rsidR="00DF7E87" w:rsidRPr="00D56E00">
        <w:rPr>
          <w:color w:val="000000" w:themeColor="text1"/>
          <w:sz w:val="24"/>
          <w:szCs w:val="24"/>
        </w:rPr>
        <w:t>Z</w:t>
      </w:r>
      <w:r w:rsidRPr="00D56E00">
        <w:rPr>
          <w:color w:val="000000" w:themeColor="text1"/>
          <w:sz w:val="24"/>
          <w:szCs w:val="24"/>
        </w:rPr>
        <w:t>amówienie,</w:t>
      </w:r>
    </w:p>
    <w:p w14:paraId="01F5CC02" w14:textId="77777777" w:rsidR="00342E69" w:rsidRPr="00D56E00" w:rsidRDefault="0051049F" w:rsidP="00F81FAD">
      <w:pPr>
        <w:numPr>
          <w:ilvl w:val="0"/>
          <w:numId w:val="32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Warunkiem dokonania płatności będzie przesłanie rozliczenia finansowego. </w:t>
      </w:r>
    </w:p>
    <w:p w14:paraId="4DA01DB3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Za datę wystawienia faktury uznaje się nadanie jej numeru identyfikacyjnego w systemie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>. Przyjmujący Zamówienie przesyła Udzielającemu Zamówienia rozliczenie wykonanych świadczeń i kserokopię skierowań (o ile takie zostaną wykonane w danym miesiącu). Dokumenty te Przyjmujący Zamówienie przesyła na e-mail Udzielającego Zamówienia: faktury@narutowicz.krakow.pl, pod warunkiem spełnienia poniższych wymagań:</w:t>
      </w:r>
    </w:p>
    <w:p w14:paraId="12A045FB" w14:textId="1980AB46" w:rsidR="00342E69" w:rsidRPr="00D56E00" w:rsidRDefault="0051049F" w:rsidP="00F81FAD">
      <w:pPr>
        <w:pStyle w:val="Akapitzlist"/>
        <w:numPr>
          <w:ilvl w:val="1"/>
          <w:numId w:val="34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dokument musi zostać zaszyfrowany przy użyciu unikalnego hasła; nazwa pliku nie może zawierać danych osobowych;</w:t>
      </w:r>
    </w:p>
    <w:p w14:paraId="29A97285" w14:textId="63B7E6C9" w:rsidR="00342E69" w:rsidRPr="00D56E00" w:rsidRDefault="0051049F" w:rsidP="00DF7E87">
      <w:pPr>
        <w:pStyle w:val="Akapitzlist"/>
        <w:numPr>
          <w:ilvl w:val="1"/>
          <w:numId w:val="34"/>
        </w:numPr>
        <w:autoSpaceDE w:val="0"/>
        <w:spacing w:after="0"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informację o haśle dostępu do dokumentu należy przekazać w sposób bezpieczny, </w:t>
      </w:r>
      <w:r w:rsidRPr="00D56E00">
        <w:rPr>
          <w:color w:val="000000" w:themeColor="text1"/>
          <w:sz w:val="24"/>
          <w:szCs w:val="24"/>
        </w:rPr>
        <w:br/>
        <w:t>z wykorzystaniem innego niż poczta elektroniczna kanału komunikacji.</w:t>
      </w:r>
    </w:p>
    <w:p w14:paraId="649B24F7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Warunkiem dokonania płatności będzie dołączenie do faktury rozliczenia.</w:t>
      </w:r>
    </w:p>
    <w:p w14:paraId="2EE610F7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zobowiązuje się do wystawiania faktur ustrukturyzowanych i ich przesyłania do Udzielającego Zamówienia za pośrednictwem Krajowego Systemu e-Faktur (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>), zgodnie z ustawą o podatku od towarów i usług (zwaną również dalej ustawą o VAT) oraz wydanymi na jej podstawie przepisami wykonawczymi, w każdym przypadku, gdy spoczywa na nim taki obowiązek ustawowy.</w:t>
      </w:r>
    </w:p>
    <w:p w14:paraId="4B25A986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426" w:hanging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Datą otrzymania faktury ustrukturyzowanej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jest:</w:t>
      </w:r>
    </w:p>
    <w:p w14:paraId="7EE552B1" w14:textId="77777777" w:rsidR="00342E69" w:rsidRPr="00D56E00" w:rsidRDefault="0051049F" w:rsidP="00F81FAD">
      <w:pPr>
        <w:numPr>
          <w:ilvl w:val="1"/>
          <w:numId w:val="35"/>
        </w:numPr>
        <w:tabs>
          <w:tab w:val="left" w:pos="851"/>
        </w:tabs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przypadku wystawienia faktury w trybie online, offline24, offline (niedostępność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- art. 106nh ustawy o VAT) - data dostępności ustrukturyzowanej faktury w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wraz </w:t>
      </w:r>
      <w:r w:rsidRPr="00D56E00">
        <w:rPr>
          <w:color w:val="000000" w:themeColor="text1"/>
          <w:sz w:val="24"/>
          <w:szCs w:val="24"/>
        </w:rPr>
        <w:br/>
        <w:t xml:space="preserve">z przydzielonym numerem identyfikującym tę fakturę w tym systemie, </w:t>
      </w:r>
    </w:p>
    <w:p w14:paraId="3EA24869" w14:textId="77777777" w:rsidR="00342E69" w:rsidRPr="00D56E00" w:rsidRDefault="0051049F" w:rsidP="00F81FAD">
      <w:pPr>
        <w:numPr>
          <w:ilvl w:val="1"/>
          <w:numId w:val="35"/>
        </w:numPr>
        <w:tabs>
          <w:tab w:val="left" w:pos="851"/>
        </w:tabs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przypadku wystawienia faktury podczas awarii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, o której mowa w art. 106nf ustawy </w:t>
      </w:r>
      <w:r w:rsidRPr="00D56E00">
        <w:rPr>
          <w:color w:val="000000" w:themeColor="text1"/>
          <w:sz w:val="24"/>
          <w:szCs w:val="24"/>
        </w:rPr>
        <w:br/>
        <w:t xml:space="preserve">o VAT - data faktycznego otrzymania faktury poza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lub data dostępności faktury ustrukturyzowanej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wraz z przydzielonym numerem identyfikującym tę fakturę w tym systemie (w zależności co nastąpiło wcześniej). Podczas awarii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powinna być </w:t>
      </w:r>
      <w:r w:rsidRPr="00D56E00">
        <w:rPr>
          <w:color w:val="000000" w:themeColor="text1"/>
          <w:sz w:val="24"/>
          <w:szCs w:val="24"/>
        </w:rPr>
        <w:lastRenderedPageBreak/>
        <w:t xml:space="preserve">wystawiona faktura zgodna z aktualną </w:t>
      </w:r>
      <w:proofErr w:type="spellStart"/>
      <w:r w:rsidRPr="00D56E00">
        <w:rPr>
          <w:color w:val="000000" w:themeColor="text1"/>
          <w:sz w:val="24"/>
          <w:szCs w:val="24"/>
        </w:rPr>
        <w:t>schemą</w:t>
      </w:r>
      <w:proofErr w:type="spellEnd"/>
      <w:r w:rsidRPr="00D56E00">
        <w:rPr>
          <w:color w:val="000000" w:themeColor="text1"/>
          <w:sz w:val="24"/>
          <w:szCs w:val="24"/>
        </w:rPr>
        <w:t xml:space="preserve"> (strukturą logiczną) oraz opatrzoną odpowiednimi kodami QR określonymi przez Ministra Finansów. W zależności od formy wystawienia, fakturę: w formie elektronicznej należy przesłać na adres e-mail: faktury@narutowicz.krakow.pl lub w formie papierowej należy złożyć w: Szpitalu Miejskim Specjalistycznym im. Gabriela Narutowicza w Krakowie, ul. Prądnicka 35-37; 31-202 Kraków,</w:t>
      </w:r>
    </w:p>
    <w:p w14:paraId="72C0C493" w14:textId="6A8406AC" w:rsidR="00342E69" w:rsidRPr="00D56E00" w:rsidRDefault="0051049F" w:rsidP="00F81FAD">
      <w:pPr>
        <w:numPr>
          <w:ilvl w:val="1"/>
          <w:numId w:val="35"/>
        </w:numPr>
        <w:tabs>
          <w:tab w:val="left" w:pos="851"/>
        </w:tabs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przypadku awarii całkowitej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>, o której mowa w art. 106ng ustawy o VAT – data faktycznego otrzymania faktury. W zależności od formy wystawienia, fakturę: w formie elektronicznej należy przesłać na adres e-mail: faktury@narutowicz.krakow.pl lub w formie papierowej należy złożyć w: Szpitalu Miejskim Specjalistycznym im. Gabriela Narutowicza w Krakowie, ul. Prądnicka 35-37; 31-202 Kraków.</w:t>
      </w:r>
    </w:p>
    <w:p w14:paraId="684232D6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Załączniki do faktur, których nie można przesłać za pośrednictwem Krajowego Systemu e-Faktur (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), należy przesyłać na adres: faktury@narutowicz.krakow.pl zgodnie z procedurą określoną </w:t>
      </w:r>
      <w:r w:rsidRPr="00D56E00">
        <w:rPr>
          <w:color w:val="000000" w:themeColor="text1"/>
          <w:sz w:val="24"/>
          <w:szCs w:val="24"/>
        </w:rPr>
        <w:br/>
        <w:t>w pkt 3 a i b).</w:t>
      </w:r>
    </w:p>
    <w:p w14:paraId="4EA52A43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niemający obowiązku wystawiania faktur ustrukturyzowanych i ich przesyłania do Udzielającego Zamówienia za pośrednictwem Krajowego Systemu e-Faktur (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), zobowiązuje się dostarczyć Udzielającemu Zamówienia faktury, duplikaty tych faktur oraz ich korekty za produkty w wersji papierowej albo w wersji elektronicznej na adres: faktury@narutowicz.krakow.pl. Faktury w formie elektronicznej muszą być wygenerowane </w:t>
      </w:r>
      <w:r w:rsidRPr="00D56E00">
        <w:rPr>
          <w:color w:val="000000" w:themeColor="text1"/>
          <w:sz w:val="24"/>
          <w:szCs w:val="24"/>
        </w:rPr>
        <w:br/>
        <w:t>w powszechnie stosowanych formatach m.in. w formacie PDF.</w:t>
      </w:r>
    </w:p>
    <w:p w14:paraId="3153231C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zobowiązany jest do umieszczenia na fakturze i dokumentach rozliczeniowych numeru ewidencyjnego umowy nadanego przez Udzielającego Zamówienia (Umowa nr</w:t>
      </w:r>
      <w:proofErr w:type="gramStart"/>
      <w:r w:rsidRPr="00D56E00">
        <w:rPr>
          <w:color w:val="000000" w:themeColor="text1"/>
          <w:sz w:val="24"/>
          <w:szCs w:val="24"/>
        </w:rPr>
        <w:t xml:space="preserve"> ….</w:t>
      </w:r>
      <w:proofErr w:type="gramEnd"/>
      <w:r w:rsidRPr="00D56E00">
        <w:rPr>
          <w:color w:val="000000" w:themeColor="text1"/>
          <w:sz w:val="24"/>
          <w:szCs w:val="24"/>
        </w:rPr>
        <w:t>.)</w:t>
      </w:r>
    </w:p>
    <w:p w14:paraId="5D76A9AF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Do czasu objęcia Udzielającego Zamówienia ustawowym obowiązkiem wystawiania faktur ustrukturyzowanych w </w:t>
      </w:r>
      <w:proofErr w:type="spellStart"/>
      <w:r w:rsidRPr="00D56E00">
        <w:rPr>
          <w:color w:val="000000" w:themeColor="text1"/>
          <w:sz w:val="24"/>
          <w:szCs w:val="24"/>
        </w:rPr>
        <w:t>KSeF</w:t>
      </w:r>
      <w:proofErr w:type="spellEnd"/>
      <w:r w:rsidRPr="00D56E00">
        <w:rPr>
          <w:color w:val="000000" w:themeColor="text1"/>
          <w:sz w:val="24"/>
          <w:szCs w:val="24"/>
        </w:rPr>
        <w:t xml:space="preserve"> (w okresie przejściowym), faktury będą doręczane w jednej </w:t>
      </w:r>
      <w:r w:rsidRPr="00D56E00">
        <w:rPr>
          <w:color w:val="000000" w:themeColor="text1"/>
          <w:sz w:val="24"/>
          <w:szCs w:val="24"/>
        </w:rPr>
        <w:br/>
        <w:t>z poniższych form, przy czym Przyjmujący Zamówienie zobowiązany jest do stosowania tylko jednej wybranej formy dla danej faktury:</w:t>
      </w:r>
    </w:p>
    <w:p w14:paraId="2C58877A" w14:textId="77777777" w:rsidR="00342E69" w:rsidRPr="00D56E00" w:rsidRDefault="0051049F" w:rsidP="004840F6">
      <w:pPr>
        <w:numPr>
          <w:ilvl w:val="0"/>
          <w:numId w:val="36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Forma elektroniczna (PDF): przesyłana wraz z wymaganymi załącznikami na adres e-mail: faktury@narutowicz.krakow.pl zgodnie z procedurą określoną w pkt 3 a i b);</w:t>
      </w:r>
    </w:p>
    <w:p w14:paraId="5B52122F" w14:textId="77777777" w:rsidR="00342E69" w:rsidRPr="00D56E00" w:rsidRDefault="0051049F" w:rsidP="004840F6">
      <w:pPr>
        <w:numPr>
          <w:ilvl w:val="0"/>
          <w:numId w:val="36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Platforma Elektronicznego Fakturowania (PEF): zgodnie z ustawą o elektronicznym fakturowaniu w zamówieniach publicznych;</w:t>
      </w:r>
    </w:p>
    <w:p w14:paraId="76907E1F" w14:textId="77777777" w:rsidR="00342E69" w:rsidRPr="00D56E00" w:rsidRDefault="0051049F" w:rsidP="004840F6">
      <w:pPr>
        <w:numPr>
          <w:ilvl w:val="0"/>
          <w:numId w:val="36"/>
        </w:numPr>
        <w:autoSpaceDE w:val="0"/>
        <w:spacing w:line="276" w:lineRule="auto"/>
        <w:ind w:left="993" w:hanging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Forma papierowa: przesyłana na adres Udzielającego Zamówienia.</w:t>
      </w:r>
    </w:p>
    <w:p w14:paraId="20435E6E" w14:textId="797E7399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Zapłata nastąpi w formie przelewu na rachunek bankowy Przyjmującego Zamówienie na wskazany na fakturze nr konta bankowego, w ciągu 60 dni od daty otrzymania przez Udzielającego faktury wraz z rozliczeniem, o którym mowa w ust. </w:t>
      </w:r>
      <w:r w:rsidR="00CC36A6">
        <w:rPr>
          <w:color w:val="000000" w:themeColor="text1"/>
          <w:sz w:val="24"/>
          <w:szCs w:val="24"/>
        </w:rPr>
        <w:t>2</w:t>
      </w:r>
      <w:r w:rsidRPr="00D56E00">
        <w:rPr>
          <w:color w:val="000000" w:themeColor="text1"/>
          <w:sz w:val="24"/>
          <w:szCs w:val="24"/>
        </w:rPr>
        <w:t xml:space="preserve"> niniejszego paragrafu,</w:t>
      </w:r>
    </w:p>
    <w:p w14:paraId="538A5C7B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Udzielający Zamówienia udziela upoważnienia do wystawienia faktur bez jego podpisu.</w:t>
      </w:r>
    </w:p>
    <w:p w14:paraId="7E0AAF33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Termin zapłaty uważa się za zachowany z chwilą obciążenia rachunku Udzielającego Zamówienia.</w:t>
      </w:r>
    </w:p>
    <w:p w14:paraId="7AF03388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Udzielający Zamówienia zastrzega sobie prawo rezygnacji z części badań objętych niniejszą umową. Przyjmującemu Zamówienie nie należy się wynagrodzenie za niewykonane z tego powodu badania.</w:t>
      </w:r>
    </w:p>
    <w:p w14:paraId="6BF5D9EC" w14:textId="77777777" w:rsidR="00342E69" w:rsidRPr="00D56E00" w:rsidRDefault="0051049F">
      <w:pPr>
        <w:numPr>
          <w:ilvl w:val="0"/>
          <w:numId w:val="11"/>
        </w:numPr>
        <w:autoSpaceDE w:val="0"/>
        <w:spacing w:line="276" w:lineRule="auto"/>
        <w:ind w:left="284"/>
        <w:jc w:val="both"/>
        <w:rPr>
          <w:color w:val="000000" w:themeColor="text1"/>
          <w:sz w:val="14"/>
          <w:szCs w:val="14"/>
        </w:rPr>
      </w:pPr>
      <w:r w:rsidRPr="00D56E00">
        <w:rPr>
          <w:color w:val="000000" w:themeColor="text1"/>
          <w:sz w:val="24"/>
          <w:szCs w:val="24"/>
        </w:rPr>
        <w:t>W przypadku wykonania części zamówienia, Przyjmujący Zamówienie może żądać jedynie wynagrodzenia należnego z tytułu wykonanej części zamówienia. Podstawą do obliczenia wynagrodzenia należnego Przyjmującemu Zamówienie, będą zrealizowane badania zlecone przez Udzielającego Zamówienia.</w:t>
      </w:r>
    </w:p>
    <w:p w14:paraId="54D19617" w14:textId="77777777" w:rsidR="00F81FAD" w:rsidRPr="00D56E00" w:rsidRDefault="00F81FAD" w:rsidP="00C877B4">
      <w:pPr>
        <w:pStyle w:val="Nagwek3"/>
        <w:numPr>
          <w:ilvl w:val="0"/>
          <w:numId w:val="0"/>
        </w:numPr>
        <w:spacing w:line="276" w:lineRule="auto"/>
        <w:jc w:val="left"/>
        <w:rPr>
          <w:color w:val="000000" w:themeColor="text1"/>
        </w:rPr>
      </w:pPr>
    </w:p>
    <w:p w14:paraId="512128BC" w14:textId="6D5AF0B7" w:rsidR="00342E69" w:rsidRPr="00D56E00" w:rsidRDefault="0051049F">
      <w:pPr>
        <w:pStyle w:val="Nagwek3"/>
        <w:spacing w:line="276" w:lineRule="auto"/>
        <w:ind w:left="0" w:hanging="360"/>
        <w:rPr>
          <w:color w:val="000000" w:themeColor="text1"/>
        </w:rPr>
      </w:pPr>
      <w:r w:rsidRPr="00D56E00">
        <w:rPr>
          <w:color w:val="000000" w:themeColor="text1"/>
        </w:rPr>
        <w:t>Kary umowne</w:t>
      </w:r>
    </w:p>
    <w:p w14:paraId="149BCFD5" w14:textId="0777C2B5" w:rsidR="00342E69" w:rsidRPr="00D56E00" w:rsidRDefault="0051049F" w:rsidP="00F81FAD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 5</w:t>
      </w:r>
    </w:p>
    <w:p w14:paraId="3880CB57" w14:textId="77777777" w:rsidR="00342E69" w:rsidRPr="00D56E00" w:rsidRDefault="0051049F">
      <w:pPr>
        <w:numPr>
          <w:ilvl w:val="0"/>
          <w:numId w:val="8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 przypadku naruszenia postanowień niniejszej umowy Udzielający Zamówienia ma prawo naliczyć Przyjmującemu Zamówienie kary umowne zgodnie z poniższymi zasadami:</w:t>
      </w:r>
    </w:p>
    <w:p w14:paraId="400589D9" w14:textId="77777777" w:rsidR="00342E69" w:rsidRPr="00D56E00" w:rsidRDefault="0051049F" w:rsidP="004840F6">
      <w:pPr>
        <w:numPr>
          <w:ilvl w:val="0"/>
          <w:numId w:val="37"/>
        </w:numPr>
        <w:tabs>
          <w:tab w:val="clear" w:pos="1080"/>
          <w:tab w:val="left" w:pos="709"/>
          <w:tab w:val="num" w:pos="993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 przypadku niewykonania Umowy Przyjmujący Zamówienie zobowiązany jest do zapłaty Udzielającemu Zamówienie kary umownej w wysokości 10 000 zł (przez niewykonanie umowy Strony rozumieją nieprzystąpienie do wykonania umowy ze strony Przyjmującego Zamówienie).</w:t>
      </w:r>
    </w:p>
    <w:p w14:paraId="2F86338F" w14:textId="77777777" w:rsidR="00342E69" w:rsidRPr="00D56E00" w:rsidRDefault="0051049F" w:rsidP="004840F6">
      <w:pPr>
        <w:numPr>
          <w:ilvl w:val="0"/>
          <w:numId w:val="37"/>
        </w:numPr>
        <w:tabs>
          <w:tab w:val="clear" w:pos="1080"/>
          <w:tab w:val="num" w:pos="993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razie zwłoki w wykonaniu badań, w wysokości 10 % wartości brutto tego badania za każdy kalendarzowy dzień zwłoki. </w:t>
      </w:r>
    </w:p>
    <w:p w14:paraId="4A74B3BD" w14:textId="77777777" w:rsidR="00342E69" w:rsidRPr="00D56E00" w:rsidRDefault="0051049F" w:rsidP="004840F6">
      <w:pPr>
        <w:numPr>
          <w:ilvl w:val="0"/>
          <w:numId w:val="37"/>
        </w:numPr>
        <w:tabs>
          <w:tab w:val="clear" w:pos="1080"/>
          <w:tab w:val="num" w:pos="993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razie zwłoki w przekazaniu wyniku badania w terminie określonym w § 3 ust. 2, </w:t>
      </w:r>
      <w:r w:rsidRPr="00D56E00">
        <w:rPr>
          <w:color w:val="000000" w:themeColor="text1"/>
          <w:sz w:val="24"/>
          <w:szCs w:val="24"/>
        </w:rPr>
        <w:br/>
        <w:t>w wysokości 10% wartości brutto tego badania za każdy kalendarzowy dzień zwłoki,</w:t>
      </w:r>
    </w:p>
    <w:p w14:paraId="7A203BBD" w14:textId="63C2487A" w:rsidR="00342E69" w:rsidRPr="00D56E00" w:rsidRDefault="0051049F" w:rsidP="004840F6">
      <w:pPr>
        <w:numPr>
          <w:ilvl w:val="0"/>
          <w:numId w:val="37"/>
        </w:numPr>
        <w:tabs>
          <w:tab w:val="clear" w:pos="1080"/>
          <w:tab w:val="num" w:pos="993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w przypadku rażącego naruszenia postanowień umowy Przyjmujący Zamówienie zobowiązany jest do zapłaty Udzielającemu Zamówienie kary umownej w wysokości </w:t>
      </w:r>
      <w:r w:rsidR="00DF7E87" w:rsidRPr="00D56E00">
        <w:rPr>
          <w:color w:val="000000" w:themeColor="text1"/>
          <w:sz w:val="24"/>
          <w:szCs w:val="24"/>
        </w:rPr>
        <w:br/>
      </w:r>
      <w:r w:rsidRPr="00D56E00">
        <w:rPr>
          <w:color w:val="000000" w:themeColor="text1"/>
          <w:sz w:val="24"/>
          <w:szCs w:val="24"/>
        </w:rPr>
        <w:t>5 000 zł, za każdy przypadek naruszenia,</w:t>
      </w:r>
    </w:p>
    <w:p w14:paraId="41A0B8F2" w14:textId="391EFD57" w:rsidR="00342E69" w:rsidRPr="00D56E00" w:rsidRDefault="0051049F" w:rsidP="004840F6">
      <w:pPr>
        <w:numPr>
          <w:ilvl w:val="0"/>
          <w:numId w:val="37"/>
        </w:numPr>
        <w:tabs>
          <w:tab w:val="clear" w:pos="1080"/>
          <w:tab w:val="num" w:pos="993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 innych przypadkach naruszenia umowy Przyjmujący Zamówienie zobowiązany jest do zapłaty Udzielającemu</w:t>
      </w:r>
      <w:r w:rsidR="001D7AFE" w:rsidRPr="00D56E00">
        <w:rPr>
          <w:color w:val="000000" w:themeColor="text1"/>
          <w:sz w:val="24"/>
          <w:szCs w:val="24"/>
        </w:rPr>
        <w:t xml:space="preserve"> </w:t>
      </w:r>
      <w:r w:rsidRPr="00D56E00">
        <w:rPr>
          <w:color w:val="000000" w:themeColor="text1"/>
          <w:sz w:val="24"/>
          <w:szCs w:val="24"/>
        </w:rPr>
        <w:t>Zamówienie kary umownej w wysokości 1 000 zł, za każdy przypadek</w:t>
      </w:r>
      <w:r w:rsidR="001D7AFE" w:rsidRPr="00D56E00">
        <w:rPr>
          <w:color w:val="000000" w:themeColor="text1"/>
          <w:sz w:val="24"/>
          <w:szCs w:val="24"/>
        </w:rPr>
        <w:t xml:space="preserve"> </w:t>
      </w:r>
      <w:r w:rsidRPr="00D56E00">
        <w:rPr>
          <w:color w:val="000000" w:themeColor="text1"/>
          <w:sz w:val="24"/>
          <w:szCs w:val="24"/>
        </w:rPr>
        <w:t>naruszenia.</w:t>
      </w:r>
    </w:p>
    <w:p w14:paraId="4DE3FC59" w14:textId="77777777" w:rsidR="00342E69" w:rsidRPr="00D56E00" w:rsidRDefault="0051049F">
      <w:pPr>
        <w:numPr>
          <w:ilvl w:val="0"/>
          <w:numId w:val="8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 przypadku gdy szkoda przekraczać będzie wartość zastrzeżonej kary umownej Udzielający Zamówienie zastrzega sobie prawo dochodzenia odszkodowania przenoszącego wysokość zastrzeżonej kary umownej na zasadach ogólnych</w:t>
      </w:r>
    </w:p>
    <w:p w14:paraId="3E54B368" w14:textId="77777777" w:rsidR="00342E69" w:rsidRPr="00D56E00" w:rsidRDefault="0051049F">
      <w:pPr>
        <w:numPr>
          <w:ilvl w:val="0"/>
          <w:numId w:val="8"/>
        </w:numPr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Przed naliczeniem kary umownej Udzielający Zamówienie może wezwać Przyjmującego Zamówienie do pisemnego szczegółowego podania przyczyn niewykonania lub nienależytego wykonania umowy w terminie 5 dni roboczych od daty otrzymania wezwania</w:t>
      </w:r>
    </w:p>
    <w:p w14:paraId="527364C9" w14:textId="67D52349" w:rsidR="00342E69" w:rsidRPr="00D56E00" w:rsidRDefault="0051049F">
      <w:pPr>
        <w:numPr>
          <w:ilvl w:val="0"/>
          <w:numId w:val="8"/>
        </w:numPr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Sumaryczny limit kar umownych, które mogą zostać naliczone na podstawie umowy wynosi </w:t>
      </w:r>
      <w:r w:rsidR="00DF7E87" w:rsidRPr="00D56E00">
        <w:rPr>
          <w:color w:val="000000" w:themeColor="text1"/>
          <w:sz w:val="24"/>
          <w:szCs w:val="24"/>
        </w:rPr>
        <w:br/>
      </w:r>
      <w:r w:rsidRPr="00D56E00">
        <w:rPr>
          <w:b/>
          <w:color w:val="000000" w:themeColor="text1"/>
          <w:sz w:val="24"/>
          <w:szCs w:val="24"/>
        </w:rPr>
        <w:t>30% wynagrodzenia brutto</w:t>
      </w:r>
      <w:r w:rsidRPr="00D56E00">
        <w:rPr>
          <w:color w:val="000000" w:themeColor="text1"/>
          <w:sz w:val="24"/>
          <w:szCs w:val="24"/>
        </w:rPr>
        <w:t>, o którym mowa w § 1 ust. 6 umowy.</w:t>
      </w:r>
    </w:p>
    <w:p w14:paraId="2FEE6237" w14:textId="5AF43F2D" w:rsidR="00342E69" w:rsidRPr="00D56E00" w:rsidRDefault="00CC36A6">
      <w:pPr>
        <w:numPr>
          <w:ilvl w:val="0"/>
          <w:numId w:val="8"/>
        </w:numPr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Przyjmujący Zamówienie zobowiązany jest do zapłaty kary umownej w terminie 7 dni od otrzymania informacji o jej naliczeniu. Brak terminowej zapłaty uprawnia Udzielającego Zamówienia do potracenia kary umownej z wynagrodzenia Przyjmującego </w:t>
      </w:r>
      <w:r w:rsidR="002B6D0D">
        <w:rPr>
          <w:color w:val="000000" w:themeColor="text1"/>
          <w:sz w:val="24"/>
          <w:szCs w:val="24"/>
        </w:rPr>
        <w:t>Zamówienie lub</w:t>
      </w:r>
      <w:r>
        <w:rPr>
          <w:color w:val="000000" w:themeColor="text1"/>
          <w:sz w:val="24"/>
          <w:szCs w:val="24"/>
        </w:rPr>
        <w:t xml:space="preserve"> innych jego wierzytelności przysługujących Przyjmującemu Zamówienie </w:t>
      </w:r>
      <w:r w:rsidR="002B6D0D">
        <w:rPr>
          <w:color w:val="000000" w:themeColor="text1"/>
          <w:sz w:val="24"/>
          <w:szCs w:val="24"/>
        </w:rPr>
        <w:t>w</w:t>
      </w:r>
      <w:r>
        <w:rPr>
          <w:color w:val="000000" w:themeColor="text1"/>
          <w:sz w:val="24"/>
          <w:szCs w:val="24"/>
        </w:rPr>
        <w:t xml:space="preserve"> stosunki do Udzielającego Zamówienia, na co Przyjmujący Zamówienie wyraża zgodę.     </w:t>
      </w:r>
    </w:p>
    <w:p w14:paraId="3514587B" w14:textId="0FF776C7" w:rsidR="00C877B4" w:rsidRPr="00D56E00" w:rsidRDefault="0051049F" w:rsidP="00C877B4">
      <w:pPr>
        <w:numPr>
          <w:ilvl w:val="0"/>
          <w:numId w:val="8"/>
        </w:numPr>
        <w:spacing w:line="276" w:lineRule="auto"/>
        <w:ind w:left="426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Naliczenie przez Udzielającego Zamówienia bądź zapłata </w:t>
      </w:r>
      <w:r w:rsidRPr="00D56E00">
        <w:rPr>
          <w:color w:val="000000" w:themeColor="text1"/>
          <w:sz w:val="22"/>
          <w:szCs w:val="22"/>
        </w:rPr>
        <w:t xml:space="preserve">przez </w:t>
      </w:r>
      <w:r w:rsidRPr="00D56E00">
        <w:rPr>
          <w:color w:val="000000" w:themeColor="text1"/>
          <w:sz w:val="24"/>
          <w:szCs w:val="24"/>
        </w:rPr>
        <w:t>Przyjmującego Zamówienie</w:t>
      </w:r>
      <w:r w:rsidRPr="00D56E00">
        <w:rPr>
          <w:color w:val="000000" w:themeColor="text1"/>
          <w:sz w:val="22"/>
          <w:szCs w:val="22"/>
        </w:rPr>
        <w:t xml:space="preserve"> </w:t>
      </w:r>
      <w:r w:rsidRPr="00D56E00">
        <w:rPr>
          <w:color w:val="000000" w:themeColor="text1"/>
          <w:sz w:val="24"/>
          <w:szCs w:val="24"/>
        </w:rPr>
        <w:t>kary umownej nie zwalnia Przyjmującego Zamówienie ze zobowiązań wynikających z niniejszej umowy.</w:t>
      </w:r>
    </w:p>
    <w:p w14:paraId="4729E5AF" w14:textId="77777777" w:rsidR="00342E69" w:rsidRPr="00D56E00" w:rsidRDefault="0051049F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b/>
          <w:bCs/>
          <w:color w:val="000000" w:themeColor="text1"/>
          <w:sz w:val="24"/>
          <w:szCs w:val="24"/>
        </w:rPr>
        <w:t>Ubezpieczenie</w:t>
      </w:r>
    </w:p>
    <w:p w14:paraId="70CB2902" w14:textId="07452AE2" w:rsidR="00342E69" w:rsidRPr="00D56E00" w:rsidRDefault="0051049F" w:rsidP="00F81FAD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 6</w:t>
      </w:r>
    </w:p>
    <w:p w14:paraId="3CF135C0" w14:textId="77777777" w:rsidR="00342E69" w:rsidRPr="00D56E00" w:rsidRDefault="0051049F">
      <w:pPr>
        <w:numPr>
          <w:ilvl w:val="0"/>
          <w:numId w:val="3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Przyjmujący Zamówienie oświadcza, że jest ubezpieczony od odpowiedzialności cywilnej, zarówno w zakresie odpowiedzialności kontraktowej jak i odpowiedzialności z tytułu czynów niedozwolonych, za szkody wyrządzone w związku z udzielaniem świadczeń zdrowotnych będących przedmiotem niniejszej umowy, zgodnie z obowiązującymi przepisami prawa.</w:t>
      </w:r>
    </w:p>
    <w:p w14:paraId="0CA7E2B1" w14:textId="77777777" w:rsidR="00342E69" w:rsidRPr="00D56E00" w:rsidRDefault="0051049F">
      <w:pPr>
        <w:numPr>
          <w:ilvl w:val="0"/>
          <w:numId w:val="3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W przypadku, gdy polisa (umowa) nie obejmuje całego okresu, na który została zawarta umowa, Przyjmujący zamówienie zobowiązuje się do przedłużenia umowy ubezpieczenia na czas trwania nin. umowy.</w:t>
      </w:r>
    </w:p>
    <w:p w14:paraId="1FB04EE9" w14:textId="77777777" w:rsidR="00342E69" w:rsidRPr="00D56E00" w:rsidRDefault="0051049F">
      <w:pPr>
        <w:numPr>
          <w:ilvl w:val="0"/>
          <w:numId w:val="3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lastRenderedPageBreak/>
        <w:t>Przyjmujący zamówienie zobowiązany jest do złożenia potwierdzenia przedłużenia i opłacenia obowiązkowego ubezpieczenia odpowiedzialności cywilnej, o którym mowa w ust.1 niniejszego paragrafu, najpóźniej w dniu wygaśnięcia poprzedniej polisy.</w:t>
      </w:r>
    </w:p>
    <w:p w14:paraId="49CFF35F" w14:textId="77777777" w:rsidR="00342E69" w:rsidRPr="00D56E00" w:rsidRDefault="00342E69">
      <w:pPr>
        <w:spacing w:line="276" w:lineRule="auto"/>
        <w:ind w:left="284" w:hanging="284"/>
        <w:jc w:val="both"/>
        <w:rPr>
          <w:color w:val="000000" w:themeColor="text1"/>
          <w:sz w:val="24"/>
          <w:szCs w:val="24"/>
        </w:rPr>
      </w:pPr>
    </w:p>
    <w:p w14:paraId="49B85C3A" w14:textId="77777777" w:rsidR="00342E69" w:rsidRPr="00D56E00" w:rsidRDefault="0051049F">
      <w:pPr>
        <w:spacing w:line="276" w:lineRule="auto"/>
        <w:ind w:left="284" w:hanging="284"/>
        <w:jc w:val="center"/>
        <w:rPr>
          <w:color w:val="000000" w:themeColor="text1"/>
          <w:sz w:val="24"/>
          <w:szCs w:val="24"/>
        </w:rPr>
      </w:pPr>
      <w:r w:rsidRPr="00D56E00">
        <w:rPr>
          <w:b/>
          <w:bCs/>
          <w:color w:val="000000" w:themeColor="text1"/>
          <w:sz w:val="24"/>
          <w:szCs w:val="24"/>
        </w:rPr>
        <w:t>Ochrona Danych Osobowych</w:t>
      </w:r>
    </w:p>
    <w:p w14:paraId="4687162E" w14:textId="038AD3F5" w:rsidR="00342E69" w:rsidRPr="00D56E00" w:rsidRDefault="0051049F" w:rsidP="00F81FAD">
      <w:pPr>
        <w:spacing w:line="276" w:lineRule="auto"/>
        <w:ind w:left="284" w:hanging="284"/>
        <w:jc w:val="center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§7</w:t>
      </w:r>
    </w:p>
    <w:p w14:paraId="476AAB51" w14:textId="2F635673" w:rsidR="00342E69" w:rsidRPr="00D56E00" w:rsidRDefault="0051049F">
      <w:pPr>
        <w:numPr>
          <w:ilvl w:val="0"/>
          <w:numId w:val="10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 xml:space="preserve">Przyjmujący Zamówienie zobowiązany jest przy wykonywaniu umowy do zapewnienia skutecznej i należytej ochrony danych osobowych zawartych w zleceniach wykonywania badań wystawianych przez Udzielającego Zamówienie, do których uzyskał dostęp w związku </w:t>
      </w:r>
      <w:r w:rsidR="00DF7E87" w:rsidRPr="00D56E00">
        <w:rPr>
          <w:color w:val="000000" w:themeColor="text1"/>
          <w:sz w:val="24"/>
          <w:szCs w:val="24"/>
        </w:rPr>
        <w:br/>
      </w:r>
      <w:r w:rsidRPr="00D56E00">
        <w:rPr>
          <w:color w:val="000000" w:themeColor="text1"/>
          <w:sz w:val="24"/>
          <w:szCs w:val="24"/>
        </w:rPr>
        <w:t>z wykonywaniem niniejszej umowy, jak również do niewykorzystywania tych danych do celów innych niż realizacja niniejszej umowy. Przyjmujący Zamówienie zobowiązuje się do przetwarzania danych osobowych w zakresie i w sposób zgodny z obowiązującymi przepisami prawa o ochronie danych osobowych  w szczególności: Rozporządzenia Parlamentu Europejskiego i Rady (UE) 2016/679 z dnia 27 kwietnia 2016 r. w sprawie ochrony osób fizycznych w związku z przetwarzaniem danych osobowych i w sprawie swobodnego przepływu takich danych oraz uchylenia dyrektywy 95/46/WE (ogólne rozporządzenie  o ochronie danych osobowych) zwanego dalej  „RODO”.</w:t>
      </w:r>
    </w:p>
    <w:p w14:paraId="623B1CA3" w14:textId="77777777" w:rsidR="00342E69" w:rsidRPr="00D56E00" w:rsidRDefault="0051049F">
      <w:pPr>
        <w:numPr>
          <w:ilvl w:val="0"/>
          <w:numId w:val="10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Udzielający Zamówienia i Przyjmujący Zamówienie jako podmioty udzielające świadczeń zdrowotnych zobowiązane do prowadzenia, przechowywania i udostępniania dokumentacji medycznej w sposób określony w obowiązujących przepisach prawa, będą sobie wzajemnie udostępniać dane osobowe pacjentów, w zakresie niezbędnym w celu zapewnienia ciągłości świadczeń zdrowotnych w związku z realizacją Umowy, na podstawie art. 9 ust. 2 lit. h RODO</w:t>
      </w:r>
      <w:r w:rsidRPr="00D56E00">
        <w:rPr>
          <w:color w:val="000000" w:themeColor="text1"/>
          <w:sz w:val="24"/>
          <w:szCs w:val="24"/>
        </w:rPr>
        <w:br/>
        <w:t>w związku z art. 24 ustawy z dnia 6 listopada 2008 r.</w:t>
      </w:r>
      <w:r w:rsidRPr="00D56E00">
        <w:rPr>
          <w:b/>
          <w:bCs/>
          <w:color w:val="000000" w:themeColor="text1"/>
          <w:sz w:val="24"/>
          <w:szCs w:val="24"/>
        </w:rPr>
        <w:t xml:space="preserve"> </w:t>
      </w:r>
      <w:r w:rsidRPr="00D56E00">
        <w:rPr>
          <w:color w:val="000000" w:themeColor="text1"/>
          <w:sz w:val="24"/>
          <w:szCs w:val="24"/>
        </w:rPr>
        <w:t xml:space="preserve">- Ustawa o prawach pacjenta i Rzeczniku Praw Pacjenta oraz rozdział 8 Rozporządzenie Ministra Zdrowia z dnia 6 kwietnia 2020 r. </w:t>
      </w:r>
      <w:r w:rsidRPr="00D56E00">
        <w:rPr>
          <w:color w:val="000000" w:themeColor="text1"/>
          <w:sz w:val="24"/>
          <w:szCs w:val="24"/>
        </w:rPr>
        <w:br/>
        <w:t>w sprawie rodzajów, zakresu i wzorów dokumentacji medycznej oraz sposobu jej przetwarzania.</w:t>
      </w:r>
    </w:p>
    <w:p w14:paraId="10C68DBB" w14:textId="77777777" w:rsidR="00342E69" w:rsidRPr="00D56E00" w:rsidRDefault="0051049F">
      <w:pPr>
        <w:numPr>
          <w:ilvl w:val="0"/>
          <w:numId w:val="10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D56E00">
        <w:rPr>
          <w:color w:val="000000" w:themeColor="text1"/>
          <w:sz w:val="24"/>
          <w:szCs w:val="24"/>
        </w:rPr>
        <w:t>Strony udostępniają sobie dane osobowe pracowników lub współpracowników, z pomocą których wykonują Umowę, w zakresie niezbędnym do celów wynikających z prawnie uzasadnionych interesów Stron, jakimi jest zawarcie i wykonanie Umowy. Udzielający zamówienia oświadcza, że zapoznał się oraz zobowiązuje się niezwłocznie przekazać swoim pracownikom</w:t>
      </w:r>
      <w:r w:rsidRPr="00D56E00">
        <w:rPr>
          <w:color w:val="000000" w:themeColor="text1"/>
          <w:sz w:val="24"/>
          <w:szCs w:val="24"/>
        </w:rPr>
        <w:br/>
        <w:t xml:space="preserve">i współpracownikom, których dane udostępnił Przyjmującemu zamówienie w związku </w:t>
      </w:r>
      <w:r w:rsidRPr="00D56E00">
        <w:rPr>
          <w:color w:val="000000" w:themeColor="text1"/>
          <w:sz w:val="24"/>
          <w:szCs w:val="24"/>
        </w:rPr>
        <w:br/>
        <w:t>z zawarciem i realizacją Umowy, treść klauzuli informacyjnej Przyjmującego zamówienie, zawierającej informacje wymagane na mocy art. 13 i 14 RODO, która stanowi załącznik nr 4 do Umowy.</w:t>
      </w:r>
    </w:p>
    <w:p w14:paraId="2C3803B8" w14:textId="77777777" w:rsidR="00342E69" w:rsidRDefault="0051049F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Strona staje się administratorem danych osobowych udostępnionych przez drugą Stronę </w:t>
      </w:r>
      <w:r>
        <w:rPr>
          <w:sz w:val="24"/>
          <w:szCs w:val="24"/>
        </w:rPr>
        <w:br/>
        <w:t>z chwilą ich otrzymania.</w:t>
      </w:r>
    </w:p>
    <w:p w14:paraId="70A54072" w14:textId="37A245E5" w:rsidR="0051049F" w:rsidRPr="00C877B4" w:rsidRDefault="0051049F" w:rsidP="0051049F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Strony zobowiązują się do przetwarzania danych osobowych zgodnie z obowiązującymi przepisami prawa, w tym RODO oraz ustawą z dnia 10 maja 2018 r. o ochronie danych osobowych. Strona pełniąca funkcję administratora danych zobowiązana jest w szczególności do zapewnienia skutecznej i należytej ochrony danych osobowych, przestrzegania praw osób, których dane dotyczą, jak również do niewykorzystywania danych, do których uzyskała dostęp w związku z wykonywaniem Umowy do celów niezgodnych z Umową.</w:t>
      </w:r>
    </w:p>
    <w:p w14:paraId="1EF2D75A" w14:textId="77777777" w:rsidR="0051049F" w:rsidRDefault="0051049F" w:rsidP="0051049F">
      <w:pPr>
        <w:spacing w:line="276" w:lineRule="auto"/>
        <w:jc w:val="both"/>
        <w:rPr>
          <w:sz w:val="24"/>
          <w:szCs w:val="24"/>
        </w:rPr>
      </w:pPr>
    </w:p>
    <w:p w14:paraId="114BCBA9" w14:textId="77777777" w:rsidR="00342E69" w:rsidRDefault="0051049F">
      <w:pPr>
        <w:spacing w:line="276" w:lineRule="auto"/>
        <w:ind w:left="284" w:hanging="28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Oświadczenie kontrahenta dla potrzeb Centralnego Rejestru Umów JSFP</w:t>
      </w:r>
    </w:p>
    <w:p w14:paraId="1E85682E" w14:textId="7FF205CA" w:rsidR="00342E69" w:rsidRDefault="0051049F" w:rsidP="00F81FAD">
      <w:pPr>
        <w:spacing w:line="276" w:lineRule="auto"/>
        <w:ind w:left="284" w:hanging="284"/>
        <w:jc w:val="center"/>
        <w:rPr>
          <w:sz w:val="24"/>
          <w:szCs w:val="24"/>
        </w:rPr>
      </w:pPr>
      <w:r>
        <w:rPr>
          <w:sz w:val="24"/>
          <w:szCs w:val="24"/>
        </w:rPr>
        <w:t>§ 8</w:t>
      </w:r>
    </w:p>
    <w:p w14:paraId="7EFA8041" w14:textId="4473E58E" w:rsidR="00342E69" w:rsidRDefault="0051049F">
      <w:pPr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Przyjmujący zamówienie przyjmuje do wiadomości, że informacje o niniejszej umowie zostaną udostępnione w Centralnym Rejestrze Umów JSFP, o którym mowa w przepisach ustawy z dnia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27 sierpnia 2009 r. o finansach publicznych, w zakresie określonym w tych przepisach. Jednocześnie Przyjmujący zamówienie oświadcza, że informacje te nie stanowią informacji, co do których prawo do informacji publicznej podlega ograniczeniu na podstawie art. 5 ust. 1 i 2-2b ustawy z dnia 6 września 2001 r. o dostępie do informacji publicznej.</w:t>
      </w:r>
    </w:p>
    <w:p w14:paraId="6B172BC1" w14:textId="77777777" w:rsidR="00342E69" w:rsidRDefault="00342E69">
      <w:pPr>
        <w:spacing w:line="276" w:lineRule="auto"/>
        <w:ind w:left="284" w:hanging="284"/>
        <w:jc w:val="center"/>
        <w:rPr>
          <w:sz w:val="24"/>
          <w:szCs w:val="24"/>
        </w:rPr>
      </w:pPr>
    </w:p>
    <w:p w14:paraId="4F26DEF2" w14:textId="77777777" w:rsidR="00342E69" w:rsidRDefault="0051049F">
      <w:pPr>
        <w:pStyle w:val="Nagwek3"/>
        <w:spacing w:line="276" w:lineRule="auto"/>
        <w:ind w:left="0" w:hanging="360"/>
      </w:pPr>
      <w:r>
        <w:t>Postanowienia końcowe</w:t>
      </w:r>
    </w:p>
    <w:p w14:paraId="3E8602A0" w14:textId="02D50189" w:rsidR="00342E69" w:rsidRDefault="0051049F" w:rsidP="00F81FA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</w:t>
      </w:r>
      <w:r w:rsidR="003573F0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</w:p>
    <w:p w14:paraId="361F7A1C" w14:textId="2D3A48E9" w:rsidR="00342E69" w:rsidRDefault="0051049F">
      <w:pPr>
        <w:pStyle w:val="Tekstpodstawowy"/>
        <w:numPr>
          <w:ilvl w:val="0"/>
          <w:numId w:val="24"/>
        </w:numPr>
        <w:tabs>
          <w:tab w:val="clear" w:pos="720"/>
          <w:tab w:val="left" w:pos="36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Przyjmujący Zamówienie nie może przenieść na osobę trzecią jakichkolwiek swoich wierzytelności wynikających z niniejszej umowy (zakaz cesji), chyba że na powyższe wyrazi zgodę Udzielający Zamówienia w formie pisemnej pod rygorem </w:t>
      </w:r>
      <w:r w:rsidR="001D7AFE">
        <w:rPr>
          <w:sz w:val="24"/>
          <w:szCs w:val="24"/>
        </w:rPr>
        <w:t>nieważności</w:t>
      </w:r>
      <w:r>
        <w:rPr>
          <w:sz w:val="24"/>
          <w:szCs w:val="24"/>
        </w:rPr>
        <w:t xml:space="preserve"> zastrzeżeniem art. 54 ust. 5 ustawy z dnia 15 kwietnia 2011 r. o działalności leczniczej (tekst jednolity: Dz. U. 2026 r. poz. 156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zm.).</w:t>
      </w:r>
    </w:p>
    <w:p w14:paraId="709C50AC" w14:textId="3A6D9326" w:rsidR="00342E69" w:rsidRDefault="0051049F">
      <w:pPr>
        <w:pStyle w:val="Tekstpodstawowy"/>
        <w:numPr>
          <w:ilvl w:val="0"/>
          <w:numId w:val="24"/>
        </w:numPr>
        <w:tabs>
          <w:tab w:val="clear" w:pos="720"/>
          <w:tab w:val="left" w:pos="36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Wyklucza się stosowanie przez strony umowy konstrukcji prawnej, o której mowa w art. 518 Kodeksu Cywilnego (w szczególności Przyjmujący </w:t>
      </w:r>
      <w:r w:rsidR="001B0B03">
        <w:rPr>
          <w:sz w:val="24"/>
          <w:szCs w:val="24"/>
        </w:rPr>
        <w:t>Z</w:t>
      </w:r>
      <w:r>
        <w:rPr>
          <w:sz w:val="24"/>
          <w:szCs w:val="24"/>
        </w:rPr>
        <w:t>amówienie nie może zawrzeć umowy poręczenia z podmiotem trzecim) oraz wszelkich innych konstrukcji prawnych skutkujących zmianą po stronie wierzyciela.</w:t>
      </w:r>
    </w:p>
    <w:p w14:paraId="37CFC1C8" w14:textId="18B2E8C2" w:rsidR="00342E69" w:rsidRDefault="0051049F">
      <w:pPr>
        <w:pStyle w:val="Tekstpodstawowy"/>
        <w:numPr>
          <w:ilvl w:val="0"/>
          <w:numId w:val="24"/>
        </w:numPr>
        <w:tabs>
          <w:tab w:val="clear" w:pos="720"/>
          <w:tab w:val="left" w:pos="36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>Naruszenie zakazu określonego w ust 2, skutkować będzie dla Przyjmującego Zamówienie obowiązkiem zapłaty na rzecz Udzielającego Zamówienia kary umownej w wysokości spełnionego przez osobę trzecią świadczenia</w:t>
      </w:r>
      <w:r w:rsidR="001B0B03">
        <w:rPr>
          <w:sz w:val="24"/>
          <w:szCs w:val="24"/>
        </w:rPr>
        <w:t>.</w:t>
      </w:r>
    </w:p>
    <w:p w14:paraId="0816A592" w14:textId="77777777" w:rsidR="00342E69" w:rsidRDefault="00342E69">
      <w:pPr>
        <w:spacing w:line="276" w:lineRule="auto"/>
        <w:jc w:val="both"/>
        <w:rPr>
          <w:sz w:val="24"/>
          <w:szCs w:val="24"/>
        </w:rPr>
      </w:pPr>
    </w:p>
    <w:p w14:paraId="792AB251" w14:textId="40A88EA8" w:rsidR="001E2671" w:rsidRDefault="0051049F" w:rsidP="00F81FA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  <w:r w:rsidR="003573F0">
        <w:rPr>
          <w:sz w:val="24"/>
          <w:szCs w:val="24"/>
        </w:rPr>
        <w:t>0</w:t>
      </w:r>
    </w:p>
    <w:p w14:paraId="4518AC6F" w14:textId="779F992C" w:rsidR="00342E69" w:rsidRDefault="0051049F">
      <w:pPr>
        <w:numPr>
          <w:ilvl w:val="0"/>
          <w:numId w:val="6"/>
        </w:numPr>
        <w:tabs>
          <w:tab w:val="clear" w:pos="720"/>
          <w:tab w:val="left" w:pos="360"/>
        </w:tabs>
        <w:spacing w:line="276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zostaje zawarta na okres </w:t>
      </w:r>
      <w:r>
        <w:rPr>
          <w:b/>
          <w:bCs/>
          <w:sz w:val="24"/>
          <w:szCs w:val="24"/>
        </w:rPr>
        <w:t>od dnia</w:t>
      </w:r>
      <w:r>
        <w:rPr>
          <w:sz w:val="24"/>
          <w:szCs w:val="24"/>
        </w:rPr>
        <w:t xml:space="preserve"> </w:t>
      </w:r>
      <w:r w:rsidR="001D7AFE">
        <w:rPr>
          <w:b/>
          <w:bCs/>
          <w:sz w:val="24"/>
          <w:szCs w:val="24"/>
        </w:rPr>
        <w:t>01.10</w:t>
      </w:r>
      <w:r>
        <w:rPr>
          <w:b/>
          <w:bCs/>
          <w:sz w:val="24"/>
          <w:szCs w:val="24"/>
        </w:rPr>
        <w:t>.2026 do dnia 3</w:t>
      </w:r>
      <w:r w:rsidR="001D7AFE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.</w:t>
      </w:r>
      <w:r w:rsidR="001D7AFE">
        <w:rPr>
          <w:b/>
          <w:bCs/>
          <w:sz w:val="24"/>
          <w:szCs w:val="24"/>
        </w:rPr>
        <w:t>09</w:t>
      </w:r>
      <w:r>
        <w:rPr>
          <w:b/>
          <w:bCs/>
          <w:sz w:val="24"/>
          <w:szCs w:val="24"/>
        </w:rPr>
        <w:t>.202</w:t>
      </w:r>
      <w:r w:rsidR="001D7AFE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r</w:t>
      </w:r>
      <w:r>
        <w:rPr>
          <w:sz w:val="24"/>
          <w:szCs w:val="24"/>
        </w:rPr>
        <w:t>.  z zastrzeżeniem ust.2.</w:t>
      </w:r>
    </w:p>
    <w:p w14:paraId="5E9C0B0B" w14:textId="77777777" w:rsidR="00342E69" w:rsidRDefault="0051049F">
      <w:pPr>
        <w:tabs>
          <w:tab w:val="left" w:pos="360"/>
          <w:tab w:val="left" w:pos="540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W przypadku wyczerpania kwoty wynagrodzenia brutto, o której mowa w §1 ust. 6 umowa ulega rozwiązaniu. </w:t>
      </w:r>
    </w:p>
    <w:p w14:paraId="23609457" w14:textId="77777777" w:rsidR="00342E69" w:rsidRDefault="0051049F">
      <w:pPr>
        <w:tabs>
          <w:tab w:val="left" w:pos="360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3. W przypadku niewyczerpania kwoty wynagrodzenia brutto umowa może ulec przedłużeniu na wniosek Udzielającego Zamówienia do wyczerpania tej kwoty.</w:t>
      </w:r>
    </w:p>
    <w:p w14:paraId="4B27A44C" w14:textId="77777777" w:rsidR="00342E69" w:rsidRDefault="0051049F">
      <w:pPr>
        <w:tabs>
          <w:tab w:val="left" w:pos="360"/>
          <w:tab w:val="left" w:pos="540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4.   Przedłużenie umowy w zakresie określonym w ust.3 powyżej winno nastąpić w formie aneksu.</w:t>
      </w:r>
    </w:p>
    <w:p w14:paraId="4AD6D784" w14:textId="77777777" w:rsidR="00342E69" w:rsidRDefault="0051049F">
      <w:pPr>
        <w:tabs>
          <w:tab w:val="left" w:pos="360"/>
          <w:tab w:val="left" w:pos="54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  Strony przewidują możliwość rozwiązania umowy za zgodą Stron w każdym czasie.</w:t>
      </w:r>
    </w:p>
    <w:p w14:paraId="2F16CFFA" w14:textId="77777777" w:rsidR="00342E69" w:rsidRDefault="0051049F">
      <w:pPr>
        <w:tabs>
          <w:tab w:val="left" w:pos="360"/>
          <w:tab w:val="left" w:pos="540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Udzielający Zamówienia może rozwiązać niniejszą umowę ze skutkiem natychmiastowym</w:t>
      </w:r>
      <w:r>
        <w:rPr>
          <w:sz w:val="24"/>
          <w:szCs w:val="24"/>
        </w:rPr>
        <w:br/>
        <w:t>i bez żadnych w stosunku do niego konsekwencji w przypadku:</w:t>
      </w:r>
    </w:p>
    <w:p w14:paraId="19356850" w14:textId="77777777" w:rsidR="00342E69" w:rsidRDefault="0051049F" w:rsidP="00C877B4">
      <w:pPr>
        <w:widowControl w:val="0"/>
        <w:numPr>
          <w:ilvl w:val="0"/>
          <w:numId w:val="38"/>
        </w:numPr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utraty przez Przyjmującego Zamówienie</w:t>
      </w:r>
      <w:r>
        <w:rPr>
          <w:smallCaps/>
          <w:sz w:val="24"/>
          <w:szCs w:val="24"/>
        </w:rPr>
        <w:t xml:space="preserve"> </w:t>
      </w:r>
      <w:r>
        <w:rPr>
          <w:sz w:val="24"/>
          <w:szCs w:val="24"/>
        </w:rPr>
        <w:t>uprawnień do wykonywania badań   objętych niniejszą umową,</w:t>
      </w:r>
    </w:p>
    <w:p w14:paraId="30EF8B46" w14:textId="77777777" w:rsidR="00342E69" w:rsidRDefault="0051049F" w:rsidP="00C877B4">
      <w:pPr>
        <w:widowControl w:val="0"/>
        <w:numPr>
          <w:ilvl w:val="0"/>
          <w:numId w:val="38"/>
        </w:numPr>
        <w:tabs>
          <w:tab w:val="left" w:pos="426"/>
        </w:tabs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zaprzestania przez Przyjmującego Zamówienie wykonywania przedmiotu umowy,</w:t>
      </w:r>
    </w:p>
    <w:p w14:paraId="70BEB778" w14:textId="77777777" w:rsidR="00342E69" w:rsidRDefault="0051049F" w:rsidP="00C877B4">
      <w:pPr>
        <w:widowControl w:val="0"/>
        <w:numPr>
          <w:ilvl w:val="0"/>
          <w:numId w:val="38"/>
        </w:numPr>
        <w:tabs>
          <w:tab w:val="left" w:pos="426"/>
        </w:tabs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niewłaściwego wykonania umowy w tym powtarzających się opóźnień w wykonaniu badania, </w:t>
      </w:r>
    </w:p>
    <w:p w14:paraId="5F917BE4" w14:textId="77777777" w:rsidR="00342E69" w:rsidRDefault="0051049F" w:rsidP="00C877B4">
      <w:pPr>
        <w:widowControl w:val="0"/>
        <w:numPr>
          <w:ilvl w:val="0"/>
          <w:numId w:val="38"/>
        </w:numPr>
        <w:tabs>
          <w:tab w:val="left" w:pos="426"/>
        </w:tabs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braku aktualnej polisy ubezpieczenia OC,</w:t>
      </w:r>
    </w:p>
    <w:p w14:paraId="6B4AB90F" w14:textId="77777777" w:rsidR="00342E69" w:rsidRDefault="0051049F" w:rsidP="00C877B4">
      <w:pPr>
        <w:widowControl w:val="0"/>
        <w:numPr>
          <w:ilvl w:val="0"/>
          <w:numId w:val="38"/>
        </w:numPr>
        <w:tabs>
          <w:tab w:val="left" w:pos="426"/>
        </w:tabs>
        <w:spacing w:line="276" w:lineRule="auto"/>
        <w:ind w:left="993" w:hanging="284"/>
        <w:jc w:val="both"/>
        <w:rPr>
          <w:smallCaps/>
          <w:sz w:val="24"/>
          <w:szCs w:val="24"/>
        </w:rPr>
      </w:pPr>
      <w:r>
        <w:rPr>
          <w:sz w:val="24"/>
          <w:szCs w:val="24"/>
        </w:rPr>
        <w:t>innego rażącego naruszenia przez Przyjmującego Zamówienie warunków niniejszej umowy,</w:t>
      </w:r>
    </w:p>
    <w:p w14:paraId="2CAA6F7C" w14:textId="77777777" w:rsidR="00342E69" w:rsidRDefault="0051049F">
      <w:pPr>
        <w:widowControl w:val="0"/>
        <w:tabs>
          <w:tab w:val="left" w:pos="360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smallCaps/>
          <w:sz w:val="24"/>
          <w:szCs w:val="24"/>
        </w:rPr>
        <w:t>7.</w:t>
      </w:r>
      <w:r>
        <w:rPr>
          <w:smallCaps/>
          <w:sz w:val="24"/>
          <w:szCs w:val="24"/>
        </w:rPr>
        <w:tab/>
      </w:r>
      <w:r>
        <w:rPr>
          <w:sz w:val="24"/>
          <w:szCs w:val="24"/>
        </w:rPr>
        <w:t>Każda ze stron może rozwiązać niniejszą umowę na piśmie z zachowaniem 1-miesięcznego terminu wypowiedzenia, ze skutkiem na koniec miesiąca kalendarzowego.</w:t>
      </w:r>
    </w:p>
    <w:p w14:paraId="2183A56A" w14:textId="77777777" w:rsidR="00342E69" w:rsidRDefault="00342E69">
      <w:pPr>
        <w:spacing w:line="276" w:lineRule="auto"/>
        <w:jc w:val="center"/>
        <w:rPr>
          <w:sz w:val="24"/>
          <w:szCs w:val="24"/>
        </w:rPr>
      </w:pPr>
    </w:p>
    <w:p w14:paraId="1F3CE223" w14:textId="77777777" w:rsidR="00DF7E87" w:rsidRDefault="00DF7E87" w:rsidP="00F81FAD">
      <w:pPr>
        <w:spacing w:line="276" w:lineRule="auto"/>
        <w:jc w:val="center"/>
        <w:rPr>
          <w:sz w:val="24"/>
          <w:szCs w:val="24"/>
        </w:rPr>
      </w:pPr>
    </w:p>
    <w:p w14:paraId="33E451B0" w14:textId="77777777" w:rsidR="00DF7E87" w:rsidRDefault="00DF7E87" w:rsidP="00F81FAD">
      <w:pPr>
        <w:spacing w:line="276" w:lineRule="auto"/>
        <w:jc w:val="center"/>
        <w:rPr>
          <w:sz w:val="24"/>
          <w:szCs w:val="24"/>
        </w:rPr>
      </w:pPr>
    </w:p>
    <w:p w14:paraId="534430A7" w14:textId="7DBC17A7" w:rsidR="00342E69" w:rsidRDefault="0051049F" w:rsidP="00F81FAD">
      <w:pPr>
        <w:spacing w:line="276" w:lineRule="auto"/>
        <w:jc w:val="center"/>
        <w:rPr>
          <w:sz w:val="16"/>
          <w:szCs w:val="16"/>
        </w:rPr>
      </w:pPr>
      <w:r>
        <w:rPr>
          <w:sz w:val="24"/>
          <w:szCs w:val="24"/>
        </w:rPr>
        <w:t>§1</w:t>
      </w:r>
      <w:r w:rsidR="003573F0">
        <w:rPr>
          <w:sz w:val="24"/>
          <w:szCs w:val="24"/>
        </w:rPr>
        <w:t>1</w:t>
      </w:r>
    </w:p>
    <w:p w14:paraId="7A0B4FFB" w14:textId="77777777" w:rsidR="00342E69" w:rsidRDefault="0051049F">
      <w:pPr>
        <w:pStyle w:val="Tekstpodstawowy"/>
        <w:spacing w:line="276" w:lineRule="auto"/>
        <w:rPr>
          <w:sz w:val="24"/>
          <w:szCs w:val="24"/>
          <w:lang w:eastAsia="ar-SA"/>
        </w:rPr>
      </w:pPr>
      <w:r>
        <w:rPr>
          <w:sz w:val="24"/>
          <w:szCs w:val="24"/>
        </w:rPr>
        <w:lastRenderedPageBreak/>
        <w:t xml:space="preserve">Wszelkie zmiany umowy wymagają zgody obu Stron wyrażonej w formie pisemnej pod rygorem nieważności, z zastrzeżeniem art. 27 ust. 5 ustawy </w:t>
      </w:r>
      <w:r>
        <w:rPr>
          <w:sz w:val="24"/>
          <w:szCs w:val="24"/>
          <w:lang w:eastAsia="ar-SA"/>
        </w:rPr>
        <w:t xml:space="preserve">dnia 15 kwietnia 2011 r. o działalności leczniczej (tj. </w:t>
      </w:r>
      <w:r>
        <w:rPr>
          <w:rStyle w:val="Teksttreci20"/>
          <w:rFonts w:eastAsia="Arial Unicode MS"/>
          <w:sz w:val="24"/>
          <w:szCs w:val="24"/>
        </w:rPr>
        <w:t xml:space="preserve">Dz.U.2026 </w:t>
      </w:r>
      <w:proofErr w:type="spellStart"/>
      <w:r>
        <w:rPr>
          <w:rStyle w:val="Teksttreci20"/>
          <w:rFonts w:eastAsia="Arial Unicode MS"/>
          <w:sz w:val="24"/>
          <w:szCs w:val="24"/>
        </w:rPr>
        <w:t>poz</w:t>
      </w:r>
      <w:proofErr w:type="spellEnd"/>
      <w:r>
        <w:rPr>
          <w:rStyle w:val="Teksttreci20"/>
          <w:rFonts w:eastAsia="Arial Unicode MS"/>
          <w:sz w:val="24"/>
          <w:szCs w:val="24"/>
        </w:rPr>
        <w:t xml:space="preserve"> 156 z </w:t>
      </w:r>
      <w:proofErr w:type="spellStart"/>
      <w:r>
        <w:rPr>
          <w:rStyle w:val="Teksttreci20"/>
          <w:rFonts w:eastAsia="Arial Unicode MS"/>
          <w:sz w:val="24"/>
          <w:szCs w:val="24"/>
        </w:rPr>
        <w:t>późn</w:t>
      </w:r>
      <w:proofErr w:type="spellEnd"/>
      <w:r>
        <w:rPr>
          <w:rStyle w:val="Teksttreci20"/>
          <w:rFonts w:eastAsia="Arial Unicode MS"/>
          <w:sz w:val="24"/>
          <w:szCs w:val="24"/>
        </w:rPr>
        <w:t>. zm.)</w:t>
      </w:r>
      <w:r>
        <w:rPr>
          <w:sz w:val="24"/>
          <w:szCs w:val="24"/>
          <w:lang w:eastAsia="ar-SA"/>
        </w:rPr>
        <w:t>.</w:t>
      </w:r>
    </w:p>
    <w:p w14:paraId="1F083DCE" w14:textId="77777777" w:rsidR="00342E69" w:rsidRDefault="00342E69">
      <w:pPr>
        <w:pStyle w:val="Tekstpodstawowy"/>
        <w:spacing w:line="276" w:lineRule="auto"/>
        <w:rPr>
          <w:sz w:val="24"/>
          <w:szCs w:val="24"/>
          <w:lang w:eastAsia="ar-SA"/>
        </w:rPr>
      </w:pPr>
    </w:p>
    <w:p w14:paraId="6B5E0C97" w14:textId="4166BE56" w:rsidR="00342E69" w:rsidRDefault="0051049F" w:rsidP="00F81FAD">
      <w:pPr>
        <w:spacing w:line="276" w:lineRule="auto"/>
        <w:jc w:val="center"/>
        <w:rPr>
          <w:sz w:val="16"/>
          <w:szCs w:val="16"/>
        </w:rPr>
      </w:pPr>
      <w:r>
        <w:rPr>
          <w:sz w:val="24"/>
          <w:szCs w:val="24"/>
        </w:rPr>
        <w:t>§1</w:t>
      </w:r>
      <w:r w:rsidR="003573F0">
        <w:rPr>
          <w:sz w:val="24"/>
          <w:szCs w:val="24"/>
        </w:rPr>
        <w:t>2</w:t>
      </w:r>
    </w:p>
    <w:p w14:paraId="1215DD24" w14:textId="59A0A8AA" w:rsidR="00342E69" w:rsidRDefault="0051049F">
      <w:pPr>
        <w:spacing w:line="276" w:lineRule="auto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W sprawach nieuregulowanych niniejszą umową zastosowanie mają właściwe przepisy, </w:t>
      </w:r>
      <w:r>
        <w:rPr>
          <w:sz w:val="24"/>
          <w:szCs w:val="24"/>
        </w:rPr>
        <w:br/>
        <w:t xml:space="preserve">w szczególności przepisy ustawy z dn. 27 sierpnia 2004 o świadczeniach opieki zdrowotnej finansowanych ze środków publicznych (tj. Dz.U. z 2025 r. poz. 1461,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ustawy </w:t>
      </w:r>
      <w:r>
        <w:rPr>
          <w:sz w:val="24"/>
          <w:szCs w:val="24"/>
        </w:rPr>
        <w:br/>
        <w:t>z dn. 15 kwietnia 2011 r. o działalności leczniczej (</w:t>
      </w:r>
      <w:r>
        <w:rPr>
          <w:sz w:val="24"/>
          <w:szCs w:val="24"/>
          <w:lang w:eastAsia="ar-SA"/>
        </w:rPr>
        <w:t xml:space="preserve">tj. Dz.U. z 2026 r., poz. 156 z </w:t>
      </w:r>
      <w:proofErr w:type="spellStart"/>
      <w:r>
        <w:rPr>
          <w:sz w:val="24"/>
          <w:szCs w:val="24"/>
          <w:lang w:eastAsia="ar-SA"/>
        </w:rPr>
        <w:t>późn</w:t>
      </w:r>
      <w:proofErr w:type="spellEnd"/>
      <w:r>
        <w:rPr>
          <w:sz w:val="24"/>
          <w:szCs w:val="24"/>
          <w:lang w:eastAsia="ar-SA"/>
        </w:rPr>
        <w:t>. zm.)  oraz</w:t>
      </w:r>
      <w:r>
        <w:rPr>
          <w:sz w:val="24"/>
          <w:szCs w:val="24"/>
        </w:rPr>
        <w:t xml:space="preserve"> Kodeksu Cywilnego.</w:t>
      </w:r>
    </w:p>
    <w:p w14:paraId="6BD17149" w14:textId="77777777" w:rsidR="00342E69" w:rsidRDefault="00342E69">
      <w:pPr>
        <w:jc w:val="center"/>
        <w:rPr>
          <w:sz w:val="16"/>
          <w:szCs w:val="16"/>
        </w:rPr>
      </w:pPr>
    </w:p>
    <w:p w14:paraId="5CF3FB19" w14:textId="3CF597E8" w:rsidR="00342E69" w:rsidRDefault="0051049F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  <w:r w:rsidR="003573F0">
        <w:rPr>
          <w:sz w:val="24"/>
          <w:szCs w:val="24"/>
        </w:rPr>
        <w:t>3</w:t>
      </w:r>
    </w:p>
    <w:p w14:paraId="16F4D868" w14:textId="77777777" w:rsidR="00342E69" w:rsidRDefault="0051049F">
      <w:pPr>
        <w:numPr>
          <w:ilvl w:val="6"/>
          <w:numId w:val="19"/>
        </w:numPr>
        <w:spacing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Nadzór nad wykonaniem niniejszej Umowy ze strony Udzielającego Zamówienia sprawują: </w:t>
      </w:r>
    </w:p>
    <w:p w14:paraId="4A1EDDF4" w14:textId="77777777" w:rsidR="00342E69" w:rsidRDefault="0051049F" w:rsidP="00C877B4">
      <w:pPr>
        <w:numPr>
          <w:ilvl w:val="0"/>
          <w:numId w:val="2"/>
        </w:numPr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 Rozliczeń Usług Medycznych tel.: 12 257-86-73, (12 257-82-25, 257-82-226) – </w:t>
      </w:r>
      <w:r>
        <w:rPr>
          <w:b/>
          <w:sz w:val="24"/>
          <w:szCs w:val="24"/>
          <w:u w:val="single"/>
        </w:rPr>
        <w:t>nadzór merytoryczny oraz poprawność rozliczania faktur.</w:t>
      </w:r>
      <w:r>
        <w:rPr>
          <w:sz w:val="24"/>
          <w:szCs w:val="24"/>
        </w:rPr>
        <w:t xml:space="preserve"> </w:t>
      </w:r>
    </w:p>
    <w:p w14:paraId="323E6FD2" w14:textId="0426CF74" w:rsidR="00342E69" w:rsidRPr="00DF7E87" w:rsidRDefault="0051049F" w:rsidP="00DF7E87">
      <w:pPr>
        <w:numPr>
          <w:ilvl w:val="0"/>
          <w:numId w:val="2"/>
        </w:numPr>
        <w:spacing w:line="276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 Finansowo-Księgowy tel.: 12 257-853-10 – </w:t>
      </w:r>
      <w:r>
        <w:rPr>
          <w:b/>
          <w:sz w:val="24"/>
          <w:szCs w:val="24"/>
        </w:rPr>
        <w:t>rozliczenia księgowe.</w:t>
      </w:r>
    </w:p>
    <w:p w14:paraId="20548F8D" w14:textId="77777777" w:rsidR="00342E69" w:rsidRDefault="0051049F">
      <w:pPr>
        <w:numPr>
          <w:ilvl w:val="6"/>
          <w:numId w:val="19"/>
        </w:numPr>
        <w:spacing w:line="276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Opiekę merytoryczną nad wykonaniem niniejszej Umowy sprawuje ze strony Przyjmującego Zamówienie -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, tel.: ………………………… </w:t>
      </w:r>
    </w:p>
    <w:p w14:paraId="6713D9E7" w14:textId="77777777" w:rsidR="00342E69" w:rsidRDefault="00342E69">
      <w:pPr>
        <w:spacing w:line="276" w:lineRule="auto"/>
        <w:jc w:val="center"/>
        <w:rPr>
          <w:sz w:val="24"/>
          <w:szCs w:val="24"/>
        </w:rPr>
      </w:pPr>
    </w:p>
    <w:p w14:paraId="1426250C" w14:textId="77777777" w:rsidR="001E2671" w:rsidRDefault="001E2671">
      <w:pPr>
        <w:spacing w:line="276" w:lineRule="auto"/>
        <w:jc w:val="center"/>
        <w:rPr>
          <w:sz w:val="24"/>
          <w:szCs w:val="24"/>
        </w:rPr>
      </w:pPr>
    </w:p>
    <w:p w14:paraId="092F02DA" w14:textId="1DA0CB2D" w:rsidR="00342E69" w:rsidRDefault="0051049F" w:rsidP="00F81FAD">
      <w:pPr>
        <w:spacing w:line="276" w:lineRule="auto"/>
        <w:jc w:val="center"/>
        <w:rPr>
          <w:sz w:val="16"/>
          <w:szCs w:val="16"/>
        </w:rPr>
      </w:pPr>
      <w:r>
        <w:rPr>
          <w:sz w:val="24"/>
          <w:szCs w:val="24"/>
        </w:rPr>
        <w:t>§ 1</w:t>
      </w:r>
      <w:r w:rsidR="003573F0">
        <w:rPr>
          <w:sz w:val="24"/>
          <w:szCs w:val="24"/>
        </w:rPr>
        <w:t>4</w:t>
      </w:r>
    </w:p>
    <w:p w14:paraId="6B8D1B5E" w14:textId="77777777" w:rsidR="00342E69" w:rsidRDefault="0051049F">
      <w:pPr>
        <w:pStyle w:val="Podtytu"/>
        <w:spacing w:line="276" w:lineRule="auto"/>
        <w:rPr>
          <w:b w:val="0"/>
          <w:bCs w:val="0"/>
          <w:sz w:val="10"/>
          <w:szCs w:val="10"/>
        </w:rPr>
      </w:pPr>
      <w:r>
        <w:rPr>
          <w:b w:val="0"/>
          <w:bCs w:val="0"/>
          <w:sz w:val="24"/>
          <w:szCs w:val="24"/>
        </w:rPr>
        <w:t>Strony ustalają, iż adresami właściwymi do korespondencji są adresy wskazane w komparycji Umowy. Strony zobowiązują się do wzajemnego informowania się o wszelkich zmianach w/w adresów pod rygorem uznania za skutecznie doręczoną korespondencję kierowana na ostatni znany drugiej Strony Adres.</w:t>
      </w:r>
    </w:p>
    <w:p w14:paraId="1F5FCB81" w14:textId="77777777" w:rsidR="00342E69" w:rsidRDefault="00342E69">
      <w:pPr>
        <w:pStyle w:val="Podtytu"/>
        <w:spacing w:line="276" w:lineRule="auto"/>
        <w:rPr>
          <w:b w:val="0"/>
          <w:bCs w:val="0"/>
          <w:sz w:val="10"/>
          <w:szCs w:val="10"/>
        </w:rPr>
      </w:pPr>
    </w:p>
    <w:p w14:paraId="07BA1E01" w14:textId="3C9F4056" w:rsidR="00342E69" w:rsidRDefault="0051049F" w:rsidP="00F81FA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  <w:r w:rsidR="003573F0">
        <w:rPr>
          <w:sz w:val="24"/>
          <w:szCs w:val="24"/>
        </w:rPr>
        <w:t>5</w:t>
      </w:r>
    </w:p>
    <w:p w14:paraId="0A1DC430" w14:textId="77777777" w:rsidR="00342E69" w:rsidRDefault="0051049F" w:rsidP="001E2671">
      <w:pPr>
        <w:pStyle w:val="Tekstpodstawowy"/>
        <w:numPr>
          <w:ilvl w:val="0"/>
          <w:numId w:val="21"/>
        </w:numPr>
        <w:tabs>
          <w:tab w:val="clear" w:pos="180"/>
          <w:tab w:val="num" w:pos="284"/>
          <w:tab w:val="left" w:pos="36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>Strony zobowiązują się do polubownego i w dobrej wierze rozwiązywania wszelkich sporów mogących powstać na tle wykonywania niniejszej umowy.</w:t>
      </w:r>
    </w:p>
    <w:p w14:paraId="32FC2547" w14:textId="77777777" w:rsidR="00342E69" w:rsidRDefault="0051049F" w:rsidP="001E2671">
      <w:pPr>
        <w:pStyle w:val="Tekstpodstawowy"/>
        <w:numPr>
          <w:ilvl w:val="0"/>
          <w:numId w:val="21"/>
        </w:numPr>
        <w:tabs>
          <w:tab w:val="clear" w:pos="180"/>
          <w:tab w:val="num" w:pos="284"/>
          <w:tab w:val="left" w:pos="360"/>
        </w:tabs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>W przypadku braku porozumienia wszelkie spory wynikające na tle wykonania niniejszej umowy rozstrzygać będzie sąd powszechny właściwy miejscowo ze względu na siedzibę Udzielającego Zamówienia.</w:t>
      </w:r>
    </w:p>
    <w:p w14:paraId="0E2EE558" w14:textId="03FFDB2D" w:rsidR="00342E69" w:rsidRDefault="0051049F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  <w:r w:rsidR="003573F0">
        <w:rPr>
          <w:sz w:val="24"/>
          <w:szCs w:val="24"/>
        </w:rPr>
        <w:t>6</w:t>
      </w:r>
    </w:p>
    <w:p w14:paraId="38211E90" w14:textId="77777777" w:rsidR="00342E69" w:rsidRDefault="00342E69">
      <w:pPr>
        <w:jc w:val="center"/>
        <w:rPr>
          <w:sz w:val="24"/>
          <w:szCs w:val="24"/>
        </w:rPr>
      </w:pPr>
    </w:p>
    <w:p w14:paraId="699E39A0" w14:textId="77777777" w:rsidR="00342E69" w:rsidRDefault="0051049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Umowa zostaje zawarta z dniem złożenia podpisów, sporządzona w dwóch jednobrzmiących egzemplarzach po jednym dla każdej ze Stron lub w dniu złożenia ostatniego podpisu przez osoby uprawnione do podpisywania niniejszej umowy. </w:t>
      </w:r>
    </w:p>
    <w:p w14:paraId="76159B9E" w14:textId="77777777" w:rsidR="00342E69" w:rsidRDefault="00342E69">
      <w:pPr>
        <w:spacing w:line="276" w:lineRule="auto"/>
        <w:jc w:val="both"/>
        <w:rPr>
          <w:b/>
          <w:bCs/>
          <w:sz w:val="24"/>
          <w:szCs w:val="24"/>
        </w:rPr>
      </w:pPr>
    </w:p>
    <w:p w14:paraId="35FFFD33" w14:textId="77777777" w:rsidR="00342E69" w:rsidRDefault="00342E69">
      <w:pPr>
        <w:spacing w:line="276" w:lineRule="auto"/>
        <w:jc w:val="both"/>
        <w:rPr>
          <w:b/>
          <w:bCs/>
          <w:sz w:val="24"/>
          <w:szCs w:val="24"/>
        </w:rPr>
      </w:pPr>
    </w:p>
    <w:p w14:paraId="38A170A9" w14:textId="77777777" w:rsidR="00342E69" w:rsidRDefault="0051049F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Przyjmujący Zamówienie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                   </w:t>
      </w:r>
      <w:r>
        <w:rPr>
          <w:b/>
          <w:bCs/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>Udzielający Zamówienia:</w:t>
      </w:r>
      <w:r>
        <w:rPr>
          <w:sz w:val="24"/>
          <w:szCs w:val="24"/>
        </w:rPr>
        <w:t xml:space="preserve">  </w:t>
      </w:r>
    </w:p>
    <w:p w14:paraId="246BC2C9" w14:textId="77777777" w:rsidR="00342E69" w:rsidRDefault="00342E69">
      <w:pPr>
        <w:spacing w:line="276" w:lineRule="auto"/>
        <w:rPr>
          <w:sz w:val="24"/>
          <w:szCs w:val="24"/>
        </w:rPr>
      </w:pPr>
    </w:p>
    <w:p w14:paraId="551C661F" w14:textId="77777777" w:rsidR="00342E69" w:rsidRDefault="00342E69">
      <w:pPr>
        <w:spacing w:line="276" w:lineRule="auto"/>
        <w:rPr>
          <w:sz w:val="24"/>
          <w:szCs w:val="24"/>
        </w:rPr>
      </w:pPr>
    </w:p>
    <w:p w14:paraId="2AEB5F96" w14:textId="77777777" w:rsidR="00DF7E87" w:rsidRDefault="00DF7E87">
      <w:pPr>
        <w:spacing w:line="276" w:lineRule="auto"/>
        <w:rPr>
          <w:sz w:val="24"/>
          <w:szCs w:val="24"/>
        </w:rPr>
      </w:pPr>
    </w:p>
    <w:p w14:paraId="0B91A97F" w14:textId="77777777" w:rsidR="00DF7E87" w:rsidRDefault="00DF7E87">
      <w:pPr>
        <w:spacing w:line="276" w:lineRule="auto"/>
        <w:rPr>
          <w:sz w:val="24"/>
          <w:szCs w:val="24"/>
        </w:rPr>
      </w:pPr>
    </w:p>
    <w:p w14:paraId="648F762D" w14:textId="77777777" w:rsidR="00DF7E87" w:rsidRDefault="00DF7E87">
      <w:pPr>
        <w:spacing w:line="276" w:lineRule="auto"/>
        <w:rPr>
          <w:sz w:val="24"/>
          <w:szCs w:val="24"/>
        </w:rPr>
      </w:pPr>
    </w:p>
    <w:p w14:paraId="0C071DEC" w14:textId="77777777" w:rsidR="002B6D0D" w:rsidRDefault="002B6D0D">
      <w:pPr>
        <w:spacing w:line="276" w:lineRule="auto"/>
        <w:rPr>
          <w:sz w:val="24"/>
          <w:szCs w:val="24"/>
        </w:rPr>
      </w:pPr>
    </w:p>
    <w:p w14:paraId="444A0CAD" w14:textId="77777777" w:rsidR="00DF7E87" w:rsidRDefault="00DF7E87">
      <w:pPr>
        <w:spacing w:line="276" w:lineRule="auto"/>
        <w:rPr>
          <w:sz w:val="24"/>
          <w:szCs w:val="24"/>
        </w:rPr>
      </w:pPr>
    </w:p>
    <w:p w14:paraId="5C27F014" w14:textId="5EBE8988" w:rsidR="00342E69" w:rsidRDefault="0051049F" w:rsidP="005F56EA">
      <w:pPr>
        <w:pStyle w:val="Nagwek9"/>
        <w:tabs>
          <w:tab w:val="left" w:pos="825"/>
        </w:tabs>
        <w:spacing w:before="183" w:after="3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sz w:val="18"/>
          <w:szCs w:val="18"/>
        </w:rPr>
        <w:lastRenderedPageBreak/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Załącznik nr 1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03321BC4" w14:textId="77777777" w:rsidR="00342E69" w:rsidRDefault="0051049F" w:rsidP="005F56EA">
      <w:pPr>
        <w:pStyle w:val="Nagwek9"/>
        <w:numPr>
          <w:ilvl w:val="0"/>
          <w:numId w:val="1"/>
        </w:numPr>
        <w:tabs>
          <w:tab w:val="left" w:pos="825"/>
        </w:tabs>
        <w:spacing w:before="69"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>do umowy nr ……………………</w:t>
      </w:r>
    </w:p>
    <w:p w14:paraId="345FE248" w14:textId="77777777" w:rsidR="00342E69" w:rsidRDefault="0051049F" w:rsidP="005F56EA">
      <w:pPr>
        <w:spacing w:line="360" w:lineRule="auto"/>
        <w:rPr>
          <w:b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 dnia ……………………………</w:t>
      </w:r>
    </w:p>
    <w:p w14:paraId="0DD8D077" w14:textId="77777777" w:rsidR="00342E69" w:rsidRDefault="00342E69">
      <w:pPr>
        <w:rPr>
          <w:b/>
          <w:u w:val="single"/>
        </w:rPr>
      </w:pPr>
    </w:p>
    <w:p w14:paraId="113ECB68" w14:textId="77777777" w:rsidR="00F04C33" w:rsidRDefault="00F04C33">
      <w:pPr>
        <w:rPr>
          <w:b/>
          <w:u w:val="single"/>
        </w:rPr>
      </w:pPr>
    </w:p>
    <w:p w14:paraId="5D36ADAB" w14:textId="77777777" w:rsidR="0063195D" w:rsidRPr="0063195D" w:rsidRDefault="0063195D" w:rsidP="0063195D">
      <w:pPr>
        <w:rPr>
          <w:b/>
          <w:u w:val="single"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7533"/>
        <w:gridCol w:w="1824"/>
      </w:tblGrid>
      <w:tr w:rsidR="007E5A46" w:rsidRPr="007E5A46" w14:paraId="5B359128" w14:textId="77777777" w:rsidTr="00CC5B0A"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2BE359F" w14:textId="77777777" w:rsidR="007E5A46" w:rsidRPr="007E5A46" w:rsidRDefault="007E5A46" w:rsidP="007E5A46">
            <w:pPr>
              <w:snapToGrid w:val="0"/>
              <w:jc w:val="center"/>
              <w:rPr>
                <w:b/>
                <w:sz w:val="24"/>
                <w:szCs w:val="24"/>
              </w:rPr>
            </w:pPr>
            <w:bookmarkStart w:id="2" w:name="_Hlk238121047"/>
          </w:p>
          <w:p w14:paraId="661BE6CE" w14:textId="77777777" w:rsidR="007E5A46" w:rsidRPr="007E5A46" w:rsidRDefault="007E5A46" w:rsidP="007E5A46">
            <w:pPr>
              <w:jc w:val="center"/>
              <w:rPr>
                <w:b/>
                <w:sz w:val="24"/>
                <w:szCs w:val="24"/>
              </w:rPr>
            </w:pPr>
            <w:r w:rsidRPr="007E5A46">
              <w:rPr>
                <w:b/>
                <w:sz w:val="24"/>
                <w:szCs w:val="24"/>
              </w:rPr>
              <w:t>Badania z zakresu badań kompleksowej diagnostyki raka piersi – badań obrazowych, biopsji zmian i węzłów chłonnych, badań histopatologicznych oraz zakładania znaczników</w:t>
            </w:r>
          </w:p>
          <w:p w14:paraId="57726911" w14:textId="77777777" w:rsidR="007E5A46" w:rsidRPr="007E5A46" w:rsidRDefault="007E5A46" w:rsidP="007E5A4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E5A46" w:rsidRPr="007E5A46" w14:paraId="6ABA684D" w14:textId="77777777" w:rsidTr="00CC5B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10E9F85" w14:textId="77777777" w:rsidR="007E5A46" w:rsidRPr="007E5A46" w:rsidRDefault="007E5A46" w:rsidP="007E5A46">
            <w:pPr>
              <w:snapToGrid w:val="0"/>
              <w:rPr>
                <w:b/>
              </w:rPr>
            </w:pPr>
          </w:p>
          <w:p w14:paraId="190A920D" w14:textId="77777777" w:rsidR="007E5A46" w:rsidRPr="007E5A46" w:rsidRDefault="007E5A46" w:rsidP="007E5A46">
            <w:pPr>
              <w:rPr>
                <w:b/>
              </w:rPr>
            </w:pPr>
            <w:proofErr w:type="spellStart"/>
            <w:r w:rsidRPr="007E5A46">
              <w:rPr>
                <w:b/>
              </w:rPr>
              <w:t>Lp</w:t>
            </w:r>
            <w:proofErr w:type="spellEnd"/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91C34E" w14:textId="77777777" w:rsidR="007E5A46" w:rsidRPr="007E5A46" w:rsidRDefault="007E5A46" w:rsidP="007E5A46">
            <w:pPr>
              <w:snapToGrid w:val="0"/>
              <w:rPr>
                <w:b/>
                <w:sz w:val="24"/>
                <w:szCs w:val="24"/>
              </w:rPr>
            </w:pPr>
          </w:p>
          <w:p w14:paraId="03FE653A" w14:textId="77777777" w:rsidR="007E5A46" w:rsidRPr="007E5A46" w:rsidRDefault="007E5A46" w:rsidP="007E5A46">
            <w:pPr>
              <w:rPr>
                <w:b/>
                <w:sz w:val="24"/>
                <w:szCs w:val="24"/>
              </w:rPr>
            </w:pPr>
            <w:r w:rsidRPr="007E5A46">
              <w:rPr>
                <w:b/>
                <w:sz w:val="24"/>
                <w:szCs w:val="24"/>
              </w:rPr>
              <w:t>Nazwa badania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7E0609" w14:textId="77777777" w:rsidR="007E5A46" w:rsidRPr="007E5A46" w:rsidRDefault="007E5A46" w:rsidP="007E5A46">
            <w:pPr>
              <w:rPr>
                <w:b/>
              </w:rPr>
            </w:pPr>
            <w:r w:rsidRPr="007E5A46">
              <w:rPr>
                <w:b/>
              </w:rPr>
              <w:t>Cena jednostkowa badania</w:t>
            </w:r>
          </w:p>
        </w:tc>
      </w:tr>
      <w:tr w:rsidR="007E5A46" w:rsidRPr="007E5A46" w14:paraId="724152CE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346F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2D5D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  <w:p w14:paraId="1E61149D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Mammografia jedna pierś</w:t>
            </w:r>
          </w:p>
          <w:p w14:paraId="0D609DFC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982F2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136CDFE7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A152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A3A1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  <w:p w14:paraId="24690CFD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Mammografia dwie piersi</w:t>
            </w:r>
          </w:p>
          <w:p w14:paraId="6D2413E8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AEDC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36178998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5A50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8E27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proofErr w:type="spellStart"/>
            <w:r w:rsidRPr="007E5A46">
              <w:rPr>
                <w:sz w:val="24"/>
                <w:szCs w:val="24"/>
              </w:rPr>
              <w:t>Tomosynteza</w:t>
            </w:r>
            <w:proofErr w:type="spellEnd"/>
            <w:r w:rsidRPr="007E5A46">
              <w:rPr>
                <w:sz w:val="24"/>
                <w:szCs w:val="24"/>
              </w:rPr>
              <w:t xml:space="preserve"> jednej piersi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0E8A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52E6A19E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4E4E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E81E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proofErr w:type="spellStart"/>
            <w:r w:rsidRPr="007E5A46">
              <w:rPr>
                <w:sz w:val="24"/>
                <w:szCs w:val="24"/>
              </w:rPr>
              <w:t>Tomosynteza</w:t>
            </w:r>
            <w:proofErr w:type="spellEnd"/>
            <w:r w:rsidRPr="007E5A46">
              <w:rPr>
                <w:sz w:val="24"/>
                <w:szCs w:val="24"/>
              </w:rPr>
              <w:t xml:space="preserve"> dwóch piersi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3A250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1EDC2F80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F9F8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9B8C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</w:t>
            </w:r>
            <w:proofErr w:type="spellStart"/>
            <w:r w:rsidRPr="007E5A46">
              <w:rPr>
                <w:sz w:val="24"/>
                <w:szCs w:val="24"/>
              </w:rPr>
              <w:t>mammotomiczna</w:t>
            </w:r>
            <w:proofErr w:type="spellEnd"/>
            <w:r w:rsidRPr="007E5A46">
              <w:rPr>
                <w:sz w:val="24"/>
                <w:szCs w:val="24"/>
              </w:rPr>
              <w:t xml:space="preserve"> pod kontrola USG:</w:t>
            </w:r>
          </w:p>
          <w:p w14:paraId="30783ED3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założeniem znacznika</w:t>
            </w:r>
          </w:p>
          <w:p w14:paraId="100EECE3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histopatologia podstawową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77D7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3B3332F6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046A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11DB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</w:t>
            </w:r>
            <w:proofErr w:type="spellStart"/>
            <w:r w:rsidRPr="007E5A46">
              <w:rPr>
                <w:sz w:val="24"/>
                <w:szCs w:val="24"/>
              </w:rPr>
              <w:t>mammotomiczna</w:t>
            </w:r>
            <w:proofErr w:type="spellEnd"/>
            <w:r w:rsidRPr="007E5A46">
              <w:rPr>
                <w:sz w:val="24"/>
                <w:szCs w:val="24"/>
              </w:rPr>
              <w:t xml:space="preserve"> pod kontrola USG:</w:t>
            </w:r>
          </w:p>
          <w:p w14:paraId="3FE6ACA4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założeniem znacznika</w:t>
            </w:r>
          </w:p>
          <w:p w14:paraId="0F79EBE9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podstawową</w:t>
            </w:r>
          </w:p>
          <w:p w14:paraId="535C1339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immunohistochemiczną (receptory ER + PR+ Ki67 + HER2 + G (</w:t>
            </w:r>
            <w:proofErr w:type="spellStart"/>
            <w:r w:rsidRPr="007E5A46">
              <w:rPr>
                <w:sz w:val="24"/>
                <w:szCs w:val="24"/>
              </w:rPr>
              <w:t>Grading</w:t>
            </w:r>
            <w:proofErr w:type="spellEnd"/>
            <w:r w:rsidRPr="007E5A46">
              <w:rPr>
                <w:sz w:val="24"/>
                <w:szCs w:val="24"/>
              </w:rPr>
              <w:t>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59C9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3A94350B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D106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9BDC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</w:t>
            </w:r>
            <w:proofErr w:type="spellStart"/>
            <w:r w:rsidRPr="007E5A46">
              <w:rPr>
                <w:sz w:val="24"/>
                <w:szCs w:val="24"/>
              </w:rPr>
              <w:t>mammotomiczna</w:t>
            </w:r>
            <w:proofErr w:type="spellEnd"/>
            <w:r w:rsidRPr="007E5A46">
              <w:rPr>
                <w:sz w:val="24"/>
                <w:szCs w:val="24"/>
              </w:rPr>
              <w:t xml:space="preserve"> stereotaktyczna pod kontrolą RTG:</w:t>
            </w:r>
          </w:p>
          <w:p w14:paraId="6F51281A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założeniem znacznika</w:t>
            </w:r>
          </w:p>
          <w:p w14:paraId="177C5DEA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podstawową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A636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1DAB98D8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AF26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41F0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</w:t>
            </w:r>
            <w:proofErr w:type="spellStart"/>
            <w:r w:rsidRPr="007E5A46">
              <w:rPr>
                <w:sz w:val="24"/>
                <w:szCs w:val="24"/>
              </w:rPr>
              <w:t>mammotomiczna</w:t>
            </w:r>
            <w:proofErr w:type="spellEnd"/>
            <w:r w:rsidRPr="007E5A46">
              <w:rPr>
                <w:sz w:val="24"/>
                <w:szCs w:val="24"/>
              </w:rPr>
              <w:t xml:space="preserve"> stereotaktyczna pod kontrolą RTG:</w:t>
            </w:r>
          </w:p>
          <w:p w14:paraId="4BA554B3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założeniem znacznika</w:t>
            </w:r>
          </w:p>
          <w:p w14:paraId="20AF3FEE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podstawową</w:t>
            </w:r>
          </w:p>
          <w:p w14:paraId="7E344C53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immunohistochemiczną (receptory Er + Pr+ Ki67 + HER2 + G (</w:t>
            </w:r>
            <w:proofErr w:type="spellStart"/>
            <w:r w:rsidRPr="007E5A46">
              <w:rPr>
                <w:sz w:val="24"/>
                <w:szCs w:val="24"/>
              </w:rPr>
              <w:t>Grading</w:t>
            </w:r>
            <w:proofErr w:type="spellEnd"/>
            <w:r w:rsidRPr="007E5A46">
              <w:rPr>
                <w:sz w:val="24"/>
                <w:szCs w:val="24"/>
              </w:rPr>
              <w:t>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F534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74740CF0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5ED9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9682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celowana </w:t>
            </w:r>
            <w:proofErr w:type="spellStart"/>
            <w:r w:rsidRPr="007E5A46">
              <w:rPr>
                <w:sz w:val="24"/>
                <w:szCs w:val="24"/>
              </w:rPr>
              <w:t>gruboigłowa</w:t>
            </w:r>
            <w:proofErr w:type="spellEnd"/>
            <w:r w:rsidRPr="007E5A46">
              <w:rPr>
                <w:sz w:val="24"/>
                <w:szCs w:val="24"/>
              </w:rPr>
              <w:t xml:space="preserve"> pod kontrolą USG:</w:t>
            </w:r>
          </w:p>
          <w:p w14:paraId="29DCAD61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 z założeniem znacznika</w:t>
            </w:r>
          </w:p>
          <w:p w14:paraId="11F425E7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z histopatologią podstawową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C337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17C31DB9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4BF9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61CD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celowana </w:t>
            </w:r>
            <w:proofErr w:type="spellStart"/>
            <w:r w:rsidRPr="007E5A46">
              <w:rPr>
                <w:sz w:val="24"/>
                <w:szCs w:val="24"/>
              </w:rPr>
              <w:t>gruboigłowa</w:t>
            </w:r>
            <w:proofErr w:type="spellEnd"/>
            <w:r w:rsidRPr="007E5A46">
              <w:rPr>
                <w:sz w:val="24"/>
                <w:szCs w:val="24"/>
              </w:rPr>
              <w:t xml:space="preserve"> pod kontrolą USG:</w:t>
            </w:r>
          </w:p>
          <w:p w14:paraId="0BF0E738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założeniem znacznika</w:t>
            </w:r>
          </w:p>
          <w:p w14:paraId="33E2F87B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podstawową</w:t>
            </w:r>
          </w:p>
          <w:p w14:paraId="256355CF" w14:textId="77777777" w:rsidR="007E5A46" w:rsidRPr="007E5A46" w:rsidRDefault="007E5A46" w:rsidP="007E5A46">
            <w:pPr>
              <w:numPr>
                <w:ilvl w:val="0"/>
                <w:numId w:val="40"/>
              </w:numPr>
              <w:suppressAutoHyphens w:val="0"/>
              <w:spacing w:after="160" w:line="259" w:lineRule="auto"/>
              <w:contextualSpacing/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z histopatologią immunohistochemiczną (receptory Er + Pr+ Ki67 + HER2 + G (</w:t>
            </w:r>
            <w:proofErr w:type="spellStart"/>
            <w:r w:rsidRPr="007E5A46">
              <w:rPr>
                <w:sz w:val="24"/>
                <w:szCs w:val="24"/>
              </w:rPr>
              <w:t>Grading</w:t>
            </w:r>
            <w:proofErr w:type="spellEnd"/>
            <w:r w:rsidRPr="007E5A46">
              <w:rPr>
                <w:sz w:val="24"/>
                <w:szCs w:val="24"/>
              </w:rPr>
              <w:t>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FB8D8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0879C86E" w14:textId="77777777" w:rsidTr="00CC5B0A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015F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7812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  <w:p w14:paraId="01C02D39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Biopsja cienkoigłowa węzłów chłonnych z cytologią</w:t>
            </w:r>
          </w:p>
          <w:p w14:paraId="44939FA6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8922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7A0DA276" w14:textId="77777777" w:rsidTr="00CC5B0A">
        <w:trPr>
          <w:trHeight w:val="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C6CE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9213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  <w:p w14:paraId="45E59016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 xml:space="preserve">Biopsja </w:t>
            </w:r>
            <w:proofErr w:type="spellStart"/>
            <w:r w:rsidRPr="007E5A46">
              <w:rPr>
                <w:sz w:val="24"/>
                <w:szCs w:val="24"/>
              </w:rPr>
              <w:t>gruboigłowa</w:t>
            </w:r>
            <w:proofErr w:type="spellEnd"/>
            <w:r w:rsidRPr="007E5A46">
              <w:rPr>
                <w:sz w:val="24"/>
                <w:szCs w:val="24"/>
              </w:rPr>
              <w:t xml:space="preserve"> węzłów chłonnych z histopatologią</w:t>
            </w:r>
          </w:p>
          <w:p w14:paraId="12D563C7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7D38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75D1FE95" w14:textId="77777777" w:rsidTr="00CC5B0A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6FE4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74BD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rFonts w:eastAsia="SimSun" w:cs="Arial"/>
                <w:kern w:val="3"/>
                <w:sz w:val="24"/>
                <w:szCs w:val="24"/>
                <w:lang w:bidi="hi-IN"/>
              </w:rPr>
              <w:t>Założenia znacznika po biopsji (przed chemioterapią), pod kontrolą USG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5AB1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38EC70AC" w14:textId="77777777" w:rsidTr="00CC5B0A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8282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69C0" w14:textId="77777777" w:rsidR="007E5A46" w:rsidRPr="007E5A46" w:rsidRDefault="007E5A46" w:rsidP="007E5A46">
            <w:pPr>
              <w:rPr>
                <w:rFonts w:eastAsia="SimSun" w:cs="Arial"/>
                <w:kern w:val="3"/>
                <w:sz w:val="24"/>
                <w:szCs w:val="24"/>
                <w:lang w:bidi="hi-IN"/>
              </w:rPr>
            </w:pPr>
            <w:r w:rsidRPr="007E5A46">
              <w:rPr>
                <w:rFonts w:eastAsia="SimSun" w:cs="Arial"/>
                <w:kern w:val="3"/>
                <w:sz w:val="24"/>
                <w:szCs w:val="24"/>
                <w:lang w:bidi="hi-IN"/>
              </w:rPr>
              <w:t>Założenia znacznika po biopsji (przed chemioterapią), pod kontrolą mammografii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D141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155903FE" w14:textId="77777777" w:rsidTr="00CC5B0A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49F4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FCD2" w14:textId="77777777" w:rsidR="007E5A46" w:rsidRPr="007E5A46" w:rsidRDefault="007E5A46" w:rsidP="007E5A46">
            <w:pPr>
              <w:rPr>
                <w:rFonts w:eastAsia="SimSun" w:cs="Arial"/>
                <w:kern w:val="3"/>
                <w:sz w:val="24"/>
                <w:szCs w:val="24"/>
                <w:lang w:bidi="hi-IN"/>
              </w:rPr>
            </w:pPr>
            <w:r w:rsidRPr="007E5A46">
              <w:rPr>
                <w:sz w:val="24"/>
                <w:szCs w:val="24"/>
              </w:rPr>
              <w:t>Założenie kotwiczki (igła lokalizacyjna)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FBC55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tr w:rsidR="007E5A46" w:rsidRPr="007E5A46" w14:paraId="2DEE2D12" w14:textId="77777777" w:rsidTr="00CC5B0A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DC1A" w14:textId="77777777" w:rsidR="007E5A46" w:rsidRPr="007E5A46" w:rsidRDefault="007E5A46" w:rsidP="007E5A46">
            <w:pPr>
              <w:numPr>
                <w:ilvl w:val="0"/>
                <w:numId w:val="27"/>
              </w:numPr>
              <w:suppressAutoHyphens w:val="0"/>
              <w:spacing w:after="160" w:line="259" w:lineRule="auto"/>
              <w:contextualSpacing/>
            </w:pP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8718" w14:textId="77777777" w:rsidR="007E5A46" w:rsidRPr="007E5A46" w:rsidRDefault="007E5A46" w:rsidP="007E5A46">
            <w:pPr>
              <w:rPr>
                <w:sz w:val="24"/>
                <w:szCs w:val="24"/>
              </w:rPr>
            </w:pPr>
          </w:p>
          <w:p w14:paraId="267D7FA8" w14:textId="77777777" w:rsidR="007E5A46" w:rsidRPr="007E5A46" w:rsidRDefault="007E5A46" w:rsidP="007E5A46">
            <w:pPr>
              <w:rPr>
                <w:sz w:val="24"/>
                <w:szCs w:val="24"/>
              </w:rPr>
            </w:pPr>
            <w:r w:rsidRPr="007E5A46">
              <w:rPr>
                <w:sz w:val="24"/>
                <w:szCs w:val="24"/>
              </w:rPr>
              <w:t>USG piersi</w:t>
            </w:r>
          </w:p>
          <w:p w14:paraId="37972500" w14:textId="77777777" w:rsidR="007E5A46" w:rsidRPr="007E5A46" w:rsidRDefault="007E5A46" w:rsidP="007E5A46">
            <w:pPr>
              <w:rPr>
                <w:rFonts w:eastAsia="SimSun" w:cs="Arial"/>
                <w:kern w:val="3"/>
                <w:sz w:val="24"/>
                <w:szCs w:val="24"/>
                <w:lang w:bidi="hi-IN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34A17" w14:textId="77777777" w:rsidR="007E5A46" w:rsidRPr="007E5A46" w:rsidRDefault="007E5A46" w:rsidP="007E5A46">
            <w:pPr>
              <w:snapToGrid w:val="0"/>
              <w:jc w:val="center"/>
              <w:rPr>
                <w:bCs/>
              </w:rPr>
            </w:pPr>
          </w:p>
        </w:tc>
      </w:tr>
      <w:bookmarkEnd w:id="2"/>
    </w:tbl>
    <w:p w14:paraId="15EBDF8B" w14:textId="77777777" w:rsidR="00342E69" w:rsidRDefault="00342E69">
      <w:pPr>
        <w:rPr>
          <w:b/>
          <w:u w:val="single"/>
        </w:rPr>
      </w:pPr>
    </w:p>
    <w:p w14:paraId="14EBA041" w14:textId="77777777" w:rsidR="00342E69" w:rsidRDefault="00342E69">
      <w:pPr>
        <w:rPr>
          <w:b/>
          <w:u w:val="single"/>
        </w:rPr>
      </w:pPr>
    </w:p>
    <w:p w14:paraId="2E6F9F67" w14:textId="77777777" w:rsidR="00342E69" w:rsidRDefault="00342E69">
      <w:pPr>
        <w:rPr>
          <w:b/>
          <w:u w:val="single"/>
        </w:rPr>
      </w:pPr>
    </w:p>
    <w:p w14:paraId="0B42F854" w14:textId="77777777" w:rsidR="00342E69" w:rsidRDefault="00342E69">
      <w:pPr>
        <w:rPr>
          <w:b/>
          <w:u w:val="single"/>
        </w:rPr>
      </w:pPr>
    </w:p>
    <w:p w14:paraId="233D740D" w14:textId="77777777" w:rsidR="00342E69" w:rsidRDefault="00342E69">
      <w:pPr>
        <w:rPr>
          <w:b/>
          <w:u w:val="single"/>
        </w:rPr>
      </w:pPr>
    </w:p>
    <w:p w14:paraId="0799DFC8" w14:textId="77777777" w:rsidR="00342E69" w:rsidRDefault="00342E69">
      <w:pPr>
        <w:rPr>
          <w:b/>
          <w:u w:val="single"/>
        </w:rPr>
      </w:pPr>
    </w:p>
    <w:p w14:paraId="352AB2F4" w14:textId="77777777" w:rsidR="00342E69" w:rsidRDefault="00342E69">
      <w:pPr>
        <w:rPr>
          <w:b/>
          <w:u w:val="single"/>
        </w:rPr>
      </w:pPr>
    </w:p>
    <w:p w14:paraId="4220166E" w14:textId="77777777" w:rsidR="00342E69" w:rsidRDefault="00342E69">
      <w:pPr>
        <w:rPr>
          <w:b/>
          <w:u w:val="single"/>
        </w:rPr>
      </w:pPr>
    </w:p>
    <w:p w14:paraId="640940FE" w14:textId="77777777" w:rsidR="00342E69" w:rsidRDefault="00342E69">
      <w:pPr>
        <w:rPr>
          <w:b/>
          <w:u w:val="single"/>
        </w:rPr>
      </w:pPr>
    </w:p>
    <w:p w14:paraId="520F319B" w14:textId="77777777" w:rsidR="00342E69" w:rsidRDefault="00342E69">
      <w:pPr>
        <w:rPr>
          <w:b/>
          <w:u w:val="single"/>
        </w:rPr>
      </w:pPr>
    </w:p>
    <w:p w14:paraId="2BEEDF47" w14:textId="77777777" w:rsidR="00342E69" w:rsidRDefault="00342E69">
      <w:pPr>
        <w:rPr>
          <w:b/>
          <w:u w:val="single"/>
        </w:rPr>
      </w:pPr>
    </w:p>
    <w:p w14:paraId="05F863B7" w14:textId="77777777" w:rsidR="00342E69" w:rsidRDefault="00342E69">
      <w:pPr>
        <w:rPr>
          <w:b/>
          <w:u w:val="single"/>
        </w:rPr>
      </w:pPr>
    </w:p>
    <w:p w14:paraId="25160A72" w14:textId="77777777" w:rsidR="00342E69" w:rsidRDefault="00342E69">
      <w:pPr>
        <w:rPr>
          <w:b/>
          <w:u w:val="single"/>
        </w:rPr>
      </w:pPr>
    </w:p>
    <w:p w14:paraId="599B7C46" w14:textId="77777777" w:rsidR="00342E69" w:rsidRDefault="00342E69">
      <w:pPr>
        <w:rPr>
          <w:b/>
          <w:u w:val="single"/>
        </w:rPr>
      </w:pPr>
    </w:p>
    <w:p w14:paraId="3CFB607F" w14:textId="77777777" w:rsidR="00342E69" w:rsidRDefault="00342E69">
      <w:pPr>
        <w:rPr>
          <w:b/>
          <w:u w:val="single"/>
        </w:rPr>
      </w:pPr>
    </w:p>
    <w:p w14:paraId="23511562" w14:textId="77777777" w:rsidR="0063195D" w:rsidRDefault="0063195D">
      <w:pPr>
        <w:rPr>
          <w:b/>
          <w:u w:val="single"/>
        </w:rPr>
      </w:pPr>
    </w:p>
    <w:p w14:paraId="4AEFD61F" w14:textId="77777777" w:rsidR="0063195D" w:rsidRDefault="0063195D">
      <w:pPr>
        <w:rPr>
          <w:b/>
          <w:u w:val="single"/>
        </w:rPr>
      </w:pPr>
    </w:p>
    <w:p w14:paraId="1B285965" w14:textId="77777777" w:rsidR="0063195D" w:rsidRDefault="0063195D">
      <w:pPr>
        <w:rPr>
          <w:b/>
          <w:u w:val="single"/>
        </w:rPr>
      </w:pPr>
    </w:p>
    <w:p w14:paraId="1BACC765" w14:textId="77777777" w:rsidR="0063195D" w:rsidRDefault="0063195D">
      <w:pPr>
        <w:rPr>
          <w:b/>
          <w:u w:val="single"/>
        </w:rPr>
      </w:pPr>
    </w:p>
    <w:p w14:paraId="5C41955B" w14:textId="77777777" w:rsidR="0063195D" w:rsidRDefault="0063195D">
      <w:pPr>
        <w:rPr>
          <w:b/>
          <w:u w:val="single"/>
        </w:rPr>
      </w:pPr>
    </w:p>
    <w:p w14:paraId="69927CC2" w14:textId="77777777" w:rsidR="0063195D" w:rsidRDefault="0063195D">
      <w:pPr>
        <w:rPr>
          <w:b/>
          <w:u w:val="single"/>
        </w:rPr>
      </w:pPr>
    </w:p>
    <w:p w14:paraId="40D102C0" w14:textId="77777777" w:rsidR="0063195D" w:rsidRDefault="0063195D">
      <w:pPr>
        <w:rPr>
          <w:b/>
          <w:u w:val="single"/>
        </w:rPr>
      </w:pPr>
    </w:p>
    <w:p w14:paraId="59B56D67" w14:textId="77777777" w:rsidR="0063195D" w:rsidRDefault="0063195D">
      <w:pPr>
        <w:rPr>
          <w:b/>
          <w:u w:val="single"/>
        </w:rPr>
      </w:pPr>
    </w:p>
    <w:p w14:paraId="7A3854EA" w14:textId="77777777" w:rsidR="00B1531D" w:rsidRDefault="00B1531D">
      <w:pPr>
        <w:rPr>
          <w:b/>
          <w:u w:val="single"/>
        </w:rPr>
      </w:pPr>
    </w:p>
    <w:p w14:paraId="57E73800" w14:textId="77777777" w:rsidR="00B1531D" w:rsidRDefault="00B1531D">
      <w:pPr>
        <w:rPr>
          <w:b/>
          <w:u w:val="single"/>
        </w:rPr>
      </w:pPr>
    </w:p>
    <w:p w14:paraId="154722B7" w14:textId="77777777" w:rsidR="00D56E00" w:rsidRDefault="00D56E00">
      <w:pPr>
        <w:rPr>
          <w:b/>
          <w:u w:val="single"/>
        </w:rPr>
      </w:pPr>
    </w:p>
    <w:p w14:paraId="6F05AE78" w14:textId="77777777" w:rsidR="007E5A46" w:rsidRDefault="007E5A46">
      <w:pPr>
        <w:rPr>
          <w:b/>
          <w:u w:val="single"/>
        </w:rPr>
      </w:pPr>
    </w:p>
    <w:p w14:paraId="1C93702E" w14:textId="77777777" w:rsidR="007E5A46" w:rsidRDefault="007E5A46">
      <w:pPr>
        <w:rPr>
          <w:b/>
          <w:u w:val="single"/>
        </w:rPr>
      </w:pPr>
    </w:p>
    <w:p w14:paraId="355472AB" w14:textId="77777777" w:rsidR="007E5A46" w:rsidRDefault="007E5A46">
      <w:pPr>
        <w:rPr>
          <w:b/>
          <w:u w:val="single"/>
        </w:rPr>
      </w:pPr>
    </w:p>
    <w:p w14:paraId="71CA5ADC" w14:textId="77777777" w:rsidR="007E5A46" w:rsidRDefault="007E5A46">
      <w:pPr>
        <w:rPr>
          <w:b/>
          <w:u w:val="single"/>
        </w:rPr>
      </w:pPr>
    </w:p>
    <w:p w14:paraId="2BC86EC3" w14:textId="77777777" w:rsidR="007E5A46" w:rsidRDefault="007E5A46">
      <w:pPr>
        <w:rPr>
          <w:b/>
          <w:u w:val="single"/>
        </w:rPr>
      </w:pPr>
    </w:p>
    <w:p w14:paraId="205173AF" w14:textId="77777777" w:rsidR="007E5A46" w:rsidRDefault="007E5A46">
      <w:pPr>
        <w:rPr>
          <w:b/>
          <w:u w:val="single"/>
        </w:rPr>
      </w:pPr>
    </w:p>
    <w:p w14:paraId="0F775A2C" w14:textId="77777777" w:rsidR="007E5A46" w:rsidRDefault="007E5A46">
      <w:pPr>
        <w:rPr>
          <w:b/>
          <w:u w:val="single"/>
        </w:rPr>
      </w:pPr>
    </w:p>
    <w:p w14:paraId="37675E29" w14:textId="77777777" w:rsidR="007E5A46" w:rsidRDefault="007E5A46">
      <w:pPr>
        <w:rPr>
          <w:b/>
          <w:u w:val="single"/>
        </w:rPr>
      </w:pPr>
    </w:p>
    <w:p w14:paraId="32ABB07E" w14:textId="77777777" w:rsidR="007E5A46" w:rsidRDefault="007E5A46">
      <w:pPr>
        <w:rPr>
          <w:b/>
          <w:u w:val="single"/>
        </w:rPr>
      </w:pPr>
    </w:p>
    <w:p w14:paraId="015EE36C" w14:textId="77777777" w:rsidR="007E5A46" w:rsidRDefault="007E5A46">
      <w:pPr>
        <w:rPr>
          <w:b/>
          <w:u w:val="single"/>
        </w:rPr>
      </w:pPr>
    </w:p>
    <w:p w14:paraId="3DFE5922" w14:textId="77777777" w:rsidR="007E5A46" w:rsidRDefault="007E5A46">
      <w:pPr>
        <w:rPr>
          <w:b/>
          <w:u w:val="single"/>
        </w:rPr>
      </w:pPr>
    </w:p>
    <w:p w14:paraId="75B30729" w14:textId="77777777" w:rsidR="007E5A46" w:rsidRDefault="007E5A46">
      <w:pPr>
        <w:rPr>
          <w:b/>
          <w:u w:val="single"/>
        </w:rPr>
      </w:pPr>
    </w:p>
    <w:p w14:paraId="131CB06C" w14:textId="77777777" w:rsidR="007E5A46" w:rsidRDefault="007E5A46">
      <w:pPr>
        <w:rPr>
          <w:b/>
          <w:u w:val="single"/>
        </w:rPr>
      </w:pPr>
    </w:p>
    <w:p w14:paraId="41B3333B" w14:textId="77777777" w:rsidR="007E5A46" w:rsidRDefault="007E5A46">
      <w:pPr>
        <w:rPr>
          <w:b/>
          <w:u w:val="single"/>
        </w:rPr>
      </w:pPr>
    </w:p>
    <w:p w14:paraId="1B6A5227" w14:textId="77777777" w:rsidR="007E5A46" w:rsidRDefault="007E5A46">
      <w:pPr>
        <w:rPr>
          <w:b/>
          <w:u w:val="single"/>
        </w:rPr>
      </w:pPr>
    </w:p>
    <w:p w14:paraId="67E6C5D0" w14:textId="77777777" w:rsidR="007E5A46" w:rsidRDefault="007E5A46">
      <w:pPr>
        <w:rPr>
          <w:b/>
          <w:u w:val="single"/>
        </w:rPr>
      </w:pPr>
    </w:p>
    <w:p w14:paraId="04669CC6" w14:textId="77777777" w:rsidR="00D56E00" w:rsidRDefault="00D56E00">
      <w:pPr>
        <w:rPr>
          <w:b/>
          <w:u w:val="single"/>
        </w:rPr>
      </w:pPr>
    </w:p>
    <w:p w14:paraId="57753C56" w14:textId="77777777" w:rsidR="00B1531D" w:rsidRDefault="00B1531D">
      <w:pPr>
        <w:rPr>
          <w:b/>
          <w:u w:val="single"/>
        </w:rPr>
      </w:pPr>
    </w:p>
    <w:p w14:paraId="454DB415" w14:textId="77777777" w:rsidR="00B1531D" w:rsidRDefault="00B1531D">
      <w:pPr>
        <w:rPr>
          <w:b/>
          <w:u w:val="single"/>
        </w:rPr>
      </w:pPr>
    </w:p>
    <w:p w14:paraId="5BB02273" w14:textId="77777777" w:rsidR="00342E69" w:rsidRDefault="0051049F" w:rsidP="005F56EA">
      <w:pPr>
        <w:spacing w:line="360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Załącznik nr 2</w:t>
      </w:r>
    </w:p>
    <w:p w14:paraId="0F2683DA" w14:textId="77777777" w:rsidR="00342E69" w:rsidRDefault="0051049F" w:rsidP="005F56EA">
      <w:pPr>
        <w:spacing w:line="36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Do umowy </w:t>
      </w:r>
      <w:proofErr w:type="gramStart"/>
      <w:r>
        <w:rPr>
          <w:b/>
          <w:bCs/>
        </w:rPr>
        <w:t>nr:…</w:t>
      </w:r>
      <w:proofErr w:type="gramEnd"/>
      <w:r>
        <w:rPr>
          <w:b/>
          <w:bCs/>
        </w:rPr>
        <w:t>…………….</w:t>
      </w:r>
    </w:p>
    <w:p w14:paraId="539CEF27" w14:textId="77777777" w:rsidR="00342E69" w:rsidRDefault="0051049F" w:rsidP="005F56EA">
      <w:pPr>
        <w:spacing w:line="360" w:lineRule="auto"/>
        <w:rPr>
          <w:rFonts w:ascii="Noto Sans" w:eastAsia="Noto Sans" w:hAnsi="Noto Sans" w:cs="Noto Sans"/>
          <w:sz w:val="1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Z dnia ……………………….     </w:t>
      </w:r>
    </w:p>
    <w:p w14:paraId="468F8468" w14:textId="77777777" w:rsidR="00342E69" w:rsidRDefault="00342E69">
      <w:pPr>
        <w:tabs>
          <w:tab w:val="right" w:pos="10934"/>
        </w:tabs>
        <w:rPr>
          <w:rFonts w:ascii="Noto Sans" w:eastAsia="Noto Sans" w:hAnsi="Noto Sans" w:cs="Noto Sans"/>
          <w:sz w:val="14"/>
          <w:szCs w:val="24"/>
        </w:rPr>
      </w:pPr>
    </w:p>
    <w:p w14:paraId="15D6786D" w14:textId="30D215C1" w:rsidR="00342E69" w:rsidRDefault="00342E69">
      <w:pPr>
        <w:rPr>
          <w:b/>
          <w:bCs/>
        </w:rPr>
      </w:pPr>
    </w:p>
    <w:p w14:paraId="5FD6B35B" w14:textId="77777777" w:rsidR="00342E69" w:rsidRDefault="00342E69">
      <w:pPr>
        <w:rPr>
          <w:b/>
          <w:bCs/>
        </w:rPr>
      </w:pPr>
    </w:p>
    <w:tbl>
      <w:tblPr>
        <w:tblW w:w="938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16"/>
        <w:gridCol w:w="5729"/>
        <w:gridCol w:w="2835"/>
      </w:tblGrid>
      <w:tr w:rsidR="00342E69" w14:paraId="7E89BA3E" w14:textId="77777777" w:rsidTr="00B1531D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8805" w14:textId="77777777" w:rsidR="00342E69" w:rsidRDefault="0051049F">
            <w:pPr>
              <w:rPr>
                <w:i/>
              </w:rPr>
            </w:pPr>
            <w:r>
              <w:rPr>
                <w:i/>
              </w:rPr>
              <w:t>l.p.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F91D" w14:textId="77777777" w:rsidR="00342E69" w:rsidRDefault="0051049F">
            <w:pPr>
              <w:rPr>
                <w:i/>
              </w:rPr>
            </w:pPr>
            <w:r w:rsidRPr="00B1531D">
              <w:rPr>
                <w:i/>
                <w:color w:val="000000" w:themeColor="text1"/>
              </w:rPr>
              <w:t>NAZWA PORADNI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AA73" w14:textId="77777777" w:rsidR="00342E69" w:rsidRDefault="0051049F">
            <w:pPr>
              <w:rPr>
                <w:i/>
              </w:rPr>
            </w:pPr>
            <w:r>
              <w:rPr>
                <w:i/>
              </w:rPr>
              <w:t xml:space="preserve">Telefon kontaktowy </w:t>
            </w:r>
            <w:r>
              <w:rPr>
                <w:i/>
              </w:rPr>
              <w:br/>
              <w:t>do dyżurki lekarskiej</w:t>
            </w:r>
          </w:p>
        </w:tc>
      </w:tr>
      <w:tr w:rsidR="00342E69" w14:paraId="6078F8BD" w14:textId="77777777" w:rsidTr="00A94736">
        <w:trPr>
          <w:trHeight w:val="73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4A9B" w14:textId="77777777" w:rsidR="00342E69" w:rsidRDefault="00342E69">
            <w:pPr>
              <w:numPr>
                <w:ilvl w:val="0"/>
                <w:numId w:val="25"/>
              </w:numPr>
              <w:snapToGrid w:val="0"/>
              <w:rPr>
                <w:bCs/>
              </w:rPr>
            </w:pP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FB77" w14:textId="3D46A0EA" w:rsidR="00342E69" w:rsidRDefault="0051049F">
            <w:pPr>
              <w:rPr>
                <w:bCs/>
                <w:color w:val="212121"/>
              </w:rPr>
            </w:pPr>
            <w:r>
              <w:rPr>
                <w:bCs/>
                <w:color w:val="212121"/>
              </w:rPr>
              <w:t xml:space="preserve">ODDZIAŁ KLINICZNY ONKOLOGII KLINICZNEJ </w:t>
            </w:r>
            <w:r w:rsidR="00B1531D">
              <w:rPr>
                <w:bCs/>
                <w:color w:val="212121"/>
              </w:rPr>
              <w:br/>
            </w:r>
            <w:r>
              <w:rPr>
                <w:bCs/>
                <w:color w:val="212121"/>
              </w:rPr>
              <w:t>I CHEMIOTERAPII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F84B" w14:textId="77777777" w:rsidR="00342E69" w:rsidRDefault="0051049F">
            <w:r>
              <w:t>12 25-78-446</w:t>
            </w:r>
          </w:p>
          <w:p w14:paraId="14D23CF3" w14:textId="77777777" w:rsidR="00342E69" w:rsidRDefault="0051049F">
            <w:r>
              <w:t>12 25-78-445</w:t>
            </w:r>
          </w:p>
        </w:tc>
      </w:tr>
      <w:tr w:rsidR="00A94736" w14:paraId="2B766B65" w14:textId="77777777" w:rsidTr="00A94736">
        <w:trPr>
          <w:trHeight w:val="73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D8BA" w14:textId="77777777" w:rsidR="00A94736" w:rsidRDefault="00A94736">
            <w:pPr>
              <w:numPr>
                <w:ilvl w:val="0"/>
                <w:numId w:val="25"/>
              </w:numPr>
              <w:snapToGrid w:val="0"/>
              <w:rPr>
                <w:bCs/>
              </w:rPr>
            </w:pP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0F18" w14:textId="7B7694F9" w:rsidR="00A94736" w:rsidRDefault="00A94736">
            <w:pPr>
              <w:rPr>
                <w:bCs/>
                <w:color w:val="212121"/>
              </w:rPr>
            </w:pPr>
            <w:r>
              <w:rPr>
                <w:bCs/>
                <w:color w:val="212121"/>
              </w:rPr>
              <w:t>PORADNIA ONKOLOGICZNA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D60C" w14:textId="6E2D6AEC" w:rsidR="00A94736" w:rsidRPr="00A94736" w:rsidRDefault="00A94736" w:rsidP="00A94736">
            <w:r w:rsidRPr="00A94736">
              <w:t>12 25 78 252 (sekretariat)</w:t>
            </w:r>
            <w:r w:rsidRPr="00A94736">
              <w:br/>
              <w:t>12 25 78 242 (gabinet lekarski)</w:t>
            </w:r>
          </w:p>
        </w:tc>
      </w:tr>
      <w:tr w:rsidR="00A94736" w14:paraId="55899F7D" w14:textId="77777777" w:rsidTr="00A94736">
        <w:trPr>
          <w:trHeight w:val="73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993D" w14:textId="77777777" w:rsidR="00A94736" w:rsidRDefault="00A94736" w:rsidP="00A94736">
            <w:pPr>
              <w:numPr>
                <w:ilvl w:val="0"/>
                <w:numId w:val="25"/>
              </w:numPr>
              <w:snapToGrid w:val="0"/>
              <w:rPr>
                <w:bCs/>
              </w:rPr>
            </w:pP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82D1" w14:textId="1D39A694" w:rsidR="00A94736" w:rsidRDefault="00A94736" w:rsidP="00A94736">
            <w:pPr>
              <w:rPr>
                <w:bCs/>
                <w:color w:val="212121"/>
              </w:rPr>
            </w:pPr>
            <w:r>
              <w:rPr>
                <w:bCs/>
              </w:rPr>
              <w:t>ODDZIAŁ KLINICZNY CHIRURGII OGÓLNEJ Z ONKOLOGIĄ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DDDA" w14:textId="06BB1DFD" w:rsidR="00A94736" w:rsidRDefault="00A94736" w:rsidP="00A94736">
            <w:r>
              <w:t>12 25-78-721</w:t>
            </w:r>
          </w:p>
          <w:p w14:paraId="0A1B549C" w14:textId="537A209E" w:rsidR="00B1531D" w:rsidRPr="00B1531D" w:rsidRDefault="00B1531D" w:rsidP="00B1531D">
            <w:r w:rsidRPr="00B1531D">
              <w:t>12 25 78 332</w:t>
            </w:r>
            <w:r w:rsidRPr="00B1531D">
              <w:br/>
              <w:t>12 25 78 652</w:t>
            </w:r>
          </w:p>
        </w:tc>
      </w:tr>
      <w:tr w:rsidR="00A94736" w14:paraId="0EF430FE" w14:textId="77777777" w:rsidTr="00A94736">
        <w:trPr>
          <w:trHeight w:val="73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CFC80" w14:textId="77777777" w:rsidR="00A94736" w:rsidRDefault="00A94736" w:rsidP="00A94736">
            <w:pPr>
              <w:numPr>
                <w:ilvl w:val="0"/>
                <w:numId w:val="25"/>
              </w:numPr>
              <w:snapToGrid w:val="0"/>
              <w:rPr>
                <w:bCs/>
              </w:rPr>
            </w:pP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73E5" w14:textId="031E8CF6" w:rsidR="00A94736" w:rsidRDefault="00A94736" w:rsidP="00A94736">
            <w:pPr>
              <w:rPr>
                <w:bCs/>
              </w:rPr>
            </w:pPr>
            <w:r>
              <w:rPr>
                <w:bCs/>
              </w:rPr>
              <w:t>PORADNIA CHIRURGII OGÓLNEJ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F747" w14:textId="5A579A30" w:rsidR="00A94736" w:rsidRPr="00A94736" w:rsidRDefault="00A94736" w:rsidP="00A94736">
            <w:r w:rsidRPr="00A94736">
              <w:t>12 25 78 423</w:t>
            </w:r>
          </w:p>
        </w:tc>
      </w:tr>
    </w:tbl>
    <w:p w14:paraId="005E5AC0" w14:textId="77777777" w:rsidR="00342E69" w:rsidRDefault="00342E69">
      <w:pPr>
        <w:tabs>
          <w:tab w:val="center" w:pos="5499"/>
          <w:tab w:val="right" w:pos="10934"/>
        </w:tabs>
      </w:pPr>
    </w:p>
    <w:p w14:paraId="3ECC2F33" w14:textId="77777777" w:rsidR="00342E69" w:rsidRDefault="00342E69">
      <w:pPr>
        <w:tabs>
          <w:tab w:val="center" w:pos="5499"/>
          <w:tab w:val="right" w:pos="10934"/>
        </w:tabs>
      </w:pPr>
    </w:p>
    <w:p w14:paraId="3A3B7AE4" w14:textId="77777777" w:rsidR="00342E69" w:rsidRDefault="00342E69">
      <w:pPr>
        <w:tabs>
          <w:tab w:val="center" w:pos="5499"/>
          <w:tab w:val="right" w:pos="10934"/>
        </w:tabs>
      </w:pPr>
    </w:p>
    <w:p w14:paraId="16E64A02" w14:textId="77777777" w:rsidR="00342E69" w:rsidRDefault="00342E69">
      <w:pPr>
        <w:tabs>
          <w:tab w:val="center" w:pos="5499"/>
          <w:tab w:val="right" w:pos="10934"/>
        </w:tabs>
      </w:pPr>
    </w:p>
    <w:p w14:paraId="1BB1E5A7" w14:textId="77777777" w:rsidR="00342E69" w:rsidRDefault="00342E69">
      <w:pPr>
        <w:tabs>
          <w:tab w:val="center" w:pos="5499"/>
          <w:tab w:val="right" w:pos="10934"/>
        </w:tabs>
      </w:pPr>
    </w:p>
    <w:p w14:paraId="12C3F09E" w14:textId="77777777" w:rsidR="00342E69" w:rsidRDefault="00342E69">
      <w:pPr>
        <w:tabs>
          <w:tab w:val="center" w:pos="5499"/>
          <w:tab w:val="right" w:pos="10934"/>
        </w:tabs>
      </w:pPr>
    </w:p>
    <w:p w14:paraId="01F292AD" w14:textId="77777777" w:rsidR="00342E69" w:rsidRDefault="00342E69">
      <w:pPr>
        <w:tabs>
          <w:tab w:val="center" w:pos="5499"/>
          <w:tab w:val="right" w:pos="10934"/>
        </w:tabs>
      </w:pPr>
    </w:p>
    <w:p w14:paraId="51F1AFF1" w14:textId="77777777" w:rsidR="00342E69" w:rsidRDefault="00342E69">
      <w:pPr>
        <w:tabs>
          <w:tab w:val="center" w:pos="5499"/>
          <w:tab w:val="right" w:pos="10934"/>
        </w:tabs>
      </w:pPr>
    </w:p>
    <w:p w14:paraId="37363391" w14:textId="77777777" w:rsidR="00B1531D" w:rsidRDefault="00B1531D">
      <w:pPr>
        <w:tabs>
          <w:tab w:val="center" w:pos="5499"/>
          <w:tab w:val="right" w:pos="10934"/>
        </w:tabs>
      </w:pPr>
    </w:p>
    <w:p w14:paraId="00AA01FA" w14:textId="77777777" w:rsidR="00B1531D" w:rsidRDefault="00B1531D">
      <w:pPr>
        <w:tabs>
          <w:tab w:val="center" w:pos="5499"/>
          <w:tab w:val="right" w:pos="10934"/>
        </w:tabs>
      </w:pPr>
    </w:p>
    <w:p w14:paraId="36047D70" w14:textId="77777777" w:rsidR="00B1531D" w:rsidRDefault="00B1531D">
      <w:pPr>
        <w:tabs>
          <w:tab w:val="center" w:pos="5499"/>
          <w:tab w:val="right" w:pos="10934"/>
        </w:tabs>
      </w:pPr>
    </w:p>
    <w:p w14:paraId="575160BB" w14:textId="77777777" w:rsidR="00B1531D" w:rsidRDefault="00B1531D">
      <w:pPr>
        <w:tabs>
          <w:tab w:val="center" w:pos="5499"/>
          <w:tab w:val="right" w:pos="10934"/>
        </w:tabs>
      </w:pPr>
    </w:p>
    <w:p w14:paraId="4E1E1260" w14:textId="77777777" w:rsidR="00B1531D" w:rsidRDefault="00B1531D">
      <w:pPr>
        <w:tabs>
          <w:tab w:val="center" w:pos="5499"/>
          <w:tab w:val="right" w:pos="10934"/>
        </w:tabs>
      </w:pPr>
    </w:p>
    <w:p w14:paraId="76D820C5" w14:textId="77777777" w:rsidR="00B1531D" w:rsidRDefault="00B1531D">
      <w:pPr>
        <w:tabs>
          <w:tab w:val="center" w:pos="5499"/>
          <w:tab w:val="right" w:pos="10934"/>
        </w:tabs>
      </w:pPr>
    </w:p>
    <w:p w14:paraId="060566D7" w14:textId="77777777" w:rsidR="00B1531D" w:rsidRDefault="00B1531D">
      <w:pPr>
        <w:tabs>
          <w:tab w:val="center" w:pos="5499"/>
          <w:tab w:val="right" w:pos="10934"/>
        </w:tabs>
      </w:pPr>
    </w:p>
    <w:p w14:paraId="73215A7C" w14:textId="77777777" w:rsidR="00B1531D" w:rsidRDefault="00B1531D">
      <w:pPr>
        <w:tabs>
          <w:tab w:val="center" w:pos="5499"/>
          <w:tab w:val="right" w:pos="10934"/>
        </w:tabs>
      </w:pPr>
    </w:p>
    <w:p w14:paraId="4C52C1D5" w14:textId="77777777" w:rsidR="00B1531D" w:rsidRDefault="00B1531D">
      <w:pPr>
        <w:tabs>
          <w:tab w:val="center" w:pos="5499"/>
          <w:tab w:val="right" w:pos="10934"/>
        </w:tabs>
      </w:pPr>
    </w:p>
    <w:p w14:paraId="24C267DF" w14:textId="77777777" w:rsidR="00B1531D" w:rsidRDefault="00B1531D">
      <w:pPr>
        <w:tabs>
          <w:tab w:val="center" w:pos="5499"/>
          <w:tab w:val="right" w:pos="10934"/>
        </w:tabs>
      </w:pPr>
    </w:p>
    <w:p w14:paraId="10472379" w14:textId="77777777" w:rsidR="00B1531D" w:rsidRDefault="00B1531D">
      <w:pPr>
        <w:tabs>
          <w:tab w:val="center" w:pos="5499"/>
          <w:tab w:val="right" w:pos="10934"/>
        </w:tabs>
      </w:pPr>
    </w:p>
    <w:p w14:paraId="71C2F9F4" w14:textId="77777777" w:rsidR="00B1531D" w:rsidRDefault="00B1531D">
      <w:pPr>
        <w:tabs>
          <w:tab w:val="center" w:pos="5499"/>
          <w:tab w:val="right" w:pos="10934"/>
        </w:tabs>
      </w:pPr>
    </w:p>
    <w:p w14:paraId="5E379227" w14:textId="77777777" w:rsidR="00B1531D" w:rsidRDefault="00B1531D">
      <w:pPr>
        <w:tabs>
          <w:tab w:val="center" w:pos="5499"/>
          <w:tab w:val="right" w:pos="10934"/>
        </w:tabs>
      </w:pPr>
    </w:p>
    <w:p w14:paraId="29B75BF9" w14:textId="77777777" w:rsidR="00B1531D" w:rsidRDefault="00B1531D">
      <w:pPr>
        <w:tabs>
          <w:tab w:val="center" w:pos="5499"/>
          <w:tab w:val="right" w:pos="10934"/>
        </w:tabs>
      </w:pPr>
    </w:p>
    <w:p w14:paraId="6F62F06E" w14:textId="77777777" w:rsidR="00B1531D" w:rsidRDefault="00B1531D">
      <w:pPr>
        <w:tabs>
          <w:tab w:val="center" w:pos="5499"/>
          <w:tab w:val="right" w:pos="10934"/>
        </w:tabs>
      </w:pPr>
    </w:p>
    <w:p w14:paraId="63382E36" w14:textId="77777777" w:rsidR="00B1531D" w:rsidRDefault="00B1531D">
      <w:pPr>
        <w:tabs>
          <w:tab w:val="center" w:pos="5499"/>
          <w:tab w:val="right" w:pos="10934"/>
        </w:tabs>
      </w:pPr>
    </w:p>
    <w:p w14:paraId="4518710F" w14:textId="77777777" w:rsidR="00B1531D" w:rsidRDefault="00B1531D">
      <w:pPr>
        <w:tabs>
          <w:tab w:val="center" w:pos="5499"/>
          <w:tab w:val="right" w:pos="10934"/>
        </w:tabs>
      </w:pPr>
    </w:p>
    <w:p w14:paraId="462D0A79" w14:textId="77777777" w:rsidR="00B1531D" w:rsidRDefault="00B1531D">
      <w:pPr>
        <w:tabs>
          <w:tab w:val="center" w:pos="5499"/>
          <w:tab w:val="right" w:pos="10934"/>
        </w:tabs>
      </w:pPr>
    </w:p>
    <w:p w14:paraId="5BBB8BD1" w14:textId="77777777" w:rsidR="00B1531D" w:rsidRDefault="00B1531D">
      <w:pPr>
        <w:tabs>
          <w:tab w:val="center" w:pos="5499"/>
          <w:tab w:val="right" w:pos="10934"/>
        </w:tabs>
      </w:pPr>
    </w:p>
    <w:p w14:paraId="3DE37FEC" w14:textId="77777777" w:rsidR="00B1531D" w:rsidRDefault="00B1531D">
      <w:pPr>
        <w:tabs>
          <w:tab w:val="center" w:pos="5499"/>
          <w:tab w:val="right" w:pos="10934"/>
        </w:tabs>
      </w:pPr>
    </w:p>
    <w:p w14:paraId="6F442151" w14:textId="77777777" w:rsidR="00B1531D" w:rsidRDefault="00B1531D">
      <w:pPr>
        <w:tabs>
          <w:tab w:val="center" w:pos="5499"/>
          <w:tab w:val="right" w:pos="10934"/>
        </w:tabs>
      </w:pPr>
    </w:p>
    <w:p w14:paraId="733FF5AB" w14:textId="77777777" w:rsidR="00B1531D" w:rsidRDefault="00B1531D">
      <w:pPr>
        <w:tabs>
          <w:tab w:val="center" w:pos="5499"/>
          <w:tab w:val="right" w:pos="10934"/>
        </w:tabs>
      </w:pPr>
    </w:p>
    <w:p w14:paraId="31B23914" w14:textId="77777777" w:rsidR="00B1531D" w:rsidRDefault="00B1531D">
      <w:pPr>
        <w:tabs>
          <w:tab w:val="center" w:pos="5499"/>
          <w:tab w:val="right" w:pos="10934"/>
        </w:tabs>
      </w:pPr>
    </w:p>
    <w:p w14:paraId="68E180EE" w14:textId="77777777" w:rsidR="00B1531D" w:rsidRDefault="00B1531D">
      <w:pPr>
        <w:tabs>
          <w:tab w:val="center" w:pos="5499"/>
          <w:tab w:val="right" w:pos="10934"/>
        </w:tabs>
      </w:pPr>
    </w:p>
    <w:p w14:paraId="04C9850B" w14:textId="77777777" w:rsidR="00B1531D" w:rsidRDefault="00B1531D">
      <w:pPr>
        <w:tabs>
          <w:tab w:val="center" w:pos="5499"/>
          <w:tab w:val="right" w:pos="10934"/>
        </w:tabs>
      </w:pPr>
    </w:p>
    <w:p w14:paraId="55FE29BB" w14:textId="77777777" w:rsidR="00B1531D" w:rsidRDefault="00B1531D">
      <w:pPr>
        <w:tabs>
          <w:tab w:val="center" w:pos="5499"/>
          <w:tab w:val="right" w:pos="10934"/>
        </w:tabs>
      </w:pPr>
    </w:p>
    <w:p w14:paraId="4A8BEA9E" w14:textId="77777777" w:rsidR="00B1531D" w:rsidRDefault="00B1531D">
      <w:pPr>
        <w:tabs>
          <w:tab w:val="center" w:pos="5499"/>
          <w:tab w:val="right" w:pos="10934"/>
        </w:tabs>
      </w:pPr>
    </w:p>
    <w:p w14:paraId="4E15AE6B" w14:textId="77777777" w:rsidR="00B1531D" w:rsidRDefault="00B1531D">
      <w:pPr>
        <w:tabs>
          <w:tab w:val="center" w:pos="5499"/>
          <w:tab w:val="right" w:pos="10934"/>
        </w:tabs>
      </w:pPr>
    </w:p>
    <w:p w14:paraId="3E34FCAB" w14:textId="77777777" w:rsidR="00F04C33" w:rsidRDefault="00F04C33">
      <w:pPr>
        <w:tabs>
          <w:tab w:val="center" w:pos="5499"/>
          <w:tab w:val="right" w:pos="10934"/>
        </w:tabs>
      </w:pPr>
    </w:p>
    <w:p w14:paraId="5ED664FF" w14:textId="77777777" w:rsidR="00B1531D" w:rsidRDefault="00B1531D">
      <w:pPr>
        <w:tabs>
          <w:tab w:val="center" w:pos="5499"/>
          <w:tab w:val="right" w:pos="10934"/>
        </w:tabs>
      </w:pPr>
    </w:p>
    <w:p w14:paraId="3FF79A21" w14:textId="77777777" w:rsidR="00342E69" w:rsidRDefault="00342E69">
      <w:pPr>
        <w:tabs>
          <w:tab w:val="center" w:pos="5499"/>
          <w:tab w:val="right" w:pos="10934"/>
        </w:tabs>
      </w:pPr>
    </w:p>
    <w:p w14:paraId="18E0ABD9" w14:textId="77777777" w:rsidR="00342E69" w:rsidRDefault="00342E69">
      <w:pPr>
        <w:tabs>
          <w:tab w:val="center" w:pos="5499"/>
          <w:tab w:val="right" w:pos="10934"/>
        </w:tabs>
      </w:pPr>
    </w:p>
    <w:p w14:paraId="7E2D5EB9" w14:textId="77777777" w:rsidR="00342E69" w:rsidRDefault="00342E69">
      <w:pPr>
        <w:tabs>
          <w:tab w:val="center" w:pos="5499"/>
          <w:tab w:val="right" w:pos="10934"/>
        </w:tabs>
      </w:pPr>
    </w:p>
    <w:p w14:paraId="4F8FDA2E" w14:textId="052371E2" w:rsidR="00342E69" w:rsidRDefault="005F56EA" w:rsidP="005F56EA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</w:t>
      </w:r>
      <w:r w:rsidR="0051049F">
        <w:rPr>
          <w:b/>
          <w:bCs/>
        </w:rPr>
        <w:t xml:space="preserve">Załącznik nr </w:t>
      </w:r>
      <w:r>
        <w:rPr>
          <w:b/>
          <w:bCs/>
        </w:rPr>
        <w:t>3</w:t>
      </w:r>
      <w:r w:rsidR="0051049F">
        <w:rPr>
          <w:b/>
          <w:bCs/>
        </w:rPr>
        <w:t xml:space="preserve"> </w:t>
      </w:r>
    </w:p>
    <w:p w14:paraId="5CB1F33F" w14:textId="77777777" w:rsidR="00342E69" w:rsidRDefault="0051049F" w:rsidP="005F56EA">
      <w:pPr>
        <w:autoSpaceDE w:val="0"/>
        <w:spacing w:line="360" w:lineRule="auto"/>
        <w:jc w:val="right"/>
        <w:rPr>
          <w:b/>
          <w:bCs/>
        </w:rPr>
      </w:pPr>
      <w:r>
        <w:rPr>
          <w:b/>
          <w:bCs/>
        </w:rPr>
        <w:t>Do umowy……………………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</w:p>
    <w:p w14:paraId="31CD9E3D" w14:textId="77777777" w:rsidR="00342E69" w:rsidRDefault="0051049F" w:rsidP="005F56EA">
      <w:pPr>
        <w:autoSpaceDE w:val="0"/>
        <w:spacing w:line="360" w:lineRule="auto"/>
        <w:jc w:val="right"/>
        <w:rPr>
          <w:b/>
          <w:bCs/>
        </w:rPr>
      </w:pPr>
      <w:r>
        <w:rPr>
          <w:b/>
          <w:bCs/>
        </w:rPr>
        <w:t>Z dnia ………………………………</w:t>
      </w:r>
    </w:p>
    <w:p w14:paraId="383C68A5" w14:textId="17D3B4CF" w:rsidR="00342E69" w:rsidRDefault="00C06585" w:rsidP="005F56EA">
      <w:pPr>
        <w:autoSpaceDE w:val="0"/>
        <w:spacing w:line="360" w:lineRule="auto"/>
        <w:jc w:val="right"/>
        <w:rPr>
          <w:rFonts w:ascii="Cambria" w:hAnsi="Cambria" w:cs="Cambria"/>
          <w:b/>
          <w:bCs/>
        </w:rPr>
      </w:pPr>
      <w:r>
        <w:rPr>
          <w:b/>
          <w:bCs/>
        </w:rPr>
        <w:t>Klauzula informacyjna</w:t>
      </w:r>
      <w:r w:rsidR="0051049F">
        <w:rPr>
          <w:b/>
          <w:bCs/>
        </w:rPr>
        <w:t>: Wydanie 2</w:t>
      </w:r>
    </w:p>
    <w:p w14:paraId="00875DA8" w14:textId="77777777" w:rsidR="00342E69" w:rsidRDefault="00342E69">
      <w:pPr>
        <w:autoSpaceDE w:val="0"/>
        <w:jc w:val="right"/>
        <w:rPr>
          <w:rFonts w:ascii="Cambria" w:hAnsi="Cambria" w:cs="Cambria"/>
          <w:b/>
          <w:bCs/>
        </w:rPr>
      </w:pPr>
    </w:p>
    <w:p w14:paraId="6420B618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  <w:sz w:val="24"/>
          <w:szCs w:val="24"/>
        </w:rPr>
      </w:pPr>
    </w:p>
    <w:p w14:paraId="55F69C2C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  <w:sz w:val="24"/>
          <w:szCs w:val="24"/>
        </w:rPr>
      </w:pPr>
    </w:p>
    <w:p w14:paraId="70D22709" w14:textId="77777777" w:rsidR="00342E69" w:rsidRDefault="0051049F">
      <w:pPr>
        <w:autoSpaceDE w:val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sz w:val="24"/>
          <w:szCs w:val="24"/>
        </w:rPr>
        <w:t>Obowiązek informacyjny</w:t>
      </w:r>
    </w:p>
    <w:p w14:paraId="4930896B" w14:textId="77777777" w:rsidR="00342E69" w:rsidRDefault="0051049F">
      <w:pPr>
        <w:autoSpaceDE w:val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[</w:t>
      </w:r>
      <w:r>
        <w:rPr>
          <w:rFonts w:ascii="Cambria" w:hAnsi="Cambria" w:cs="Cambria"/>
          <w:b/>
        </w:rPr>
        <w:t>dla Przyjmującego Zamówienie</w:t>
      </w:r>
      <w:r>
        <w:rPr>
          <w:rFonts w:ascii="Cambria" w:hAnsi="Cambria" w:cs="Cambria"/>
          <w:b/>
          <w:bCs/>
        </w:rPr>
        <w:t>]</w:t>
      </w:r>
    </w:p>
    <w:p w14:paraId="66149F2B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402B1188" w14:textId="77777777" w:rsidR="00342E69" w:rsidRDefault="0051049F">
      <w:pPr>
        <w:autoSpaceDE w:val="0"/>
        <w:ind w:firstLine="426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Cs/>
          <w:color w:val="000000"/>
        </w:rPr>
        <w:t xml:space="preserve">Mając na uwadze zapisy art. 13 ust. 1 i 2 </w:t>
      </w:r>
      <w:r>
        <w:rPr>
          <w:rFonts w:ascii="Cambria" w:hAnsi="Cambria" w:cs="Cambria"/>
          <w:color w:val="000000"/>
        </w:rPr>
        <w:t xml:space="preserve">Rozporządzenia Parlamentu Europejskiego i Rady (UE) 2016/679 </w:t>
      </w:r>
      <w:r>
        <w:rPr>
          <w:rFonts w:ascii="Cambria" w:hAnsi="Cambria" w:cs="Cambria"/>
          <w:color w:val="000000"/>
        </w:rPr>
        <w:br/>
        <w:t xml:space="preserve">z 27 kwietnia 2016 r. w sprawie ochrony osób fizycznych w związku z przetwarzaniem danych osobowych </w:t>
      </w:r>
      <w:r>
        <w:rPr>
          <w:rFonts w:ascii="Cambria" w:hAnsi="Cambria" w:cs="Cambria"/>
          <w:color w:val="000000"/>
        </w:rPr>
        <w:br/>
        <w:t xml:space="preserve">i w sprawie swobodnego przepływu takich danych oraz uchylenia dyrektywy 95/46/WE, zwanym dalej „RODO”, </w:t>
      </w:r>
      <w:r>
        <w:rPr>
          <w:rFonts w:ascii="Cambria" w:hAnsi="Cambria" w:cs="Cambria"/>
          <w:bCs/>
          <w:color w:val="000000"/>
        </w:rPr>
        <w:t>poniżej podajemy informacje i zasady przetwarzania danych osobowych przez tutejszy Szpital:</w:t>
      </w:r>
    </w:p>
    <w:p w14:paraId="4F4C713C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  <w:color w:val="000000"/>
        </w:rPr>
      </w:pPr>
    </w:p>
    <w:p w14:paraId="42A0FB0A" w14:textId="77777777" w:rsidR="00342E69" w:rsidRDefault="0051049F">
      <w:pPr>
        <w:autoSpaceDE w:val="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/>
          <w:bCs/>
          <w:color w:val="2E74B5"/>
        </w:rPr>
        <w:t>Administrator danych</w:t>
      </w:r>
    </w:p>
    <w:p w14:paraId="34CB8C38" w14:textId="77777777" w:rsidR="00342E69" w:rsidRDefault="0051049F">
      <w:pPr>
        <w:autoSpaceDE w:val="0"/>
        <w:jc w:val="both"/>
        <w:rPr>
          <w:rFonts w:ascii="Cambria" w:hAnsi="Cambria" w:cs="Cambria"/>
          <w:color w:val="2E74B5"/>
          <w:shd w:val="clear" w:color="auto" w:fill="FFFFFF"/>
        </w:rPr>
      </w:pPr>
      <w:r>
        <w:rPr>
          <w:rFonts w:ascii="Cambria" w:hAnsi="Cambria" w:cs="Cambria"/>
          <w:bCs/>
        </w:rPr>
        <w:t xml:space="preserve">Administratorem </w:t>
      </w:r>
      <w:r>
        <w:rPr>
          <w:rFonts w:ascii="Cambria" w:hAnsi="Cambria" w:cs="Cambria"/>
        </w:rPr>
        <w:t>Pani/Pana (Wykonawcy)</w:t>
      </w:r>
      <w:r>
        <w:rPr>
          <w:rFonts w:ascii="Cambria" w:hAnsi="Cambria" w:cs="Cambria"/>
          <w:bCs/>
        </w:rPr>
        <w:t xml:space="preserve"> danych osobowych jest Szpital Miejski Specjalistyczny im. Gabriela Narutowicza w Krakowie</w:t>
      </w:r>
      <w:r>
        <w:rPr>
          <w:rFonts w:ascii="Cambria" w:hAnsi="Cambria" w:cs="Cambria"/>
          <w:b/>
          <w:bCs/>
        </w:rPr>
        <w:t xml:space="preserve"> </w:t>
      </w:r>
      <w:r>
        <w:rPr>
          <w:rFonts w:ascii="Cambria" w:hAnsi="Cambria" w:cs="Cambria"/>
          <w:bCs/>
        </w:rPr>
        <w:t xml:space="preserve">(zwany dalej: Szpital lub Zamawiający) </w:t>
      </w:r>
      <w:r>
        <w:rPr>
          <w:rFonts w:ascii="Cambria" w:hAnsi="Cambria" w:cs="Cambria"/>
        </w:rPr>
        <w:t>z siedzibą ul. Prądnicka 35-37 31-202 Kraków, adres e-mail:</w:t>
      </w:r>
      <w:r>
        <w:rPr>
          <w:rFonts w:ascii="Cambria" w:hAnsi="Cambria" w:cs="Cambria"/>
          <w:color w:val="00377E"/>
        </w:rPr>
        <w:t xml:space="preserve"> dzorg@narutowicz.krakow.pl</w:t>
      </w:r>
      <w:r>
        <w:rPr>
          <w:rFonts w:ascii="Cambria" w:hAnsi="Cambria" w:cs="Cambria"/>
          <w:color w:val="2E74B5"/>
        </w:rPr>
        <w:t xml:space="preserve"> </w:t>
      </w:r>
      <w:r>
        <w:rPr>
          <w:rFonts w:ascii="Cambria" w:hAnsi="Cambria" w:cs="Cambria"/>
        </w:rPr>
        <w:t>nr tel.:</w:t>
      </w:r>
      <w:r>
        <w:rPr>
          <w:rFonts w:ascii="Cambria" w:hAnsi="Cambria" w:cs="Cambria"/>
          <w:color w:val="2E74B5"/>
          <w:shd w:val="clear" w:color="auto" w:fill="FFFFFF"/>
        </w:rPr>
        <w:t xml:space="preserve">  </w:t>
      </w:r>
      <w:r>
        <w:rPr>
          <w:rFonts w:ascii="Cambria" w:hAnsi="Cambria" w:cs="Cambria"/>
          <w:color w:val="00377E"/>
          <w:shd w:val="clear" w:color="auto" w:fill="FFFFFF"/>
        </w:rPr>
        <w:t>12 257-85-79</w:t>
      </w:r>
    </w:p>
    <w:p w14:paraId="7FCF1529" w14:textId="77777777" w:rsidR="00342E69" w:rsidRDefault="00342E69">
      <w:pPr>
        <w:autoSpaceDE w:val="0"/>
        <w:jc w:val="both"/>
        <w:rPr>
          <w:rFonts w:ascii="Cambria" w:hAnsi="Cambria" w:cs="Cambria"/>
          <w:color w:val="2E74B5"/>
          <w:shd w:val="clear" w:color="auto" w:fill="FFFFFF"/>
        </w:rPr>
      </w:pPr>
    </w:p>
    <w:p w14:paraId="466BB769" w14:textId="77777777" w:rsidR="00342E69" w:rsidRDefault="0051049F">
      <w:pPr>
        <w:autoSpaceDE w:val="0"/>
        <w:jc w:val="both"/>
        <w:rPr>
          <w:rFonts w:ascii="Cambria" w:hAnsi="Cambria" w:cs="Cambria"/>
          <w:shd w:val="clear" w:color="auto" w:fill="FFFFFF"/>
        </w:rPr>
      </w:pPr>
      <w:r>
        <w:rPr>
          <w:rFonts w:ascii="Cambria" w:hAnsi="Cambria" w:cs="Cambria"/>
          <w:b/>
          <w:color w:val="2E74B5"/>
          <w:shd w:val="clear" w:color="auto" w:fill="FFFFFF"/>
        </w:rPr>
        <w:t>Inspektor Ochrony Danych</w:t>
      </w:r>
    </w:p>
    <w:p w14:paraId="2D68182E" w14:textId="77777777" w:rsidR="00342E69" w:rsidRDefault="0051049F">
      <w:pPr>
        <w:autoSpaceDE w:val="0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shd w:val="clear" w:color="auto" w:fill="FFFFFF"/>
        </w:rPr>
        <w:t xml:space="preserve">We wszelkich sprawach dotyczących przetwarzania danych osobowych przez Szpital można kontaktować się </w:t>
      </w:r>
      <w:r>
        <w:rPr>
          <w:rFonts w:ascii="Cambria" w:hAnsi="Cambria" w:cs="Cambria"/>
          <w:shd w:val="clear" w:color="auto" w:fill="FFFFFF"/>
        </w:rPr>
        <w:br/>
        <w:t>z wyznaczonym w tym celu Inspektorem Ochrony Danych, adres email: </w:t>
      </w:r>
      <w:r>
        <w:rPr>
          <w:rFonts w:ascii="Cambria" w:hAnsi="Cambria" w:cs="Cambria"/>
        </w:rPr>
        <w:t xml:space="preserve">iod@narutowicz.krakow.pl lub osobiście </w:t>
      </w:r>
      <w:r>
        <w:rPr>
          <w:rFonts w:ascii="Cambria" w:hAnsi="Cambria" w:cs="Cambria"/>
        </w:rPr>
        <w:br/>
        <w:t>w siedzibie Szpitala.</w:t>
      </w:r>
    </w:p>
    <w:p w14:paraId="0D7458CF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437FA43D" w14:textId="77777777" w:rsidR="00342E69" w:rsidRDefault="0051049F">
      <w:pPr>
        <w:autoSpaceDE w:val="0"/>
        <w:jc w:val="both"/>
        <w:rPr>
          <w:rFonts w:ascii="Cambria" w:hAnsi="Cambria" w:cs="Cambria"/>
        </w:rPr>
      </w:pPr>
      <w:r>
        <w:rPr>
          <w:rFonts w:ascii="Cambria" w:hAnsi="Cambria" w:cs="Cambria"/>
          <w:b/>
          <w:bCs/>
          <w:color w:val="2E74B5"/>
        </w:rPr>
        <w:t>Cel przetwarzania danych osobowych i podstawa prawna przetwarzania danych:</w:t>
      </w:r>
    </w:p>
    <w:p w14:paraId="12CC83FE" w14:textId="77777777" w:rsidR="00342E69" w:rsidRDefault="0051049F">
      <w:pPr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Pani/Pana dane osobowe przetwarzane będą na podstawie art. 6 ust. 1 lit. c RODO w związku z przepisami ustawy z dnia 15 kwietnia 2011 r. – Ustawa o działalności leczniczej (Dz. U. z 2026 r. poz. 156 z </w:t>
      </w:r>
      <w:proofErr w:type="spellStart"/>
      <w:r>
        <w:rPr>
          <w:rFonts w:ascii="Cambria" w:hAnsi="Cambria" w:cs="Cambria"/>
        </w:rPr>
        <w:t>późn</w:t>
      </w:r>
      <w:proofErr w:type="spellEnd"/>
      <w:r>
        <w:rPr>
          <w:rFonts w:ascii="Cambria" w:hAnsi="Cambria" w:cs="Cambria"/>
        </w:rPr>
        <w:t>. zm.), dalej „ustawa DL" w celu związanym z postępowaniem o udzielenie zamówienia publicznego pn.: „</w:t>
      </w:r>
      <w:bookmarkStart w:id="3" w:name="_Hlk233719747"/>
      <w:r>
        <w:rPr>
          <w:rFonts w:ascii="Cambria" w:hAnsi="Cambria" w:cs="Cambria"/>
        </w:rPr>
        <w:t>Udzielanie świadczeń zdrowotnych w zakresie wykonywania badań obrazowych rezonansu magnetycznego (RM) wraz z ich opisem dla pacjentów Szpitala Miejskiego Specjalistycznego im. Gabriela Narutowicza w Krakowie</w:t>
      </w:r>
      <w:bookmarkEnd w:id="3"/>
      <w:r>
        <w:rPr>
          <w:rFonts w:ascii="Cambria" w:hAnsi="Cambria" w:cs="Cambria"/>
        </w:rPr>
        <w:t xml:space="preserve">.” prowadzonym w trybie Konkursu ofert na świadczenia zdrowotne. </w:t>
      </w:r>
    </w:p>
    <w:p w14:paraId="4AF053DB" w14:textId="77777777" w:rsidR="00342E69" w:rsidRDefault="0051049F">
      <w:pPr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Pani/Pana dane osobowe mogą być przetwarzane również w celu realizacji obowiązków związanych z prowadzeniem, utrzymywaniem i publikacją danych w ramach Centralnego Rejestru Umów funkcjonującego u Administratora, w zakresie wynikającym z obowiązujących przepisów prawa oraz zasad jawności i przejrzystości gospodarowania środkami publicznymi. Podstawą przetwarzania danych osobowych w związku z prowadzeniem Centralnego Rejestru Umów jest:</w:t>
      </w:r>
    </w:p>
    <w:p w14:paraId="00CDD553" w14:textId="77777777" w:rsidR="00342E69" w:rsidRDefault="0051049F">
      <w:pPr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a) art. 6 ust. 1 lit. c RODO – przetwarzanie jest niezbędne do wypełnienia obowiązku prawnego ciążącego na Administratorze, w szczególności obowiązków wynikających z:</w:t>
      </w:r>
    </w:p>
    <w:p w14:paraId="737D7FAE" w14:textId="77777777" w:rsidR="00342E69" w:rsidRDefault="0051049F">
      <w:pPr>
        <w:tabs>
          <w:tab w:val="left" w:pos="142"/>
        </w:tabs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•</w:t>
      </w:r>
      <w:r>
        <w:rPr>
          <w:rFonts w:ascii="Cambria" w:hAnsi="Cambria" w:cs="Cambria"/>
        </w:rPr>
        <w:tab/>
        <w:t>art. 33 oraz art. 34 ustawy z dnia 27 sierpnia 2009 r. o finansach publicznych – w zakresie zasad gospodarowania środkami publicznymi, celowości i przejrzystości wydatkowania środków publicznych;</w:t>
      </w:r>
    </w:p>
    <w:p w14:paraId="30982EB3" w14:textId="77777777" w:rsidR="00342E69" w:rsidRDefault="00342E69">
      <w:pPr>
        <w:shd w:val="clear" w:color="auto" w:fill="FFFFFF"/>
        <w:jc w:val="both"/>
        <w:textAlignment w:val="baseline"/>
        <w:rPr>
          <w:rFonts w:ascii="Cambria" w:hAnsi="Cambria" w:cs="Cambria"/>
        </w:rPr>
      </w:pPr>
    </w:p>
    <w:p w14:paraId="59444B0A" w14:textId="77777777" w:rsidR="00342E69" w:rsidRDefault="0051049F">
      <w:pPr>
        <w:autoSpaceDE w:val="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/>
          <w:bCs/>
          <w:color w:val="2E74B5"/>
        </w:rPr>
        <w:t>Odbiorcy danych</w:t>
      </w:r>
    </w:p>
    <w:p w14:paraId="2BFF9973" w14:textId="77777777" w:rsidR="00342E69" w:rsidRDefault="0051049F">
      <w:pPr>
        <w:autoSpaceDE w:val="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 xml:space="preserve">Odbiorcami Państwa danych osobowych są lub mogą być: </w:t>
      </w:r>
    </w:p>
    <w:p w14:paraId="07AE89F4" w14:textId="77777777" w:rsidR="00342E69" w:rsidRDefault="0051049F">
      <w:pPr>
        <w:pStyle w:val="Akapitzlist"/>
        <w:numPr>
          <w:ilvl w:val="1"/>
          <w:numId w:val="6"/>
        </w:numPr>
        <w:tabs>
          <w:tab w:val="left" w:pos="624"/>
        </w:tabs>
        <w:autoSpaceDE w:val="0"/>
        <w:spacing w:after="0"/>
        <w:ind w:left="567" w:hanging="283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osoby lub podmioty</w:t>
      </w:r>
      <w:r>
        <w:rPr>
          <w:rFonts w:ascii="Cambria" w:hAnsi="Cambria" w:cs="Cambria"/>
        </w:rPr>
        <w:t>, którym udostępniona zostanie dokumentacja postępowania w oparciu o art. 26 i 27 ustawy DL;</w:t>
      </w:r>
    </w:p>
    <w:p w14:paraId="4DEEF975" w14:textId="77777777" w:rsidR="00342E69" w:rsidRDefault="0051049F">
      <w:pPr>
        <w:pStyle w:val="Akapitzlist"/>
        <w:numPr>
          <w:ilvl w:val="1"/>
          <w:numId w:val="6"/>
        </w:numPr>
        <w:tabs>
          <w:tab w:val="left" w:pos="564"/>
        </w:tabs>
        <w:autoSpaceDE w:val="0"/>
        <w:spacing w:after="0"/>
        <w:ind w:left="567" w:hanging="283"/>
        <w:jc w:val="both"/>
        <w:rPr>
          <w:rFonts w:ascii="Cambria" w:hAnsi="Cambria" w:cs="Cambria"/>
        </w:rPr>
      </w:pPr>
      <w:r>
        <w:rPr>
          <w:rFonts w:ascii="Cambria" w:hAnsi="Cambria" w:cs="Cambria"/>
          <w:bCs/>
        </w:rPr>
        <w:t xml:space="preserve">podmioty serwisujące </w:t>
      </w:r>
      <w:r>
        <w:rPr>
          <w:rFonts w:ascii="Cambria" w:hAnsi="Cambria" w:cs="Cambria"/>
        </w:rPr>
        <w:t>urządzenia Szpitala za pośrednictwem, których przetwarzane są Państwa dane osobowe;</w:t>
      </w:r>
    </w:p>
    <w:p w14:paraId="63E4D099" w14:textId="77777777" w:rsidR="00342E69" w:rsidRDefault="0051049F">
      <w:pPr>
        <w:pStyle w:val="Akapitzlist"/>
        <w:numPr>
          <w:ilvl w:val="1"/>
          <w:numId w:val="6"/>
        </w:numPr>
        <w:tabs>
          <w:tab w:val="left" w:pos="624"/>
        </w:tabs>
        <w:autoSpaceDE w:val="0"/>
        <w:spacing w:after="0"/>
        <w:ind w:left="567" w:hanging="283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podmioty dostarczające i utrzymujące oprogramowanie wykorzystywane w celu przetwarzania danych osobowych Przyjmującego Zamówienie, osób reprezentujących i pracowników Przyjmującego Zamówienie;</w:t>
      </w:r>
    </w:p>
    <w:p w14:paraId="5C236847" w14:textId="77777777" w:rsidR="00342E69" w:rsidRDefault="0051049F">
      <w:pPr>
        <w:pStyle w:val="Akapitzlist"/>
        <w:numPr>
          <w:ilvl w:val="1"/>
          <w:numId w:val="6"/>
        </w:numPr>
        <w:tabs>
          <w:tab w:val="left" w:pos="852"/>
        </w:tabs>
        <w:autoSpaceDE w:val="0"/>
        <w:spacing w:after="0"/>
        <w:ind w:left="567" w:hanging="283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podmioty świadczące na rzecz Szpitala usługi niezbędne do ewentualnego wykonania zawieranej </w:t>
      </w:r>
      <w:r>
        <w:rPr>
          <w:rFonts w:ascii="Cambria" w:hAnsi="Cambria" w:cs="Cambria"/>
        </w:rPr>
        <w:br/>
        <w:t>z Państwem umowy – jeżeli zawarta z Państwem umowa wymaga ich udziału np. firmy kurierskie za pośrednictwem, których może być prowadzona z Państwem korespondencja.</w:t>
      </w:r>
    </w:p>
    <w:p w14:paraId="55645ECF" w14:textId="77777777" w:rsidR="00342E69" w:rsidRDefault="0051049F">
      <w:pPr>
        <w:pStyle w:val="Akapitzlist"/>
        <w:numPr>
          <w:ilvl w:val="1"/>
          <w:numId w:val="6"/>
        </w:numPr>
        <w:tabs>
          <w:tab w:val="left" w:pos="624"/>
        </w:tabs>
        <w:autoSpaceDE w:val="0"/>
        <w:spacing w:after="0"/>
        <w:ind w:left="567" w:hanging="283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podmioty, którym przekazuje się dokumentację dla celów niszczenia po zakończonym okresie przechowywania;</w:t>
      </w:r>
    </w:p>
    <w:p w14:paraId="0695FE13" w14:textId="77777777" w:rsidR="00342E69" w:rsidRDefault="0051049F">
      <w:pPr>
        <w:pStyle w:val="Akapitzlist"/>
        <w:numPr>
          <w:ilvl w:val="1"/>
          <w:numId w:val="6"/>
        </w:numPr>
        <w:tabs>
          <w:tab w:val="left" w:pos="792"/>
        </w:tabs>
        <w:autoSpaceDE w:val="0"/>
        <w:spacing w:after="0"/>
        <w:ind w:left="567" w:hanging="283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</w:rPr>
        <w:t>Odbiorcami danych osobowych mogą być podmioty uprawnione do ich otrzymania na podstawie przepisów prawa oraz podmioty i osoby korzystające z jawności informacji publicznych – w zakresie wynikającym z obowiązujących przepisów i zasad publikacji danych w Centralnym Rejestrze Umów.</w:t>
      </w:r>
    </w:p>
    <w:p w14:paraId="4340CE55" w14:textId="77777777" w:rsidR="00342E69" w:rsidRDefault="0051049F">
      <w:pPr>
        <w:autoSpaceDE w:val="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Pani/Pana dane osobowe nie będą przekazywane do państw znajdujących się poza Europejskim Obszarem Gospodarczym i nie będą przekazywane do organizacji międzynarodowych.</w:t>
      </w:r>
    </w:p>
    <w:p w14:paraId="28386BE5" w14:textId="77777777" w:rsidR="00342E69" w:rsidRDefault="00342E69">
      <w:pPr>
        <w:autoSpaceDE w:val="0"/>
        <w:jc w:val="both"/>
        <w:rPr>
          <w:rFonts w:ascii="Cambria" w:hAnsi="Cambria" w:cs="Cambria"/>
          <w:bCs/>
        </w:rPr>
      </w:pPr>
    </w:p>
    <w:p w14:paraId="179001F1" w14:textId="77777777" w:rsidR="00342E69" w:rsidRDefault="0051049F">
      <w:pPr>
        <w:autoSpaceDE w:val="0"/>
        <w:jc w:val="both"/>
        <w:rPr>
          <w:rFonts w:ascii="Cambria" w:hAnsi="Cambria" w:cs="Cambria"/>
        </w:rPr>
      </w:pPr>
      <w:r>
        <w:rPr>
          <w:rFonts w:ascii="Cambria" w:hAnsi="Cambria" w:cs="Cambria"/>
          <w:b/>
          <w:bCs/>
          <w:color w:val="2E74B5"/>
        </w:rPr>
        <w:t>Okres, przez który dane będą przetwarzane</w:t>
      </w:r>
    </w:p>
    <w:p w14:paraId="0AA7348D" w14:textId="77777777" w:rsidR="00342E69" w:rsidRDefault="0051049F">
      <w:pPr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Pani/Pana dane osobowe będą przechowywane przez okres 5 lat od dnia zakończenia postępowania o udzielenie świadczeń, a jeżeli czas trwania umowy przekracza 5 lata, okres przechowywania obejmuje cały czas trwania umowy.</w:t>
      </w:r>
    </w:p>
    <w:p w14:paraId="4B97A8F7" w14:textId="77777777" w:rsidR="00342E69" w:rsidRDefault="00342E69">
      <w:pPr>
        <w:jc w:val="both"/>
        <w:rPr>
          <w:rFonts w:ascii="Cambria" w:hAnsi="Cambria" w:cs="Cambria"/>
        </w:rPr>
      </w:pPr>
    </w:p>
    <w:p w14:paraId="1439D7DC" w14:textId="77777777" w:rsidR="00342E69" w:rsidRDefault="00342E69">
      <w:pPr>
        <w:jc w:val="both"/>
        <w:rPr>
          <w:rFonts w:ascii="Cambria" w:hAnsi="Cambria" w:cs="Cambria"/>
        </w:rPr>
      </w:pPr>
    </w:p>
    <w:p w14:paraId="0A1ADB62" w14:textId="77777777" w:rsidR="00342E69" w:rsidRDefault="0051049F">
      <w:pPr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Dane osobowe związane z Centralnym Rejestrem Umów będą przechowywane przez okres wynikający </w:t>
      </w:r>
      <w:r>
        <w:rPr>
          <w:rFonts w:ascii="Cambria" w:hAnsi="Cambria" w:cs="Cambria"/>
        </w:rPr>
        <w:br/>
        <w:t xml:space="preserve">z przepisów prawa, obowiązków archiwizacyjnych oraz zasad dotyczących dokumentacji finansowej, księgowej </w:t>
      </w:r>
      <w:r>
        <w:rPr>
          <w:rFonts w:ascii="Cambria" w:hAnsi="Cambria" w:cs="Cambria"/>
        </w:rPr>
        <w:br/>
        <w:t>i zamówień publicznych, a także przez okres niezbędny do realizacji obowiązków związanych z funkcjonowaniem Centralnego Rejestru Umów. Jednak nie dłużej niż 5 lat licząc od końca roku, w którym umowa przestała obowiązywać.</w:t>
      </w:r>
    </w:p>
    <w:p w14:paraId="435EE484" w14:textId="77777777" w:rsidR="00342E69" w:rsidRDefault="00342E69">
      <w:pPr>
        <w:jc w:val="both"/>
        <w:rPr>
          <w:rFonts w:ascii="Cambria" w:hAnsi="Cambria" w:cs="Cambria"/>
        </w:rPr>
      </w:pPr>
    </w:p>
    <w:p w14:paraId="2A717259" w14:textId="77777777" w:rsidR="00342E69" w:rsidRDefault="0051049F">
      <w:pPr>
        <w:autoSpaceDE w:val="0"/>
        <w:jc w:val="both"/>
        <w:rPr>
          <w:rFonts w:ascii="Cambria" w:hAnsi="Cambria" w:cs="Cambria"/>
          <w:color w:val="000000"/>
          <w:lang w:eastAsia="pl-PL"/>
        </w:rPr>
      </w:pPr>
      <w:r>
        <w:rPr>
          <w:rFonts w:ascii="Cambria" w:hAnsi="Cambria" w:cs="Cambria"/>
          <w:b/>
          <w:bCs/>
          <w:color w:val="2E74B5"/>
        </w:rPr>
        <w:t>Realizacja praw osób, których dane dotyczą</w:t>
      </w:r>
    </w:p>
    <w:p w14:paraId="5D3C845E" w14:textId="77777777" w:rsidR="00342E69" w:rsidRDefault="0051049F">
      <w:pPr>
        <w:rPr>
          <w:rFonts w:ascii="Cambria" w:hAnsi="Cambria" w:cs="Cambria"/>
        </w:rPr>
      </w:pPr>
      <w:r>
        <w:rPr>
          <w:rFonts w:ascii="Cambria" w:hAnsi="Cambria" w:cs="Cambria"/>
          <w:color w:val="000000"/>
          <w:lang w:eastAsia="pl-PL"/>
        </w:rPr>
        <w:t>Posiada Pani/Pan prawo dostępu do treści swoich danych oraz prawo ich sprostowania, usunięcia, ograniczenia przetwarzania, prawo do przenoszenia danych.</w:t>
      </w:r>
    </w:p>
    <w:p w14:paraId="75AEE149" w14:textId="77777777" w:rsidR="00342E69" w:rsidRDefault="0051049F">
      <w:pPr>
        <w:pStyle w:val="divpara"/>
        <w:spacing w:before="0" w:line="240" w:lineRule="auto"/>
        <w:ind w:left="18" w:right="0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Ma Pani/Pan prawo wniesienia skargi do Urzędu Ochrony Danych Osobowych, ul. Moniuszki 1A, 00-014 Warszawa, kancelaria@uodo.gov.pl w zakresie ochrony danych osobowych, gdy uzna Pani/Pan, iż przetwarzanie Pani/Pana danych osobowych narusza przepisy ogólnego Rozporządzenia o ochronie danych osobowych z dnia 27 kwietnia 2016 r</w:t>
      </w:r>
    </w:p>
    <w:p w14:paraId="5105B73D" w14:textId="77777777" w:rsidR="00342E69" w:rsidRDefault="00342E69">
      <w:pPr>
        <w:pStyle w:val="Default"/>
        <w:jc w:val="both"/>
        <w:rPr>
          <w:rFonts w:ascii="Cambria" w:hAnsi="Cambria" w:cs="Cambria"/>
          <w:sz w:val="20"/>
          <w:szCs w:val="20"/>
        </w:rPr>
      </w:pPr>
    </w:p>
    <w:p w14:paraId="6353739A" w14:textId="77777777" w:rsidR="00342E69" w:rsidRDefault="0051049F">
      <w:pPr>
        <w:pStyle w:val="Default"/>
        <w:jc w:val="both"/>
        <w:rPr>
          <w:rFonts w:ascii="Cambria" w:hAnsi="Cambria" w:cs="Cambria"/>
          <w:b/>
          <w:bCs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W celu wykonania praw wymienionych powyżej należy skierować żądanie pod adres email: </w:t>
      </w:r>
      <w:r>
        <w:rPr>
          <w:rFonts w:ascii="Cambria" w:hAnsi="Cambria" w:cs="Cambria"/>
          <w:b/>
          <w:color w:val="2E74BD"/>
          <w:sz w:val="20"/>
          <w:szCs w:val="20"/>
        </w:rPr>
        <w:t>dzorg@narutowicz.krakow.pl</w:t>
      </w:r>
      <w:r>
        <w:rPr>
          <w:rFonts w:ascii="Cambria" w:hAnsi="Cambria" w:cs="Cambria"/>
          <w:color w:val="2E74BD"/>
          <w:sz w:val="20"/>
          <w:szCs w:val="20"/>
        </w:rPr>
        <w:t xml:space="preserve"> </w:t>
      </w:r>
      <w:r>
        <w:rPr>
          <w:rFonts w:ascii="Cambria" w:hAnsi="Cambria" w:cs="Cambria"/>
          <w:sz w:val="20"/>
          <w:szCs w:val="20"/>
        </w:rPr>
        <w:t xml:space="preserve">pisemnie na adres siedziby Szpitala lub osobiście w siedzibie Szpitala. </w:t>
      </w:r>
      <w:r>
        <w:rPr>
          <w:rFonts w:ascii="Cambria" w:hAnsi="Cambria" w:cs="Cambria"/>
          <w:bCs/>
          <w:sz w:val="20"/>
          <w:szCs w:val="20"/>
        </w:rPr>
        <w:t>Przed realizacją Państwa uprawnień Szpital musi potwierdzić Państwa tożsamość w sposób indywidualnie dostosowany do danego żądania.</w:t>
      </w:r>
    </w:p>
    <w:p w14:paraId="1386CFFD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  <w:color w:val="000000"/>
        </w:rPr>
      </w:pPr>
    </w:p>
    <w:p w14:paraId="35E5C5BF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  <w:color w:val="000000"/>
        </w:rPr>
      </w:pPr>
    </w:p>
    <w:p w14:paraId="4AE00A00" w14:textId="77777777" w:rsidR="00342E69" w:rsidRDefault="0051049F">
      <w:pPr>
        <w:autoSpaceDE w:val="0"/>
        <w:jc w:val="both"/>
        <w:rPr>
          <w:rFonts w:ascii="Cambria" w:hAnsi="Cambria" w:cs="Cambria"/>
        </w:rPr>
      </w:pPr>
      <w:r>
        <w:rPr>
          <w:rFonts w:ascii="Cambria" w:hAnsi="Cambria" w:cs="Cambria"/>
          <w:b/>
          <w:color w:val="2E74B5"/>
        </w:rPr>
        <w:t>Informacja o wymogu podania danych</w:t>
      </w:r>
    </w:p>
    <w:p w14:paraId="0FEC8522" w14:textId="77777777" w:rsidR="00342E69" w:rsidRDefault="0051049F">
      <w:pPr>
        <w:jc w:val="both"/>
        <w:rPr>
          <w:rFonts w:ascii="Cambria" w:hAnsi="Cambria" w:cs="Cambria"/>
          <w:b/>
          <w:bCs/>
          <w:color w:val="2E74BD"/>
        </w:rPr>
      </w:pPr>
      <w:r>
        <w:rPr>
          <w:rFonts w:ascii="Cambria" w:hAnsi="Cambria" w:cs="Cambria"/>
        </w:rPr>
        <w:t xml:space="preserve">Obowiązek podania przez Panią/Pana danych osobowych bezpośrednio Pani/Pana dotyczących jest wymogiem ustawowym określonym w przepisach ustawy DL, związanym z udziałem w postępowaniu konkursowym </w:t>
      </w:r>
      <w:r>
        <w:rPr>
          <w:rFonts w:ascii="Cambria" w:hAnsi="Cambria" w:cs="Cambria"/>
        </w:rPr>
        <w:br/>
        <w:t xml:space="preserve">o udzielanie świadczeń zdrowotnych. Konsekwencje niepodania określonych danych wynikają z ustawy DL. </w:t>
      </w:r>
    </w:p>
    <w:p w14:paraId="7FBC28BD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  <w:color w:val="2E74BD"/>
        </w:rPr>
      </w:pPr>
    </w:p>
    <w:p w14:paraId="7073CE1F" w14:textId="77777777" w:rsidR="00342E69" w:rsidRDefault="0051049F">
      <w:pPr>
        <w:autoSpaceDE w:val="0"/>
        <w:jc w:val="both"/>
        <w:rPr>
          <w:rFonts w:ascii="Cambria" w:hAnsi="Cambria" w:cs="Cambria"/>
        </w:rPr>
      </w:pPr>
      <w:r>
        <w:rPr>
          <w:rFonts w:ascii="Cambria" w:hAnsi="Cambria" w:cs="Cambria"/>
          <w:b/>
          <w:bCs/>
          <w:color w:val="2E74BD"/>
        </w:rPr>
        <w:t>Decyzje podejmowane w sposób zautomatyzowany</w:t>
      </w:r>
    </w:p>
    <w:p w14:paraId="25B77805" w14:textId="77777777" w:rsidR="00342E69" w:rsidRDefault="0051049F">
      <w:pPr>
        <w:autoSpaceDE w:val="0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</w:rPr>
        <w:t>Szpital</w:t>
      </w:r>
      <w:r>
        <w:rPr>
          <w:rFonts w:ascii="Cambria" w:hAnsi="Cambria" w:cs="Cambria"/>
          <w:bCs/>
        </w:rPr>
        <w:t xml:space="preserve"> nie będzie stosował wobec Pani/Pana zautomatyzowanego podejmowania decyzji, w tym profilowania.</w:t>
      </w:r>
    </w:p>
    <w:p w14:paraId="0A841BEE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09303136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8DC9D7E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62929914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2D0777D9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28D82AC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59DAB4DC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3659347D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73F6DB7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7760B1D6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53934CF6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54FC5AB3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70305CFE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0A6C5F8F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7A9A97FC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7C590BE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14E759C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0A029813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2090BF6F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6C0CD771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43B20D40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20B32C30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4B30269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4F81D309" w14:textId="77777777" w:rsidR="00F04C33" w:rsidRDefault="00F04C33">
      <w:pPr>
        <w:autoSpaceDE w:val="0"/>
        <w:jc w:val="both"/>
        <w:rPr>
          <w:rFonts w:ascii="Cambria" w:hAnsi="Cambria" w:cs="Cambria"/>
          <w:b/>
          <w:bCs/>
        </w:rPr>
      </w:pPr>
    </w:p>
    <w:p w14:paraId="3D0E3B04" w14:textId="77777777" w:rsidR="00F04C33" w:rsidRDefault="00F04C33">
      <w:pPr>
        <w:autoSpaceDE w:val="0"/>
        <w:jc w:val="both"/>
        <w:rPr>
          <w:rFonts w:ascii="Cambria" w:hAnsi="Cambria" w:cs="Cambria"/>
          <w:b/>
          <w:bCs/>
        </w:rPr>
      </w:pPr>
    </w:p>
    <w:p w14:paraId="666BD609" w14:textId="77777777" w:rsidR="00F04C33" w:rsidRDefault="00F04C33">
      <w:pPr>
        <w:autoSpaceDE w:val="0"/>
        <w:jc w:val="both"/>
        <w:rPr>
          <w:rFonts w:ascii="Cambria" w:hAnsi="Cambria" w:cs="Cambria"/>
          <w:b/>
          <w:bCs/>
        </w:rPr>
      </w:pPr>
    </w:p>
    <w:p w14:paraId="327028DF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13DCCBBB" w14:textId="77777777" w:rsidR="00342E69" w:rsidRDefault="00342E69">
      <w:pPr>
        <w:autoSpaceDE w:val="0"/>
        <w:jc w:val="both"/>
        <w:rPr>
          <w:rFonts w:ascii="Cambria" w:hAnsi="Cambria" w:cs="Cambria"/>
          <w:b/>
          <w:bCs/>
        </w:rPr>
      </w:pPr>
    </w:p>
    <w:p w14:paraId="0F591F72" w14:textId="3376817E" w:rsidR="00342E69" w:rsidRDefault="005F56EA" w:rsidP="005F56EA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</w:t>
      </w:r>
      <w:r w:rsidR="0051049F">
        <w:rPr>
          <w:b/>
          <w:bCs/>
        </w:rPr>
        <w:t xml:space="preserve">Załącznik nr </w:t>
      </w:r>
      <w:r>
        <w:rPr>
          <w:b/>
          <w:bCs/>
        </w:rPr>
        <w:t>4</w:t>
      </w:r>
    </w:p>
    <w:p w14:paraId="691812A2" w14:textId="77777777" w:rsidR="00342E69" w:rsidRDefault="0051049F" w:rsidP="005F56EA">
      <w:pPr>
        <w:autoSpaceDE w:val="0"/>
        <w:spacing w:line="360" w:lineRule="auto"/>
        <w:jc w:val="right"/>
        <w:rPr>
          <w:b/>
          <w:bCs/>
        </w:rPr>
      </w:pPr>
      <w:r>
        <w:rPr>
          <w:b/>
          <w:bCs/>
        </w:rPr>
        <w:t>Do umowy……………………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</w:p>
    <w:p w14:paraId="5B8FAFDC" w14:textId="77777777" w:rsidR="00342E69" w:rsidRDefault="0051049F" w:rsidP="005F56EA">
      <w:pPr>
        <w:autoSpaceDE w:val="0"/>
        <w:spacing w:line="360" w:lineRule="auto"/>
        <w:jc w:val="right"/>
        <w:rPr>
          <w:b/>
          <w:bCs/>
        </w:rPr>
      </w:pPr>
      <w:r>
        <w:rPr>
          <w:b/>
          <w:bCs/>
        </w:rPr>
        <w:t>Z dnia ………………………………</w:t>
      </w:r>
    </w:p>
    <w:p w14:paraId="325A710D" w14:textId="0F5A68CC" w:rsidR="00342E69" w:rsidRDefault="005F56EA" w:rsidP="005F56EA">
      <w:pPr>
        <w:autoSpaceDE w:val="0"/>
        <w:spacing w:line="360" w:lineRule="auto"/>
        <w:jc w:val="center"/>
        <w:rPr>
          <w:rFonts w:ascii="Cambria" w:hAnsi="Cambria" w:cs="Cambria"/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Klauzula informacyjna</w:t>
      </w:r>
      <w:r w:rsidR="0051049F">
        <w:rPr>
          <w:b/>
          <w:bCs/>
        </w:rPr>
        <w:t xml:space="preserve">: </w:t>
      </w:r>
      <w:r w:rsidR="0051049F">
        <w:rPr>
          <w:b/>
          <w:bCs/>
        </w:rPr>
        <w:tab/>
        <w:t xml:space="preserve">                     </w:t>
      </w:r>
    </w:p>
    <w:p w14:paraId="52AFC94D" w14:textId="77777777" w:rsidR="00342E69" w:rsidRDefault="00342E69">
      <w:pPr>
        <w:autoSpaceDE w:val="0"/>
        <w:jc w:val="right"/>
        <w:rPr>
          <w:rFonts w:ascii="Cambria" w:hAnsi="Cambria" w:cs="Cambria"/>
          <w:b/>
          <w:bCs/>
        </w:rPr>
      </w:pPr>
    </w:p>
    <w:p w14:paraId="3CCA770C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  <w:sz w:val="24"/>
          <w:szCs w:val="24"/>
        </w:rPr>
      </w:pPr>
    </w:p>
    <w:p w14:paraId="3E45ECAA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  <w:sz w:val="24"/>
          <w:szCs w:val="24"/>
        </w:rPr>
      </w:pPr>
    </w:p>
    <w:p w14:paraId="1B94FF6A" w14:textId="77777777" w:rsidR="00342E69" w:rsidRDefault="0051049F">
      <w:pPr>
        <w:autoSpaceDE w:val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sz w:val="24"/>
          <w:szCs w:val="24"/>
        </w:rPr>
        <w:t>Obowiązek informacyjny</w:t>
      </w:r>
    </w:p>
    <w:p w14:paraId="3E174E30" w14:textId="77777777" w:rsidR="00342E69" w:rsidRDefault="0051049F">
      <w:pPr>
        <w:autoSpaceDE w:val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[</w:t>
      </w:r>
      <w:r>
        <w:rPr>
          <w:rFonts w:ascii="Cambria" w:hAnsi="Cambria" w:cs="Cambria"/>
          <w:b/>
        </w:rPr>
        <w:t>dla Udzielającego Zamówienia</w:t>
      </w:r>
      <w:r>
        <w:rPr>
          <w:rFonts w:ascii="Cambria" w:hAnsi="Cambria" w:cs="Cambria"/>
          <w:b/>
          <w:bCs/>
        </w:rPr>
        <w:t>]</w:t>
      </w:r>
    </w:p>
    <w:p w14:paraId="1F1F689F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12FD65CB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1E36E1E8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3A854DDC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2708BCD3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1540C492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70C1C750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550843B1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3919D26A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2EAA02AD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4B357C57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5DEFF91C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5A348967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2C881347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7B5862FB" w14:textId="77777777" w:rsidR="00342E69" w:rsidRDefault="00342E69">
      <w:pPr>
        <w:autoSpaceDE w:val="0"/>
        <w:jc w:val="center"/>
        <w:rPr>
          <w:rFonts w:ascii="Cambria" w:hAnsi="Cambria" w:cs="Cambria"/>
          <w:b/>
          <w:bCs/>
        </w:rPr>
      </w:pPr>
    </w:p>
    <w:p w14:paraId="08DA2F5F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3558107A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E7CDE4F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676922D6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476A570A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5599F8AB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EE59064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17E0FEC2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2D9A1552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B30B126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6608C7C8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79E540B5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6AF06606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2386E134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87A4676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55EDC3AE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1D78C780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3D8A3272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79BE1B0C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D20A12F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37D44B70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665EC67A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5CF11866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2841F858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05E1020B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24180AB5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p w14:paraId="495F89C2" w14:textId="77777777" w:rsidR="00342E69" w:rsidRDefault="00342E69">
      <w:pPr>
        <w:autoSpaceDE w:val="0"/>
        <w:rPr>
          <w:b/>
          <w:bCs/>
        </w:rPr>
        <w:sectPr w:rsidR="00342E69" w:rsidSect="00C877B4">
          <w:footerReference w:type="even" r:id="rId8"/>
          <w:footerReference w:type="default" r:id="rId9"/>
          <w:pgSz w:w="11906" w:h="16838"/>
          <w:pgMar w:top="992" w:right="1134" w:bottom="624" w:left="1134" w:header="0" w:footer="709" w:gutter="0"/>
          <w:cols w:space="708"/>
          <w:formProt w:val="0"/>
          <w:docGrid w:linePitch="360"/>
        </w:sectPr>
      </w:pPr>
    </w:p>
    <w:p w14:paraId="7134C6AB" w14:textId="0F9883D5" w:rsidR="00342E69" w:rsidRDefault="005F56EA" w:rsidP="005F56EA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51049F">
        <w:rPr>
          <w:b/>
          <w:bCs/>
        </w:rPr>
        <w:t xml:space="preserve">Załącznik nr </w:t>
      </w:r>
      <w:r>
        <w:rPr>
          <w:b/>
          <w:bCs/>
        </w:rPr>
        <w:t>5</w:t>
      </w:r>
    </w:p>
    <w:p w14:paraId="10B67D3E" w14:textId="77777777" w:rsidR="00342E69" w:rsidRDefault="0051049F" w:rsidP="005F56EA">
      <w:pPr>
        <w:spacing w:line="360" w:lineRule="auto"/>
        <w:jc w:val="right"/>
        <w:rPr>
          <w:b/>
          <w:bCs/>
        </w:rPr>
      </w:pPr>
      <w:r>
        <w:rPr>
          <w:b/>
          <w:bCs/>
        </w:rPr>
        <w:t>do umowy nr ………………</w:t>
      </w:r>
    </w:p>
    <w:p w14:paraId="43EF7563" w14:textId="77777777" w:rsidR="00342E69" w:rsidRDefault="0051049F" w:rsidP="005F56EA">
      <w:pPr>
        <w:spacing w:line="360" w:lineRule="auto"/>
        <w:jc w:val="right"/>
        <w:rPr>
          <w:rFonts w:ascii="Cambria" w:hAnsi="Cambria" w:cs="Cambria"/>
          <w:b/>
          <w:bCs/>
        </w:rPr>
      </w:pPr>
      <w:r>
        <w:rPr>
          <w:b/>
          <w:bCs/>
        </w:rPr>
        <w:t>z dnia ………………………</w:t>
      </w:r>
    </w:p>
    <w:p w14:paraId="547723D7" w14:textId="77777777" w:rsidR="00342E69" w:rsidRDefault="00342E69" w:rsidP="005F56EA">
      <w:pPr>
        <w:pStyle w:val="Nagwek"/>
        <w:autoSpaceDE w:val="0"/>
        <w:spacing w:line="360" w:lineRule="auto"/>
        <w:rPr>
          <w:rFonts w:ascii="Cambria" w:hAnsi="Cambria" w:cs="Cambria"/>
          <w:b/>
          <w:bCs/>
        </w:rPr>
      </w:pPr>
    </w:p>
    <w:p w14:paraId="79A6D6E1" w14:textId="77777777" w:rsidR="00342E69" w:rsidRDefault="00342E69">
      <w:pPr>
        <w:jc w:val="both"/>
        <w:rPr>
          <w:b/>
          <w:bCs/>
        </w:rPr>
      </w:pPr>
    </w:p>
    <w:tbl>
      <w:tblPr>
        <w:tblW w:w="139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1"/>
        <w:gridCol w:w="1887"/>
        <w:gridCol w:w="3505"/>
        <w:gridCol w:w="2084"/>
        <w:gridCol w:w="2049"/>
        <w:gridCol w:w="2124"/>
        <w:gridCol w:w="1754"/>
      </w:tblGrid>
      <w:tr w:rsidR="00342E69" w14:paraId="6376B344" w14:textId="77777777" w:rsidTr="005F56EA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6589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EC8C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Data badania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7E0A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 xml:space="preserve">Rodzaj badania </w:t>
            </w:r>
          </w:p>
          <w:p w14:paraId="247434E7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[zgodnie z załącznikiem 1 do umowy …</w:t>
            </w:r>
            <w:proofErr w:type="gramStart"/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…….</w:t>
            </w:r>
            <w:proofErr w:type="gramEnd"/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]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1A5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 xml:space="preserve">Cena jednostkowa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E49C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Dane zlecającego badanie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FAF5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 xml:space="preserve">Nazwa komórki organizacyjnej zlecającej badanie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4B05" w14:textId="77777777" w:rsidR="00342E69" w:rsidRDefault="0051049F">
            <w:pPr>
              <w:jc w:val="center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  <w:r>
              <w:rPr>
                <w:rFonts w:eastAsia="Aptos"/>
                <w:kern w:val="2"/>
                <w:sz w:val="24"/>
                <w:szCs w:val="24"/>
                <w:lang w:eastAsia="en-US"/>
              </w:rPr>
              <w:t>Dane pacjenta, którego dotyczy badanie (PESEL)</w:t>
            </w:r>
          </w:p>
        </w:tc>
      </w:tr>
      <w:tr w:rsidR="00342E69" w14:paraId="6FEAD909" w14:textId="77777777" w:rsidTr="005F56EA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173C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4957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61B4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FAB9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7E3A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2393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BA90" w14:textId="77777777" w:rsidR="00342E69" w:rsidRDefault="0051049F">
            <w:pPr>
              <w:jc w:val="center"/>
              <w:rPr>
                <w:rFonts w:eastAsia="Aptos"/>
                <w:kern w:val="2"/>
                <w:sz w:val="16"/>
                <w:szCs w:val="16"/>
                <w:lang w:eastAsia="en-US"/>
              </w:rPr>
            </w:pPr>
            <w:r>
              <w:rPr>
                <w:rFonts w:eastAsia="Aptos"/>
                <w:kern w:val="2"/>
                <w:sz w:val="16"/>
                <w:szCs w:val="16"/>
                <w:lang w:eastAsia="en-US"/>
              </w:rPr>
              <w:t>7</w:t>
            </w:r>
          </w:p>
        </w:tc>
      </w:tr>
      <w:tr w:rsidR="00342E69" w14:paraId="321C125B" w14:textId="77777777" w:rsidTr="005F56EA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2D5A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8B92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2A84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F8EC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4FF2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EB6E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9FD2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</w:tr>
      <w:tr w:rsidR="00342E69" w14:paraId="7593AFA8" w14:textId="77777777" w:rsidTr="005F56EA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0971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32D4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D5BE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B4FD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1505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22C0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19F6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</w:tr>
      <w:tr w:rsidR="00342E69" w14:paraId="39D6F924" w14:textId="77777777" w:rsidTr="005F56EA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B033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6B39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2340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3B45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AAFF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C5D0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99D9" w14:textId="77777777" w:rsidR="00342E69" w:rsidRDefault="00342E69">
            <w:pPr>
              <w:snapToGrid w:val="0"/>
              <w:rPr>
                <w:rFonts w:eastAsia="Aptos"/>
                <w:kern w:val="2"/>
                <w:sz w:val="24"/>
                <w:szCs w:val="24"/>
                <w:lang w:eastAsia="en-US"/>
              </w:rPr>
            </w:pPr>
          </w:p>
        </w:tc>
      </w:tr>
    </w:tbl>
    <w:p w14:paraId="0720B5B8" w14:textId="77777777" w:rsidR="00342E69" w:rsidRDefault="00342E69">
      <w:pPr>
        <w:autoSpaceDE w:val="0"/>
        <w:rPr>
          <w:rFonts w:ascii="Cambria" w:hAnsi="Cambria" w:cs="Cambria"/>
          <w:b/>
          <w:bCs/>
        </w:rPr>
      </w:pPr>
    </w:p>
    <w:sectPr w:rsidR="00342E69">
      <w:footerReference w:type="even" r:id="rId10"/>
      <w:footerReference w:type="default" r:id="rId11"/>
      <w:footerReference w:type="first" r:id="rId12"/>
      <w:pgSz w:w="16838" w:h="11906" w:orient="landscape"/>
      <w:pgMar w:top="1134" w:right="1134" w:bottom="1134" w:left="1134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BE5D" w14:textId="77777777" w:rsidR="0051049F" w:rsidRDefault="0051049F">
      <w:r>
        <w:separator/>
      </w:r>
    </w:p>
  </w:endnote>
  <w:endnote w:type="continuationSeparator" w:id="0">
    <w:p w14:paraId="512D7F5F" w14:textId="77777777" w:rsidR="0051049F" w:rsidRDefault="0051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A4ADF" w14:textId="77777777" w:rsidR="00342E69" w:rsidRDefault="0051049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</w:p>
  <w:p w14:paraId="5EE708E1" w14:textId="77777777" w:rsidR="00342E69" w:rsidRDefault="00342E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8BC5" w14:textId="77777777" w:rsidR="00342E69" w:rsidRDefault="0051049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  <w:p w14:paraId="5D7BFCC0" w14:textId="77777777" w:rsidR="00342E69" w:rsidRDefault="00342E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7A40" w14:textId="77777777" w:rsidR="00342E69" w:rsidRDefault="00342E6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PageNumWizard_FOOTER_Konwertuj_117"/>
  <w:p w14:paraId="066B31CB" w14:textId="77777777" w:rsidR="00342E69" w:rsidRDefault="0051049F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17</w:t>
    </w:r>
    <w:r>
      <w:fldChar w:fldCharType="end"/>
    </w:r>
    <w:bookmarkEnd w:id="4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DF5D" w14:textId="77777777" w:rsidR="00342E69" w:rsidRDefault="00342E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EF69" w14:textId="77777777" w:rsidR="0051049F" w:rsidRDefault="0051049F">
      <w:r>
        <w:separator/>
      </w:r>
    </w:p>
  </w:footnote>
  <w:footnote w:type="continuationSeparator" w:id="0">
    <w:p w14:paraId="373C8DE7" w14:textId="77777777" w:rsidR="0051049F" w:rsidRDefault="00510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4CD"/>
    <w:multiLevelType w:val="multilevel"/>
    <w:tmpl w:val="11AC5D5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F34DF0"/>
    <w:multiLevelType w:val="multilevel"/>
    <w:tmpl w:val="4D9CD4D2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2277F2"/>
    <w:multiLevelType w:val="multilevel"/>
    <w:tmpl w:val="8E7240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color w:val="091825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394A99"/>
    <w:multiLevelType w:val="hybridMultilevel"/>
    <w:tmpl w:val="326499E6"/>
    <w:lvl w:ilvl="0" w:tplc="90D253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E4B76"/>
    <w:multiLevelType w:val="multilevel"/>
    <w:tmpl w:val="535C87EC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540F32"/>
    <w:multiLevelType w:val="multilevel"/>
    <w:tmpl w:val="AE905BBE"/>
    <w:lvl w:ilvl="0">
      <w:start w:val="1"/>
      <w:numFmt w:val="lowerLetter"/>
      <w:lvlText w:val="%1)"/>
      <w:lvlJc w:val="left"/>
      <w:pPr>
        <w:tabs>
          <w:tab w:val="num" w:pos="708"/>
        </w:tabs>
        <w:ind w:left="1625" w:hanging="851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)"/>
      <w:lvlJc w:val="left"/>
      <w:pPr>
        <w:ind w:left="1146" w:hanging="36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1080"/>
        </w:tabs>
        <w:ind w:left="1080" w:hanging="360"/>
      </w:p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360"/>
      </w:p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360"/>
      </w:pPr>
    </w:lvl>
  </w:abstractNum>
  <w:abstractNum w:abstractNumId="6" w15:restartNumberingAfterBreak="0">
    <w:nsid w:val="186333D5"/>
    <w:multiLevelType w:val="multilevel"/>
    <w:tmpl w:val="6AF011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801DA4"/>
    <w:multiLevelType w:val="multilevel"/>
    <w:tmpl w:val="93E40D78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0B60F4"/>
    <w:multiLevelType w:val="multilevel"/>
    <w:tmpl w:val="92B24B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134E32"/>
    <w:multiLevelType w:val="multilevel"/>
    <w:tmpl w:val="1D80261A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CD4237B"/>
    <w:multiLevelType w:val="multilevel"/>
    <w:tmpl w:val="9E6AB5E6"/>
    <w:lvl w:ilvl="0">
      <w:start w:val="1"/>
      <w:numFmt w:val="lowerLetter"/>
      <w:lvlText w:val="%1)"/>
      <w:lvlJc w:val="left"/>
      <w:pPr>
        <w:tabs>
          <w:tab w:val="num" w:pos="708"/>
        </w:tabs>
        <w:ind w:left="1625" w:hanging="851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1080"/>
        </w:tabs>
        <w:ind w:left="1080" w:hanging="360"/>
      </w:p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360"/>
      </w:p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360"/>
      </w:pPr>
    </w:lvl>
  </w:abstractNum>
  <w:abstractNum w:abstractNumId="11" w15:restartNumberingAfterBreak="0">
    <w:nsid w:val="1F8268EA"/>
    <w:multiLevelType w:val="multilevel"/>
    <w:tmpl w:val="B760721E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D76E2B"/>
    <w:multiLevelType w:val="multilevel"/>
    <w:tmpl w:val="72B4F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37E493D"/>
    <w:multiLevelType w:val="multilevel"/>
    <w:tmpl w:val="C50A876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A15ED4"/>
    <w:multiLevelType w:val="multilevel"/>
    <w:tmpl w:val="9754ECA0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E153B0"/>
    <w:multiLevelType w:val="multilevel"/>
    <w:tmpl w:val="2EFE3C4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CF7293"/>
    <w:multiLevelType w:val="multilevel"/>
    <w:tmpl w:val="20FA7DA0"/>
    <w:lvl w:ilvl="0">
      <w:start w:val="1"/>
      <w:numFmt w:val="decimal"/>
      <w:lvlText w:val="%1)"/>
      <w:lvlJc w:val="left"/>
      <w:pPr>
        <w:tabs>
          <w:tab w:val="num" w:pos="0"/>
        </w:tabs>
        <w:ind w:left="28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E22C0D"/>
    <w:multiLevelType w:val="multilevel"/>
    <w:tmpl w:val="6EE6C62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9A1A3D"/>
    <w:multiLevelType w:val="multilevel"/>
    <w:tmpl w:val="7742B2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C70AD1"/>
    <w:multiLevelType w:val="multilevel"/>
    <w:tmpl w:val="55A64ABA"/>
    <w:lvl w:ilvl="0">
      <w:start w:val="1"/>
      <w:numFmt w:val="decimal"/>
      <w:lvlText w:val="%1)"/>
      <w:lvlJc w:val="left"/>
      <w:pPr>
        <w:tabs>
          <w:tab w:val="num" w:pos="708"/>
        </w:tabs>
        <w:ind w:left="16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FAD1664"/>
    <w:multiLevelType w:val="multilevel"/>
    <w:tmpl w:val="57CA3C4E"/>
    <w:lvl w:ilvl="0">
      <w:start w:val="1"/>
      <w:numFmt w:val="lowerLetter"/>
      <w:lvlText w:val="%1)"/>
      <w:lvlJc w:val="left"/>
      <w:pPr>
        <w:tabs>
          <w:tab w:val="num" w:pos="708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965E8A"/>
    <w:multiLevelType w:val="multilevel"/>
    <w:tmpl w:val="5B66DD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1B74D68"/>
    <w:multiLevelType w:val="hybridMultilevel"/>
    <w:tmpl w:val="E3BAF7F0"/>
    <w:lvl w:ilvl="0" w:tplc="47E8DC2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6B39A5"/>
    <w:multiLevelType w:val="multilevel"/>
    <w:tmpl w:val="3760E64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ED20393"/>
    <w:multiLevelType w:val="multilevel"/>
    <w:tmpl w:val="79F888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2E613BB"/>
    <w:multiLevelType w:val="multilevel"/>
    <w:tmpl w:val="3BBE724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121431"/>
    <w:multiLevelType w:val="multilevel"/>
    <w:tmpl w:val="C714C74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4557D02"/>
    <w:multiLevelType w:val="hybridMultilevel"/>
    <w:tmpl w:val="2F401F68"/>
    <w:lvl w:ilvl="0" w:tplc="90D253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DDC"/>
    <w:multiLevelType w:val="hybridMultilevel"/>
    <w:tmpl w:val="3586D47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78967B9"/>
    <w:multiLevelType w:val="multilevel"/>
    <w:tmpl w:val="D9B80BFC"/>
    <w:lvl w:ilvl="0">
      <w:start w:val="1"/>
      <w:numFmt w:val="decimal"/>
      <w:pStyle w:val="a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AF24235"/>
    <w:multiLevelType w:val="multilevel"/>
    <w:tmpl w:val="17E89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E34CCC"/>
    <w:multiLevelType w:val="multilevel"/>
    <w:tmpl w:val="DC7039CA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4E0039"/>
    <w:multiLevelType w:val="multilevel"/>
    <w:tmpl w:val="7DF83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4585769"/>
    <w:multiLevelType w:val="multilevel"/>
    <w:tmpl w:val="666C9F7A"/>
    <w:lvl w:ilvl="0">
      <w:start w:val="1"/>
      <w:numFmt w:val="decimal"/>
      <w:lvlText w:val="%1)"/>
      <w:lvlJc w:val="left"/>
      <w:pPr>
        <w:tabs>
          <w:tab w:val="num" w:pos="708"/>
        </w:tabs>
        <w:ind w:left="1625" w:hanging="851"/>
      </w:pPr>
      <w:rPr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1080"/>
        </w:tabs>
        <w:ind w:left="1080" w:hanging="360"/>
      </w:p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360"/>
      </w:p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360"/>
      </w:pPr>
    </w:lvl>
  </w:abstractNum>
  <w:abstractNum w:abstractNumId="34" w15:restartNumberingAfterBreak="0">
    <w:nsid w:val="65907ED5"/>
    <w:multiLevelType w:val="multilevel"/>
    <w:tmpl w:val="9852F1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9D02562"/>
    <w:multiLevelType w:val="hybridMultilevel"/>
    <w:tmpl w:val="CF66FF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4EC4858"/>
    <w:multiLevelType w:val="hybridMultilevel"/>
    <w:tmpl w:val="6FB0236E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94E7CD1"/>
    <w:multiLevelType w:val="multilevel"/>
    <w:tmpl w:val="6EE8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BAF4BBB"/>
    <w:multiLevelType w:val="hybridMultilevel"/>
    <w:tmpl w:val="5DAE53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CA514E4"/>
    <w:multiLevelType w:val="hybridMultilevel"/>
    <w:tmpl w:val="CA4E9762"/>
    <w:lvl w:ilvl="0" w:tplc="90D253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887014">
    <w:abstractNumId w:val="26"/>
  </w:num>
  <w:num w:numId="2" w16cid:durableId="825558656">
    <w:abstractNumId w:val="0"/>
  </w:num>
  <w:num w:numId="3" w16cid:durableId="898175793">
    <w:abstractNumId w:val="6"/>
  </w:num>
  <w:num w:numId="4" w16cid:durableId="1223325102">
    <w:abstractNumId w:val="31"/>
  </w:num>
  <w:num w:numId="5" w16cid:durableId="1680544593">
    <w:abstractNumId w:val="25"/>
  </w:num>
  <w:num w:numId="6" w16cid:durableId="1014383673">
    <w:abstractNumId w:val="12"/>
  </w:num>
  <w:num w:numId="7" w16cid:durableId="500588252">
    <w:abstractNumId w:val="7"/>
  </w:num>
  <w:num w:numId="8" w16cid:durableId="1481071839">
    <w:abstractNumId w:val="2"/>
  </w:num>
  <w:num w:numId="9" w16cid:durableId="885415648">
    <w:abstractNumId w:val="32"/>
  </w:num>
  <w:num w:numId="10" w16cid:durableId="1380394321">
    <w:abstractNumId w:val="21"/>
  </w:num>
  <w:num w:numId="11" w16cid:durableId="2061438718">
    <w:abstractNumId w:val="34"/>
  </w:num>
  <w:num w:numId="12" w16cid:durableId="783813828">
    <w:abstractNumId w:val="8"/>
  </w:num>
  <w:num w:numId="13" w16cid:durableId="97726273">
    <w:abstractNumId w:val="13"/>
  </w:num>
  <w:num w:numId="14" w16cid:durableId="84886425">
    <w:abstractNumId w:val="15"/>
  </w:num>
  <w:num w:numId="15" w16cid:durableId="1747800770">
    <w:abstractNumId w:val="30"/>
  </w:num>
  <w:num w:numId="16" w16cid:durableId="1024402230">
    <w:abstractNumId w:val="18"/>
  </w:num>
  <w:num w:numId="17" w16cid:durableId="647587227">
    <w:abstractNumId w:val="9"/>
  </w:num>
  <w:num w:numId="18" w16cid:durableId="962033985">
    <w:abstractNumId w:val="20"/>
  </w:num>
  <w:num w:numId="19" w16cid:durableId="631138427">
    <w:abstractNumId w:val="10"/>
  </w:num>
  <w:num w:numId="20" w16cid:durableId="660084823">
    <w:abstractNumId w:val="4"/>
  </w:num>
  <w:num w:numId="21" w16cid:durableId="1747418569">
    <w:abstractNumId w:val="23"/>
  </w:num>
  <w:num w:numId="22" w16cid:durableId="753477701">
    <w:abstractNumId w:val="1"/>
  </w:num>
  <w:num w:numId="23" w16cid:durableId="1844664493">
    <w:abstractNumId w:val="29"/>
  </w:num>
  <w:num w:numId="24" w16cid:durableId="1768385581">
    <w:abstractNumId w:val="37"/>
  </w:num>
  <w:num w:numId="25" w16cid:durableId="1814633640">
    <w:abstractNumId w:val="24"/>
  </w:num>
  <w:num w:numId="26" w16cid:durableId="723337879">
    <w:abstractNumId w:val="27"/>
  </w:num>
  <w:num w:numId="27" w16cid:durableId="937713471">
    <w:abstractNumId w:val="22"/>
  </w:num>
  <w:num w:numId="28" w16cid:durableId="1218054240">
    <w:abstractNumId w:val="35"/>
  </w:num>
  <w:num w:numId="29" w16cid:durableId="814227418">
    <w:abstractNumId w:val="33"/>
  </w:num>
  <w:num w:numId="30" w16cid:durableId="424352137">
    <w:abstractNumId w:val="11"/>
  </w:num>
  <w:num w:numId="31" w16cid:durableId="190536300">
    <w:abstractNumId w:val="38"/>
  </w:num>
  <w:num w:numId="32" w16cid:durableId="1147208695">
    <w:abstractNumId w:val="14"/>
  </w:num>
  <w:num w:numId="33" w16cid:durableId="1124035359">
    <w:abstractNumId w:val="28"/>
  </w:num>
  <w:num w:numId="34" w16cid:durableId="369771125">
    <w:abstractNumId w:val="36"/>
  </w:num>
  <w:num w:numId="35" w16cid:durableId="629284374">
    <w:abstractNumId w:val="5"/>
  </w:num>
  <w:num w:numId="36" w16cid:durableId="1364214401">
    <w:abstractNumId w:val="16"/>
  </w:num>
  <w:num w:numId="37" w16cid:durableId="578171981">
    <w:abstractNumId w:val="17"/>
  </w:num>
  <w:num w:numId="38" w16cid:durableId="392580261">
    <w:abstractNumId w:val="19"/>
  </w:num>
  <w:num w:numId="39" w16cid:durableId="2052025391">
    <w:abstractNumId w:val="3"/>
  </w:num>
  <w:num w:numId="40" w16cid:durableId="206078492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69"/>
    <w:rsid w:val="000110A5"/>
    <w:rsid w:val="000F5254"/>
    <w:rsid w:val="001B0326"/>
    <w:rsid w:val="001B0B03"/>
    <w:rsid w:val="001D48D2"/>
    <w:rsid w:val="001D7AFE"/>
    <w:rsid w:val="001E2671"/>
    <w:rsid w:val="002B6D0D"/>
    <w:rsid w:val="00342E69"/>
    <w:rsid w:val="003573F0"/>
    <w:rsid w:val="003757A6"/>
    <w:rsid w:val="003C0405"/>
    <w:rsid w:val="00404899"/>
    <w:rsid w:val="004840F6"/>
    <w:rsid w:val="004A3C99"/>
    <w:rsid w:val="0051049F"/>
    <w:rsid w:val="00553BAF"/>
    <w:rsid w:val="005E7770"/>
    <w:rsid w:val="005F56EA"/>
    <w:rsid w:val="0060663F"/>
    <w:rsid w:val="0063195D"/>
    <w:rsid w:val="00671E77"/>
    <w:rsid w:val="007C1375"/>
    <w:rsid w:val="007E5A46"/>
    <w:rsid w:val="00842203"/>
    <w:rsid w:val="009A75E0"/>
    <w:rsid w:val="009F4927"/>
    <w:rsid w:val="00A55C30"/>
    <w:rsid w:val="00A94736"/>
    <w:rsid w:val="00B1531D"/>
    <w:rsid w:val="00C06585"/>
    <w:rsid w:val="00C27097"/>
    <w:rsid w:val="00C6479B"/>
    <w:rsid w:val="00C8196C"/>
    <w:rsid w:val="00C877B4"/>
    <w:rsid w:val="00CC36A6"/>
    <w:rsid w:val="00D00B44"/>
    <w:rsid w:val="00D56E00"/>
    <w:rsid w:val="00D71238"/>
    <w:rsid w:val="00DF7E87"/>
    <w:rsid w:val="00E114D2"/>
    <w:rsid w:val="00EE164D"/>
    <w:rsid w:val="00F04C33"/>
    <w:rsid w:val="00F8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964D3"/>
  <w15:docId w15:val="{D606C843-DEF8-4DF9-8C68-01A56475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jc w:val="center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ind w:left="360"/>
      <w:jc w:val="center"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numPr>
        <w:ilvl w:val="2"/>
        <w:numId w:val="1"/>
      </w:numPr>
      <w:ind w:left="360"/>
      <w:jc w:val="center"/>
      <w:outlineLvl w:val="2"/>
    </w:pPr>
    <w:rPr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8z0">
    <w:name w:val="WW8Num8z0"/>
    <w:qFormat/>
    <w:rPr>
      <w:b w:val="0"/>
      <w:bCs w:val="0"/>
      <w:color w:val="091825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5z0">
    <w:name w:val="WW8Num25z0"/>
    <w:qFormat/>
    <w:rPr>
      <w:color w:val="auto"/>
    </w:rPr>
  </w:style>
  <w:style w:type="character" w:customStyle="1" w:styleId="WW8Num1z0">
    <w:name w:val="WW8Num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WW8Num9z1">
    <w:name w:val="WW8Num9z1"/>
    <w:qFormat/>
    <w:rPr>
      <w:rFonts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4z1">
    <w:name w:val="WW8Num24z1"/>
    <w:qFormat/>
    <w:rPr>
      <w:rFonts w:cs="Times New Roman"/>
    </w:rPr>
  </w:style>
  <w:style w:type="character" w:customStyle="1" w:styleId="WW8Num26z0">
    <w:name w:val="WW8Num26z0"/>
    <w:qFormat/>
    <w:rPr>
      <w:rFonts w:cs="Times New Roman"/>
    </w:rPr>
  </w:style>
  <w:style w:type="character" w:customStyle="1" w:styleId="WW8Num26z1">
    <w:name w:val="WW8Num26z1"/>
    <w:qFormat/>
    <w:rPr>
      <w:rFonts w:cs="Times New Roman"/>
    </w:rPr>
  </w:style>
  <w:style w:type="character" w:customStyle="1" w:styleId="Nagwek1Znak">
    <w:name w:val="Nagłówek 1 Znak"/>
    <w:qFormat/>
    <w:rPr>
      <w:rFonts w:ascii="Cambria" w:hAnsi="Cambria" w:cs="Cambria"/>
      <w:b/>
      <w:bCs/>
      <w:kern w:val="2"/>
      <w:sz w:val="32"/>
      <w:szCs w:val="32"/>
    </w:rPr>
  </w:style>
  <w:style w:type="character" w:customStyle="1" w:styleId="Nagwek2Znak">
    <w:name w:val="Nagłówek 2 Znak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qFormat/>
    <w:rPr>
      <w:rFonts w:ascii="Cambria" w:hAnsi="Cambria" w:cs="Cambria"/>
      <w:b/>
      <w:bCs/>
      <w:sz w:val="26"/>
      <w:szCs w:val="26"/>
    </w:rPr>
  </w:style>
  <w:style w:type="character" w:customStyle="1" w:styleId="TekstpodstawowyZnak">
    <w:name w:val="Tekst podstawowy Znak"/>
    <w:qFormat/>
    <w:rPr>
      <w:rFonts w:cs="Times New Roman"/>
      <w:sz w:val="20"/>
      <w:szCs w:val="20"/>
    </w:rPr>
  </w:style>
  <w:style w:type="character" w:customStyle="1" w:styleId="TytuZnak">
    <w:name w:val="Tytuł Znak"/>
    <w:qFormat/>
    <w:rPr>
      <w:rFonts w:ascii="Cambria" w:hAnsi="Cambria" w:cs="Cambria"/>
      <w:b/>
      <w:bCs/>
      <w:kern w:val="2"/>
      <w:sz w:val="32"/>
      <w:szCs w:val="32"/>
    </w:rPr>
  </w:style>
  <w:style w:type="character" w:customStyle="1" w:styleId="Tekstpodstawowywcity2Znak">
    <w:name w:val="Tekst podstawowy wcięty 2 Znak"/>
    <w:qFormat/>
    <w:rPr>
      <w:rFonts w:cs="Times New Roman"/>
      <w:sz w:val="20"/>
      <w:szCs w:val="20"/>
    </w:rPr>
  </w:style>
  <w:style w:type="character" w:customStyle="1" w:styleId="Tekstpodstawowy2Znak">
    <w:name w:val="Tekst podstawowy 2 Znak"/>
    <w:qFormat/>
    <w:rPr>
      <w:rFonts w:cs="Times New Roman"/>
      <w:sz w:val="20"/>
      <w:szCs w:val="20"/>
    </w:rPr>
  </w:style>
  <w:style w:type="character" w:customStyle="1" w:styleId="PodtytuZnak">
    <w:name w:val="Podtytuł Znak"/>
    <w:qFormat/>
    <w:rPr>
      <w:rFonts w:ascii="Cambria" w:hAnsi="Cambria" w:cs="Cambria"/>
      <w:sz w:val="24"/>
      <w:szCs w:val="24"/>
    </w:rPr>
  </w:style>
  <w:style w:type="character" w:customStyle="1" w:styleId="Tekstpodstawowy3Znak">
    <w:name w:val="Tekst podstawowy 3 Znak"/>
    <w:qFormat/>
    <w:rPr>
      <w:rFonts w:cs="Times New Roman"/>
      <w:sz w:val="16"/>
      <w:szCs w:val="16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TekstdymkaZnak">
    <w:name w:val="Tekst dymka Znak"/>
    <w:qFormat/>
    <w:rPr>
      <w:rFonts w:cs="Times New Roman"/>
      <w:sz w:val="2"/>
      <w:szCs w:val="2"/>
    </w:rPr>
  </w:style>
  <w:style w:type="character" w:customStyle="1" w:styleId="Teksttreci2">
    <w:name w:val="Tekst treści (2)_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Teksttreci20">
    <w:name w:val="Tekst treści (2)"/>
    <w:basedOn w:val="Teksttreci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styleId="Hipercze">
    <w:name w:val="Hyperlink"/>
    <w:rPr>
      <w:color w:val="0563C1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podstawowywcity2">
    <w:name w:val="Body Text Indent 2"/>
    <w:basedOn w:val="Normalny"/>
    <w:qFormat/>
    <w:pPr>
      <w:ind w:left="284" w:hanging="284"/>
      <w:jc w:val="both"/>
    </w:pPr>
    <w:rPr>
      <w:sz w:val="28"/>
      <w:szCs w:val="28"/>
    </w:rPr>
  </w:style>
  <w:style w:type="paragraph" w:styleId="Tekstpodstawowy2">
    <w:name w:val="Body Text 2"/>
    <w:basedOn w:val="Normalny"/>
    <w:qFormat/>
    <w:rPr>
      <w:sz w:val="24"/>
      <w:szCs w:val="24"/>
    </w:rPr>
  </w:style>
  <w:style w:type="paragraph" w:styleId="Podtytu">
    <w:name w:val="Subtitle"/>
    <w:basedOn w:val="Normalny"/>
    <w:next w:val="Tekstpodstawowy"/>
    <w:uiPriority w:val="11"/>
    <w:qFormat/>
    <w:pPr>
      <w:jc w:val="both"/>
    </w:pPr>
    <w:rPr>
      <w:b/>
      <w:bCs/>
      <w:sz w:val="28"/>
      <w:szCs w:val="28"/>
    </w:rPr>
  </w:style>
  <w:style w:type="paragraph" w:styleId="Tekstpodstawowy3">
    <w:name w:val="Body Text 3"/>
    <w:basedOn w:val="Normalny"/>
    <w:qFormat/>
    <w:pPr>
      <w:jc w:val="both"/>
    </w:pPr>
    <w:rPr>
      <w:sz w:val="24"/>
      <w:szCs w:val="24"/>
    </w:rPr>
  </w:style>
  <w:style w:type="paragraph" w:customStyle="1" w:styleId="Skrconyadreszwrotny">
    <w:name w:val="Skrócony adres zwrotny"/>
    <w:basedOn w:val="Normalny"/>
    <w:qFormat/>
    <w:rPr>
      <w:sz w:val="24"/>
      <w:szCs w:val="24"/>
    </w:rPr>
  </w:style>
  <w:style w:type="paragraph" w:styleId="Tekstprzypisudolnego">
    <w:name w:val="footnote text"/>
    <w:basedOn w:val="Normalny"/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a">
    <w:name w:val="a"/>
    <w:basedOn w:val="Normalny"/>
    <w:qFormat/>
    <w:pPr>
      <w:numPr>
        <w:numId w:val="23"/>
      </w:numPr>
      <w:jc w:val="both"/>
    </w:pPr>
    <w:rPr>
      <w:rFonts w:ascii="Arial" w:hAnsi="Arial" w:cs="Arial"/>
      <w:sz w:val="24"/>
      <w:szCs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Poprawka">
    <w:name w:val="Revision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paragraph" w:customStyle="1" w:styleId="divpara">
    <w:name w:val="div.para"/>
    <w:qFormat/>
    <w:pPr>
      <w:widowControl w:val="0"/>
      <w:autoSpaceDE w:val="0"/>
      <w:spacing w:before="80" w:line="40" w:lineRule="atLeast"/>
      <w:ind w:right="540"/>
      <w:jc w:val="both"/>
    </w:pPr>
    <w:rPr>
      <w:rFonts w:ascii="Helvetica;Arial" w:eastAsia="Times New Roman" w:hAnsi="Helvetica;Arial" w:cs="Helvetica;Arial"/>
      <w:color w:val="000000"/>
      <w:sz w:val="18"/>
      <w:szCs w:val="18"/>
      <w:lang w:bidi="ar-SA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16</Pages>
  <Words>5021</Words>
  <Characters>30128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ZP-BR-271-176/2010</vt:lpstr>
    </vt:vector>
  </TitlesOfParts>
  <Company/>
  <LinksUpToDate>false</LinksUpToDate>
  <CharactersWithSpaces>35079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ZP-BR-271-176/2010</dc:title>
  <dc:subject/>
  <dc:creator>mkurbiel</dc:creator>
  <dc:description/>
  <cp:lastModifiedBy>Barbara Rzepecka</cp:lastModifiedBy>
  <cp:revision>12</cp:revision>
  <cp:lastPrinted>2026-09-01T07:20:00Z</cp:lastPrinted>
  <dcterms:created xsi:type="dcterms:W3CDTF">2026-08-19T06:01:00Z</dcterms:created>
  <dcterms:modified xsi:type="dcterms:W3CDTF">2026-09-03T07:19:00Z</dcterms:modified>
  <dc:language>pl-PL</dc:language>
</cp:coreProperties>
</file>