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A22CA" w14:textId="2B37F178" w:rsidR="00B25AF8" w:rsidRPr="00B25AF8" w:rsidRDefault="00B25AF8" w:rsidP="00B25AF8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B25AF8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Kraków, dnia</w:t>
      </w:r>
      <w:r w:rsidR="007B777E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="001526E1">
        <w:rPr>
          <w:rFonts w:ascii="Times New Roman" w:eastAsia="Times New Roman" w:hAnsi="Times New Roman" w:cs="Times New Roman"/>
          <w:sz w:val="20"/>
          <w:szCs w:val="20"/>
          <w:lang w:val="pl-PL"/>
        </w:rPr>
        <w:t>07</w:t>
      </w:r>
      <w:r w:rsidR="00024AF3">
        <w:rPr>
          <w:rFonts w:ascii="Times New Roman" w:eastAsia="Times New Roman" w:hAnsi="Times New Roman" w:cs="Times New Roman"/>
          <w:sz w:val="20"/>
          <w:szCs w:val="20"/>
          <w:lang w:val="pl-PL"/>
        </w:rPr>
        <w:t>.0</w:t>
      </w:r>
      <w:r w:rsidR="001526E1">
        <w:rPr>
          <w:rFonts w:ascii="Times New Roman" w:eastAsia="Times New Roman" w:hAnsi="Times New Roman" w:cs="Times New Roman"/>
          <w:sz w:val="20"/>
          <w:szCs w:val="20"/>
          <w:lang w:val="pl-PL"/>
        </w:rPr>
        <w:t>9</w:t>
      </w:r>
      <w:r w:rsidR="00A82F26">
        <w:rPr>
          <w:rFonts w:ascii="Times New Roman" w:eastAsia="Times New Roman" w:hAnsi="Times New Roman" w:cs="Times New Roman"/>
          <w:sz w:val="20"/>
          <w:szCs w:val="20"/>
          <w:lang w:val="pl-PL"/>
        </w:rPr>
        <w:t>.</w:t>
      </w:r>
      <w:r w:rsidRPr="00B25AF8">
        <w:rPr>
          <w:rFonts w:ascii="Times New Roman" w:eastAsia="Times New Roman" w:hAnsi="Times New Roman" w:cs="Times New Roman"/>
          <w:sz w:val="20"/>
          <w:szCs w:val="20"/>
          <w:lang w:val="pl-PL"/>
        </w:rPr>
        <w:t>202</w:t>
      </w:r>
      <w:r w:rsidR="00024AF3">
        <w:rPr>
          <w:rFonts w:ascii="Times New Roman" w:eastAsia="Times New Roman" w:hAnsi="Times New Roman" w:cs="Times New Roman"/>
          <w:sz w:val="20"/>
          <w:szCs w:val="20"/>
          <w:lang w:val="pl-PL"/>
        </w:rPr>
        <w:t>6</w:t>
      </w:r>
      <w:r w:rsidR="00A82F2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Pr="00B25AF8">
        <w:rPr>
          <w:rFonts w:ascii="Times New Roman" w:eastAsia="Times New Roman" w:hAnsi="Times New Roman" w:cs="Times New Roman"/>
          <w:sz w:val="20"/>
          <w:szCs w:val="20"/>
          <w:lang w:val="pl-PL"/>
        </w:rPr>
        <w:t>r</w:t>
      </w:r>
      <w:r w:rsidRPr="00B25AF8">
        <w:rPr>
          <w:rFonts w:ascii="Times New Roman" w:eastAsia="Times New Roman" w:hAnsi="Times New Roman" w:cs="Times New Roman"/>
          <w:sz w:val="20"/>
          <w:szCs w:val="20"/>
          <w:lang w:val="pl-PL"/>
        </w:rPr>
        <w:br/>
      </w:r>
      <w:r w:rsidRPr="00B25AF8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  </w:t>
      </w:r>
    </w:p>
    <w:p w14:paraId="05C3039E" w14:textId="3A9B24E1" w:rsidR="00B25AF8" w:rsidRPr="002E4A15" w:rsidRDefault="00B25AF8" w:rsidP="002E4A15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B25AF8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Nr sprawy: </w:t>
      </w:r>
      <w:r w:rsidR="001526E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603</w:t>
      </w:r>
      <w:r w:rsidRPr="00B25AF8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/D/DZM</w:t>
      </w:r>
      <w:r w:rsidRPr="00B25AF8">
        <w:rPr>
          <w:rFonts w:ascii="Times New Roman" w:eastAsia="Times New Roman" w:hAnsi="Times New Roman" w:cs="Times New Roman"/>
          <w:lang w:val="pl-PL"/>
        </w:rPr>
        <w:tab/>
      </w:r>
      <w:r w:rsidRPr="00B25AF8">
        <w:rPr>
          <w:rFonts w:ascii="Times New Roman" w:eastAsia="Times New Roman" w:hAnsi="Times New Roman" w:cs="Times New Roman"/>
          <w:color w:val="000000"/>
          <w:lang w:val="pl-PL"/>
        </w:rPr>
        <w:t xml:space="preserve">                                                      </w:t>
      </w:r>
    </w:p>
    <w:p w14:paraId="57195908" w14:textId="60E55E0B" w:rsidR="00B25AF8" w:rsidRPr="00B25AF8" w:rsidRDefault="00B25AF8" w:rsidP="00232453">
      <w:pPr>
        <w:keepNext/>
        <w:tabs>
          <w:tab w:val="left" w:pos="2835"/>
        </w:tabs>
        <w:spacing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val="pl-PL"/>
        </w:rPr>
      </w:pPr>
    </w:p>
    <w:p w14:paraId="027977EE" w14:textId="77777777" w:rsidR="00B25AF8" w:rsidRPr="00B25AF8" w:rsidRDefault="00B25AF8" w:rsidP="00232453">
      <w:pPr>
        <w:keepNext/>
        <w:tabs>
          <w:tab w:val="left" w:pos="2835"/>
        </w:tabs>
        <w:spacing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val="pl-PL"/>
        </w:rPr>
      </w:pPr>
      <w:r w:rsidRPr="00B25AF8">
        <w:rPr>
          <w:rFonts w:ascii="Times New Roman" w:eastAsia="Times New Roman" w:hAnsi="Times New Roman" w:cs="Times New Roman"/>
          <w:bCs/>
          <w:sz w:val="20"/>
          <w:szCs w:val="20"/>
          <w:lang w:val="pl-PL"/>
        </w:rPr>
        <w:t xml:space="preserve"> </w:t>
      </w:r>
    </w:p>
    <w:p w14:paraId="08FA87C8" w14:textId="77777777" w:rsidR="00B25AF8" w:rsidRPr="00B25AF8" w:rsidRDefault="00B25AF8" w:rsidP="00B25AF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</w:pPr>
    </w:p>
    <w:p w14:paraId="0E37BE7B" w14:textId="77777777" w:rsidR="00B25AF8" w:rsidRPr="00B25AF8" w:rsidRDefault="00B25AF8" w:rsidP="00B25AF8">
      <w:pPr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pl-PL"/>
        </w:rPr>
      </w:pPr>
      <w:r w:rsidRPr="00B25AF8"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  <w:t>Z A P Y T A N I E   O F E R T O W E</w:t>
      </w:r>
    </w:p>
    <w:p w14:paraId="4C968A86" w14:textId="31807CA0" w:rsidR="00A82F26" w:rsidRPr="00C0107B" w:rsidRDefault="00A82F26" w:rsidP="00A82F2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</w:pPr>
    </w:p>
    <w:p w14:paraId="13ED2219" w14:textId="65455FFE" w:rsidR="00A82F26" w:rsidRPr="00C0107B" w:rsidRDefault="00A82F26" w:rsidP="00A82F26">
      <w:pPr>
        <w:spacing w:line="240" w:lineRule="auto"/>
        <w:ind w:left="6804"/>
        <w:rPr>
          <w:rFonts w:ascii="Times New Roman" w:eastAsia="Times New Roman" w:hAnsi="Times New Roman" w:cs="Times New Roman"/>
          <w:b/>
          <w:bCs/>
          <w:u w:val="single"/>
          <w:lang w:val="pl-PL"/>
        </w:rPr>
      </w:pPr>
      <w:r w:rsidRPr="00C0107B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 </w:t>
      </w:r>
      <w:r w:rsidRPr="00C0107B">
        <w:rPr>
          <w:rFonts w:ascii="Times New Roman" w:eastAsia="Times New Roman" w:hAnsi="Times New Roman" w:cs="Times New Roman"/>
          <w:b/>
          <w:bCs/>
          <w:lang w:val="en-US"/>
        </w:rPr>
        <w:t xml:space="preserve">    </w:t>
      </w:r>
    </w:p>
    <w:p w14:paraId="0B41CD9C" w14:textId="77777777" w:rsidR="00A82F26" w:rsidRPr="00C0107B" w:rsidRDefault="00A82F26" w:rsidP="00A82F26">
      <w:pPr>
        <w:tabs>
          <w:tab w:val="left" w:pos="180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C0107B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   Dotyczy: złożenia oferty.       </w:t>
      </w:r>
    </w:p>
    <w:p w14:paraId="767999CF" w14:textId="77777777" w:rsidR="00A82F26" w:rsidRPr="00C0107B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20E869F" w14:textId="77777777" w:rsidR="00A82F26" w:rsidRPr="00C0107B" w:rsidRDefault="00A82F26" w:rsidP="00A82F26">
      <w:pPr>
        <w:spacing w:line="240" w:lineRule="auto"/>
        <w:ind w:left="180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C0107B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W związku z potrzebą udzielenia zamówienia publicznego, do którego nie stosuje się przepisów ustawy PZP </w:t>
      </w:r>
    </w:p>
    <w:p w14:paraId="724F554E" w14:textId="77777777" w:rsidR="00A82F26" w:rsidRPr="00C0107B" w:rsidRDefault="00A82F26" w:rsidP="00A82F26">
      <w:pPr>
        <w:spacing w:line="240" w:lineRule="auto"/>
        <w:ind w:left="180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C0107B">
        <w:rPr>
          <w:rFonts w:ascii="Times New Roman" w:eastAsia="Times New Roman" w:hAnsi="Times New Roman" w:cs="Times New Roman"/>
          <w:sz w:val="20"/>
          <w:szCs w:val="20"/>
          <w:lang w:val="pl-PL"/>
        </w:rPr>
        <w:t>Szpital Miejski Specjalistyczny im. Gabriela Narutowicza w Krakowie zwraca się z prośbą o przedstawienie oferty cenowej na:</w:t>
      </w:r>
    </w:p>
    <w:p w14:paraId="331ECB74" w14:textId="2E9E50F9" w:rsidR="00E178DA" w:rsidRPr="00B61B68" w:rsidRDefault="00B61B68" w:rsidP="00E178D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1B6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1526E1" w:rsidRPr="00B61B68">
        <w:rPr>
          <w:rFonts w:ascii="Times New Roman" w:hAnsi="Times New Roman" w:cs="Times New Roman"/>
          <w:b/>
          <w:bCs/>
          <w:sz w:val="24"/>
          <w:szCs w:val="24"/>
        </w:rPr>
        <w:t>Zakup i dostawa zestawów urologicznych</w:t>
      </w:r>
      <w:r w:rsidR="00E178DA" w:rsidRPr="00B61B68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="00E178DA" w:rsidRPr="00B61B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AD7B4D" w14:textId="77777777" w:rsidR="002E4A15" w:rsidRPr="00C0107B" w:rsidRDefault="002E4A15" w:rsidP="002E4A15">
      <w:pPr>
        <w:spacing w:line="240" w:lineRule="auto"/>
        <w:ind w:left="180"/>
        <w:jc w:val="center"/>
        <w:rPr>
          <w:rFonts w:ascii="Times New Roman" w:eastAsia="Times New Roman" w:hAnsi="Times New Roman" w:cs="Times New Roman"/>
          <w:lang w:val="pl-PL"/>
        </w:rPr>
      </w:pPr>
    </w:p>
    <w:p w14:paraId="32B9F03E" w14:textId="77777777" w:rsidR="002E4A15" w:rsidRDefault="002E4A15" w:rsidP="002E4A15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0205A7">
        <w:rPr>
          <w:rFonts w:ascii="Times New Roman" w:eastAsia="Times New Roman" w:hAnsi="Times New Roman" w:cs="Times New Roman"/>
          <w:sz w:val="20"/>
          <w:szCs w:val="20"/>
          <w:lang w:val="pl-PL"/>
        </w:rPr>
        <w:t>Zgodnie z załącznikiem nr 1 oraz 2 w następującym Pakiecie:</w:t>
      </w:r>
    </w:p>
    <w:p w14:paraId="224258C9" w14:textId="77777777" w:rsidR="002E4A15" w:rsidRPr="000205A7" w:rsidRDefault="002E4A15" w:rsidP="002E4A15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BA46E50" w14:textId="528238C7" w:rsidR="008F01DF" w:rsidRPr="00C902B5" w:rsidRDefault="002E4A15" w:rsidP="00D02EA4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0205A7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Pakiet 1 – </w:t>
      </w:r>
      <w:r w:rsidR="001526E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Zestawy urologiczne </w:t>
      </w:r>
    </w:p>
    <w:p w14:paraId="44B15ED9" w14:textId="63B5E679" w:rsidR="00A82F26" w:rsidRPr="00E82459" w:rsidRDefault="002E4A15" w:rsidP="002E4A15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C0107B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    </w:t>
      </w:r>
    </w:p>
    <w:p w14:paraId="63907A41" w14:textId="77777777" w:rsidR="00A82F26" w:rsidRDefault="00A82F26" w:rsidP="00A82F26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>Do oferty należy dołączyć również:</w:t>
      </w:r>
    </w:p>
    <w:p w14:paraId="38AEFE22" w14:textId="77777777" w:rsidR="00A82F26" w:rsidRPr="00E82459" w:rsidRDefault="00A82F26" w:rsidP="00A82F26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C58351F" w14:textId="77777777" w:rsidR="00A82F26" w:rsidRPr="00E82459" w:rsidRDefault="00A82F26" w:rsidP="00A82F26">
      <w:pPr>
        <w:numPr>
          <w:ilvl w:val="0"/>
          <w:numId w:val="3"/>
        </w:numPr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Aktualny odpis z właściwego rejestru lub z centralnej ewidencji i informacji o działalności gospodarczej, jeżeli odrębne przepisy wymagają wpisu do rejestru lub ewidencji, wystawiony nie wcześniej niż 6 miesięcy przed upływem terminu składania ofert. </w:t>
      </w:r>
    </w:p>
    <w:p w14:paraId="4EFAA6C6" w14:textId="77777777" w:rsidR="00A82F26" w:rsidRPr="00E82459" w:rsidRDefault="00A82F26" w:rsidP="00A82F26">
      <w:pPr>
        <w:numPr>
          <w:ilvl w:val="0"/>
          <w:numId w:val="3"/>
        </w:numPr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Wypełniony i podpisany </w:t>
      </w:r>
      <w:r w:rsidRPr="00E82459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Załącznik nr 1 – Formularz asortymentowo-cenowy</w:t>
      </w: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. </w:t>
      </w:r>
    </w:p>
    <w:p w14:paraId="00DCE2D5" w14:textId="77777777" w:rsidR="00A82F26" w:rsidRPr="00E82459" w:rsidRDefault="00A82F26" w:rsidP="00A82F26">
      <w:pPr>
        <w:numPr>
          <w:ilvl w:val="0"/>
          <w:numId w:val="3"/>
        </w:numPr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Wypełniony i podpisany </w:t>
      </w:r>
      <w:r w:rsidRPr="00E82459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Załącznik nr 2 – Formularz ofertowy</w:t>
      </w: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>.</w:t>
      </w:r>
    </w:p>
    <w:p w14:paraId="34F6C43F" w14:textId="77777777" w:rsidR="00A82F26" w:rsidRPr="00E82459" w:rsidRDefault="00A82F26" w:rsidP="00A82F26">
      <w:pPr>
        <w:numPr>
          <w:ilvl w:val="0"/>
          <w:numId w:val="3"/>
        </w:numPr>
        <w:spacing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Wypełniony i podpisany </w:t>
      </w:r>
      <w:r w:rsidRPr="00E82459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Załącznik nr 5 - Oświadczenie uwzględniające przesłanki wykluczenia z art. 7 ust. 1 ustawy o szczególnych rozwiązaniach w zakresie przeciwdziałania wspieraniu agresji na Ukrainę oraz służących ochronie bezpieczeństwa narodowego</w:t>
      </w:r>
    </w:p>
    <w:p w14:paraId="3E394AB5" w14:textId="7662951B" w:rsidR="00A82F26" w:rsidRPr="00A82F26" w:rsidRDefault="00A82F26" w:rsidP="00A82F26">
      <w:pPr>
        <w:numPr>
          <w:ilvl w:val="0"/>
          <w:numId w:val="3"/>
        </w:numPr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Materiały firmowe</w:t>
      </w: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(np. foldery, katalogi, ulotki, instrukcje używania) – mają potwierdzać spełnienie przez oferowane produkty parametrów wymaganych i określonych przez Zamawiającego. Materiały firmowe dotyczące opisu przedmiotu zamówienia muszą być w języku polskim, opisane zgodnie ze złożoną ofertą – nazwa Wykonawcy, nr pakietu, nr pozycji której dotyczy</w:t>
      </w:r>
    </w:p>
    <w:p w14:paraId="36F3CAF6" w14:textId="77777777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13073024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pl-PL"/>
        </w:rPr>
      </w:pPr>
    </w:p>
    <w:p w14:paraId="31DA846B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pl-PL"/>
        </w:rPr>
      </w:pPr>
    </w:p>
    <w:p w14:paraId="41BE049A" w14:textId="15CE9944" w:rsidR="00A82F26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pl-PL"/>
        </w:rPr>
      </w:pPr>
      <w:r w:rsidRPr="00E8245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pl-PL"/>
        </w:rPr>
        <w:t>Na wezwanie Zamawiającego (tylko najkorzystniejsza cenowo oferta) należy przedłożyć:</w:t>
      </w:r>
    </w:p>
    <w:p w14:paraId="31C35B7E" w14:textId="77777777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pl-PL"/>
        </w:rPr>
      </w:pPr>
    </w:p>
    <w:p w14:paraId="1B3D518B" w14:textId="77777777" w:rsidR="00B61B68" w:rsidRDefault="00A82F26" w:rsidP="00A82F26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Próbki</w:t>
      </w: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(gotowe do użycia w warunkach szpitalnych, zgodnie z opisem przedmiotu zamówienia – załącznik nr 1), opatrzone etykietami w języku polskim, zawierającymi wszystkie niezbędne dane. Jeżeli rozmiar próbki uniemożliwia umieszczenie na niej danych identyfikujących próbkę w tym numeru katalogowego, prosimy o dołączenie do próbek etykiety z opakowania zbiorczego zawierającej wymagane dane. </w:t>
      </w:r>
      <w:r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        </w:t>
      </w:r>
      <w:r w:rsidRPr="00A82F26">
        <w:rPr>
          <w:rFonts w:ascii="Times New Roman" w:eastAsia="Times New Roman" w:hAnsi="Times New Roman" w:cs="Times New Roman"/>
          <w:sz w:val="20"/>
          <w:szCs w:val="20"/>
          <w:lang w:val="pl-PL"/>
        </w:rPr>
        <w:t>Próbki opisane zgodnie ze złożoną ofertą – nazwa Wykonawcy, nr pakietu, nr</w:t>
      </w:r>
      <w:r w:rsidR="00D02EA4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="00D02EA4" w:rsidRPr="00A82F26">
        <w:rPr>
          <w:rFonts w:ascii="Times New Roman" w:eastAsia="Times New Roman" w:hAnsi="Times New Roman" w:cs="Times New Roman"/>
          <w:sz w:val="20"/>
          <w:szCs w:val="20"/>
          <w:lang w:val="pl-PL"/>
        </w:rPr>
        <w:t>pozycji,</w:t>
      </w:r>
      <w:r w:rsidRPr="00A82F2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której dotyczy. Próbki są bezpłatne i po ocenie traktowane są jako odpad medyczny. </w:t>
      </w:r>
    </w:p>
    <w:p w14:paraId="2E99B88E" w14:textId="1465AA27" w:rsidR="00A82F26" w:rsidRPr="00A82F26" w:rsidRDefault="00A82F26" w:rsidP="00B61B6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A82F2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</w:p>
    <w:p w14:paraId="5A49F9E0" w14:textId="77777777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E7F7C5B" w14:textId="0D554FC2" w:rsidR="00A82F26" w:rsidRPr="00E82459" w:rsidRDefault="00A82F26" w:rsidP="00A82F26">
      <w:pPr>
        <w:spacing w:line="240" w:lineRule="auto"/>
        <w:ind w:right="49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>Ofertę zgodnie z załącznikiem nr 1 i 2 należy przesłać mailem do</w:t>
      </w:r>
      <w:r w:rsidRPr="00E82459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t xml:space="preserve"> dnia</w:t>
      </w:r>
      <w:r w:rsidR="007B777E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t xml:space="preserve"> </w:t>
      </w:r>
      <w:r w:rsidR="001526E1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t>14.09.2026</w:t>
      </w:r>
      <w:r w:rsidRPr="00E82459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t xml:space="preserve"> r. </w:t>
      </w:r>
      <w:r w:rsidRPr="00E82459">
        <w:rPr>
          <w:rFonts w:ascii="Times New Roman" w:eastAsia="Times New Roman" w:hAnsi="Times New Roman" w:cs="Times New Roman"/>
          <w:bCs/>
          <w:sz w:val="20"/>
          <w:szCs w:val="20"/>
          <w:lang w:val="pl-PL"/>
        </w:rPr>
        <w:t xml:space="preserve">w postaci elektronicznej </w:t>
      </w: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na adres mailowy: </w:t>
      </w:r>
      <w:hyperlink r:id="rId7" w:history="1">
        <w:r w:rsidR="00C902B5">
          <w:rPr>
            <w:rStyle w:val="Hipercze"/>
            <w:rFonts w:ascii="Calibri" w:eastAsia="Times New Roman" w:hAnsi="Calibri" w:cs="Calibri"/>
          </w:rPr>
          <w:t>magazyn@narutowicz.krakow.pl</w:t>
        </w:r>
      </w:hyperlink>
    </w:p>
    <w:p w14:paraId="6BD274D1" w14:textId="77777777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3D853E4" w14:textId="77777777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  </w:t>
      </w:r>
    </w:p>
    <w:p w14:paraId="07CF3D26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330530C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9AFD345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3998123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4AC756B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4602CCB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993AF1D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6B864A33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483DCF40" w14:textId="77777777" w:rsidR="001526E1" w:rsidRDefault="001526E1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1D16FCEA" w14:textId="19D98130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Osobą upoważnioną do kontaktów jest: </w:t>
      </w:r>
      <w:r w:rsidR="001526E1" w:rsidRPr="001526E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Aneta Maguder </w:t>
      </w:r>
      <w:r w:rsidRPr="001526E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 – tel. 12 257 8</w:t>
      </w:r>
      <w:r w:rsidR="00C902B5" w:rsidRPr="001526E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3 1</w:t>
      </w:r>
      <w:r w:rsidR="001526E1" w:rsidRPr="001526E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7</w:t>
      </w:r>
    </w:p>
    <w:p w14:paraId="15F1617F" w14:textId="77777777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A74D5D2" w14:textId="66275921" w:rsidR="00E62698" w:rsidRPr="00E62698" w:rsidRDefault="00A82F26" w:rsidP="00E62698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l-PL"/>
        </w:rPr>
      </w:pPr>
      <w:r w:rsidRPr="00E82459">
        <w:rPr>
          <w:rFonts w:ascii="Times New Roman" w:eastAsia="Times New Roman" w:hAnsi="Times New Roman" w:cs="Times New Roman"/>
          <w:color w:val="1B1B1B"/>
          <w:sz w:val="20"/>
          <w:szCs w:val="20"/>
          <w:shd w:val="clear" w:color="auto" w:fill="FFFFFF"/>
          <w:lang w:val="pl-PL"/>
        </w:rPr>
        <w:t xml:space="preserve">Niniejsza oferta nie stanowi oferty w myśl art. 66 Kodeksu cywilnego, jak również nie jest ogłoszeniem </w:t>
      </w:r>
      <w:r w:rsidRPr="00E82459">
        <w:rPr>
          <w:rFonts w:ascii="Times New Roman" w:eastAsia="Times New Roman" w:hAnsi="Times New Roman" w:cs="Times New Roman"/>
          <w:color w:val="1B1B1B"/>
          <w:sz w:val="20"/>
          <w:szCs w:val="20"/>
          <w:shd w:val="clear" w:color="auto" w:fill="FFFFFF"/>
          <w:lang w:val="pl-PL"/>
        </w:rPr>
        <w:br/>
        <w:t>w rozumieniu ustawy Prawo zamówień publicznych oraz nie kształtuje zobowiązania Zamawiającego do przyjęcia którejkolwiek z ofert.</w:t>
      </w:r>
      <w:r w:rsidR="00E62698">
        <w:rPr>
          <w:rFonts w:ascii="Times New Roman" w:eastAsia="Times New Roman" w:hAnsi="Times New Roman" w:cs="Times New Roman"/>
          <w:color w:val="1B1B1B"/>
          <w:sz w:val="20"/>
          <w:szCs w:val="20"/>
          <w:shd w:val="clear" w:color="auto" w:fill="FFFFFF"/>
          <w:lang w:val="pl-PL"/>
        </w:rPr>
        <w:t xml:space="preserve"> </w:t>
      </w:r>
      <w:r w:rsidR="00E62698" w:rsidRPr="00E62698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val="pl-PL"/>
        </w:rPr>
        <w:t>Zamawiający zastrzega sobie prawo odwołania zapytania ofertowego, unieważnienia zapytania ofertowego oraz przedłużenia terminu składania ofert i terminu ogłoszenia rozstrzygnięcia zapytania ofertowego ofert bez podania przyczyny.</w:t>
      </w:r>
    </w:p>
    <w:p w14:paraId="2F3BAC89" w14:textId="77777777" w:rsidR="00E62698" w:rsidRPr="00E82459" w:rsidRDefault="00E62698" w:rsidP="00E62698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47D6BB6F" w14:textId="1F56D60B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color w:val="1B1B1B"/>
          <w:sz w:val="20"/>
          <w:szCs w:val="20"/>
          <w:shd w:val="clear" w:color="auto" w:fill="FFFFFF"/>
          <w:lang w:val="pl-PL"/>
        </w:rPr>
      </w:pPr>
    </w:p>
    <w:p w14:paraId="13E17176" w14:textId="77777777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4ACA7111" w14:textId="77777777" w:rsidR="00A82F26" w:rsidRPr="00E82459" w:rsidRDefault="00A82F26" w:rsidP="00A82F26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755A6514" w14:textId="4B89AC52" w:rsidR="002C5EB3" w:rsidRPr="00160D29" w:rsidRDefault="002C5EB3" w:rsidP="00A82F26">
      <w:pPr>
        <w:spacing w:line="240" w:lineRule="auto"/>
        <w:ind w:left="6804"/>
        <w:rPr>
          <w:rFonts w:ascii="Times New Roman" w:hAnsi="Times New Roman" w:cs="Times New Roman"/>
          <w:sz w:val="20"/>
          <w:szCs w:val="20"/>
        </w:rPr>
      </w:pPr>
    </w:p>
    <w:sectPr w:rsidR="002C5EB3" w:rsidRPr="00160D29" w:rsidSect="005D70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558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CAD0D" w14:textId="77777777" w:rsidR="00515B35" w:rsidRDefault="00515B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5"/>
      <w:gridCol w:w="3042"/>
      <w:gridCol w:w="2992"/>
    </w:tblGrid>
    <w:tr w:rsidR="005F526E" w14:paraId="53B15F41" w14:textId="77777777" w:rsidTr="005D70F4">
      <w:trPr>
        <w:trHeight w:val="1129"/>
      </w:trPr>
      <w:tc>
        <w:tcPr>
          <w:tcW w:w="3209" w:type="dxa"/>
          <w:tcBorders>
            <w:top w:val="single" w:sz="6" w:space="0" w:color="BFBF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1626992997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525761368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123986938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47331150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155511758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735718356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984936324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1206870307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DDC5" w14:textId="77777777" w:rsidR="00515B35" w:rsidRDefault="00515B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FD72" w14:textId="77777777" w:rsidR="00515B35" w:rsidRDefault="00515B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9025785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879576217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CD21" w14:textId="77777777" w:rsidR="00515B35" w:rsidRDefault="00515B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3E5"/>
    <w:multiLevelType w:val="hybridMultilevel"/>
    <w:tmpl w:val="DE54CDD0"/>
    <w:lvl w:ilvl="0" w:tplc="3B4C5386">
      <w:start w:val="1"/>
      <w:numFmt w:val="decimal"/>
      <w:lvlText w:val="%1."/>
      <w:lvlJc w:val="left"/>
      <w:pPr>
        <w:ind w:left="720" w:firstLine="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EA449E"/>
    <w:multiLevelType w:val="hybridMultilevel"/>
    <w:tmpl w:val="CCFA31D4"/>
    <w:lvl w:ilvl="0" w:tplc="95AA2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71081F"/>
    <w:multiLevelType w:val="hybridMultilevel"/>
    <w:tmpl w:val="F3583EBC"/>
    <w:lvl w:ilvl="0" w:tplc="C10C6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F757A4"/>
    <w:multiLevelType w:val="hybridMultilevel"/>
    <w:tmpl w:val="069AB9D2"/>
    <w:lvl w:ilvl="0" w:tplc="3B4C5386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7F2EAA"/>
    <w:multiLevelType w:val="hybridMultilevel"/>
    <w:tmpl w:val="20E66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247F63"/>
    <w:multiLevelType w:val="hybridMultilevel"/>
    <w:tmpl w:val="7B48F6B6"/>
    <w:lvl w:ilvl="0" w:tplc="ED707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1A2161"/>
    <w:multiLevelType w:val="hybridMultilevel"/>
    <w:tmpl w:val="57B8BC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94361723">
    <w:abstractNumId w:val="4"/>
  </w:num>
  <w:num w:numId="2" w16cid:durableId="474182352">
    <w:abstractNumId w:val="3"/>
  </w:num>
  <w:num w:numId="3" w16cid:durableId="33576791">
    <w:abstractNumId w:val="5"/>
  </w:num>
  <w:num w:numId="4" w16cid:durableId="10907386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2711964">
    <w:abstractNumId w:val="8"/>
  </w:num>
  <w:num w:numId="6" w16cid:durableId="1392003082">
    <w:abstractNumId w:val="7"/>
  </w:num>
  <w:num w:numId="7" w16cid:durableId="241111972">
    <w:abstractNumId w:val="5"/>
  </w:num>
  <w:num w:numId="8" w16cid:durableId="248776183">
    <w:abstractNumId w:val="0"/>
  </w:num>
  <w:num w:numId="9" w16cid:durableId="408307378">
    <w:abstractNumId w:val="2"/>
  </w:num>
  <w:num w:numId="10" w16cid:durableId="1853761889">
    <w:abstractNumId w:val="5"/>
  </w:num>
  <w:num w:numId="11" w16cid:durableId="1584097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24AF3"/>
    <w:rsid w:val="00067772"/>
    <w:rsid w:val="000F4A32"/>
    <w:rsid w:val="00102376"/>
    <w:rsid w:val="001526E1"/>
    <w:rsid w:val="001547AE"/>
    <w:rsid w:val="00160D29"/>
    <w:rsid w:val="00161620"/>
    <w:rsid w:val="001C060D"/>
    <w:rsid w:val="00232453"/>
    <w:rsid w:val="002C5EB3"/>
    <w:rsid w:val="002E4A15"/>
    <w:rsid w:val="0030412D"/>
    <w:rsid w:val="00341B1D"/>
    <w:rsid w:val="00355C7D"/>
    <w:rsid w:val="003F44FA"/>
    <w:rsid w:val="00454794"/>
    <w:rsid w:val="004C338A"/>
    <w:rsid w:val="004F2075"/>
    <w:rsid w:val="00515B35"/>
    <w:rsid w:val="00517C95"/>
    <w:rsid w:val="005207E4"/>
    <w:rsid w:val="00562F87"/>
    <w:rsid w:val="0057372D"/>
    <w:rsid w:val="005842E0"/>
    <w:rsid w:val="005B444C"/>
    <w:rsid w:val="005C2F97"/>
    <w:rsid w:val="005D275E"/>
    <w:rsid w:val="005D70F4"/>
    <w:rsid w:val="005F526E"/>
    <w:rsid w:val="00602A1B"/>
    <w:rsid w:val="00607DC7"/>
    <w:rsid w:val="00650710"/>
    <w:rsid w:val="00663EFA"/>
    <w:rsid w:val="00680FB8"/>
    <w:rsid w:val="00682AE6"/>
    <w:rsid w:val="006B6F2A"/>
    <w:rsid w:val="006C392D"/>
    <w:rsid w:val="006C6A5F"/>
    <w:rsid w:val="006C79FF"/>
    <w:rsid w:val="007A1A1E"/>
    <w:rsid w:val="007B68A4"/>
    <w:rsid w:val="007B777E"/>
    <w:rsid w:val="008024B5"/>
    <w:rsid w:val="00816E6D"/>
    <w:rsid w:val="008A6210"/>
    <w:rsid w:val="008F01DF"/>
    <w:rsid w:val="009225B9"/>
    <w:rsid w:val="00961A64"/>
    <w:rsid w:val="009A07FD"/>
    <w:rsid w:val="009B633D"/>
    <w:rsid w:val="009B643A"/>
    <w:rsid w:val="00A2043C"/>
    <w:rsid w:val="00A82F26"/>
    <w:rsid w:val="00AF2C9F"/>
    <w:rsid w:val="00AF3A09"/>
    <w:rsid w:val="00B25AF8"/>
    <w:rsid w:val="00B61B68"/>
    <w:rsid w:val="00BD1325"/>
    <w:rsid w:val="00C0107B"/>
    <w:rsid w:val="00C902B5"/>
    <w:rsid w:val="00CB5690"/>
    <w:rsid w:val="00CD22A9"/>
    <w:rsid w:val="00CE2487"/>
    <w:rsid w:val="00D02EA4"/>
    <w:rsid w:val="00D1265F"/>
    <w:rsid w:val="00D26A33"/>
    <w:rsid w:val="00D47970"/>
    <w:rsid w:val="00D86B2F"/>
    <w:rsid w:val="00DC00F5"/>
    <w:rsid w:val="00E178DA"/>
    <w:rsid w:val="00E62698"/>
    <w:rsid w:val="00E8590B"/>
    <w:rsid w:val="00F27A5A"/>
    <w:rsid w:val="00F51640"/>
    <w:rsid w:val="00F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0107B"/>
    <w:pPr>
      <w:ind w:left="720"/>
      <w:contextualSpacing/>
    </w:pPr>
  </w:style>
  <w:style w:type="character" w:styleId="Hipercze">
    <w:name w:val="Hyperlink"/>
    <w:unhideWhenUsed/>
    <w:rsid w:val="00C902B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26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26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2698"/>
    <w:rPr>
      <w:rFonts w:ascii="Arial" w:eastAsia="Arial" w:hAnsi="Arial" w:cs="Arial"/>
      <w:kern w:val="0"/>
      <w:sz w:val="20"/>
      <w:szCs w:val="20"/>
      <w:lang w:val="pl"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7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gazyn@narutowicz.krakow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Aneta Maguder</cp:lastModifiedBy>
  <cp:revision>5</cp:revision>
  <cp:lastPrinted>2025-01-08T14:25:00Z</cp:lastPrinted>
  <dcterms:created xsi:type="dcterms:W3CDTF">2026-04-15T08:22:00Z</dcterms:created>
  <dcterms:modified xsi:type="dcterms:W3CDTF">2026-09-07T11:38:00Z</dcterms:modified>
</cp:coreProperties>
</file>