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C10FD0" w14:textId="1968FB35" w:rsidR="001662B2" w:rsidRDefault="001662B2" w:rsidP="001662B2">
      <w:bookmarkStart w:id="0" w:name="_GoBack"/>
      <w:r w:rsidRPr="00F31837">
        <w:rPr>
          <w:color w:val="000000" w:themeColor="text1"/>
        </w:rPr>
        <w:t xml:space="preserve">Nr sprawy: </w:t>
      </w:r>
      <w:r w:rsidR="00F31837" w:rsidRPr="00F31837">
        <w:rPr>
          <w:color w:val="000000" w:themeColor="text1"/>
        </w:rPr>
        <w:t>127</w:t>
      </w:r>
      <w:r w:rsidR="000B10BA" w:rsidRPr="00F31837">
        <w:rPr>
          <w:color w:val="000000" w:themeColor="text1"/>
        </w:rPr>
        <w:t>/</w:t>
      </w:r>
      <w:r w:rsidRPr="00F31837">
        <w:rPr>
          <w:color w:val="000000" w:themeColor="text1"/>
        </w:rPr>
        <w:t>U/RTG</w:t>
      </w:r>
      <w:r w:rsidRPr="00F31837">
        <w:rPr>
          <w:color w:val="000000" w:themeColor="text1"/>
        </w:rPr>
        <w:tab/>
      </w:r>
      <w:bookmarkEnd w:id="0"/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                    </w:t>
      </w:r>
      <w:r w:rsidR="00CD5765">
        <w:t xml:space="preserve"> </w:t>
      </w:r>
      <w:r>
        <w:t xml:space="preserve"> załącznik nr 1</w:t>
      </w:r>
    </w:p>
    <w:p w14:paraId="41885CE7" w14:textId="5CB79F20" w:rsidR="00997675" w:rsidRPr="00241650" w:rsidRDefault="001662B2" w:rsidP="001662B2">
      <w:pPr>
        <w:jc w:val="center"/>
        <w:rPr>
          <w:b/>
          <w:sz w:val="24"/>
          <w:szCs w:val="24"/>
        </w:rPr>
      </w:pPr>
      <w:r w:rsidRPr="00241650">
        <w:rPr>
          <w:b/>
          <w:sz w:val="24"/>
          <w:szCs w:val="24"/>
        </w:rPr>
        <w:t xml:space="preserve">Usługa w postaci odczytów dawek indywidualnych lub środowiskowych od promieniowania jonizującego gamma lub </w:t>
      </w:r>
      <w:r w:rsidR="00D01D80">
        <w:rPr>
          <w:b/>
          <w:sz w:val="24"/>
          <w:szCs w:val="24"/>
        </w:rPr>
        <w:t>RTG</w:t>
      </w:r>
      <w:r w:rsidRPr="00241650">
        <w:rPr>
          <w:b/>
          <w:sz w:val="24"/>
          <w:szCs w:val="24"/>
        </w:rPr>
        <w:t>, przy użyciu dawkomierzy termoluminescencyjnych, wraz z  przesyłaniem wyników w formie raportu</w:t>
      </w:r>
    </w:p>
    <w:p w14:paraId="2760E88E" w14:textId="77777777" w:rsidR="001662B2" w:rsidRDefault="001662B2" w:rsidP="001662B2">
      <w:pPr>
        <w:jc w:val="center"/>
      </w:pPr>
    </w:p>
    <w:p w14:paraId="4BC652DF" w14:textId="77777777" w:rsidR="001662B2" w:rsidRDefault="001662B2" w:rsidP="001662B2">
      <w:pPr>
        <w:jc w:val="center"/>
      </w:pPr>
    </w:p>
    <w:tbl>
      <w:tblPr>
        <w:tblW w:w="158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6283"/>
        <w:gridCol w:w="2027"/>
        <w:gridCol w:w="1177"/>
        <w:gridCol w:w="1530"/>
        <w:gridCol w:w="989"/>
        <w:gridCol w:w="1573"/>
        <w:gridCol w:w="1185"/>
      </w:tblGrid>
      <w:tr w:rsidR="001662B2" w:rsidRPr="001662B2" w14:paraId="2763DEBD" w14:textId="77777777" w:rsidTr="001662B2">
        <w:trPr>
          <w:trHeight w:val="285"/>
        </w:trPr>
        <w:tc>
          <w:tcPr>
            <w:tcW w:w="94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661333" w14:textId="77777777" w:rsidR="001662B2" w:rsidRPr="001662B2" w:rsidRDefault="001662B2" w:rsidP="001662B2"/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FB4B5D" w14:textId="77777777" w:rsidR="001662B2" w:rsidRPr="001662B2" w:rsidRDefault="001662B2" w:rsidP="001662B2"/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8725B2" w14:textId="77777777" w:rsidR="001662B2" w:rsidRPr="001662B2" w:rsidRDefault="001662B2" w:rsidP="001662B2"/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BE01B2" w14:textId="77777777" w:rsidR="001662B2" w:rsidRPr="001662B2" w:rsidRDefault="001662B2" w:rsidP="001662B2"/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53D005" w14:textId="77777777" w:rsidR="001662B2" w:rsidRPr="001662B2" w:rsidRDefault="001662B2" w:rsidP="001662B2"/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603F2A" w14:textId="77777777" w:rsidR="001662B2" w:rsidRPr="001662B2" w:rsidRDefault="001662B2" w:rsidP="001662B2"/>
        </w:tc>
      </w:tr>
      <w:tr w:rsidR="001662B2" w:rsidRPr="001662B2" w14:paraId="004811D4" w14:textId="77777777" w:rsidTr="00125E09">
        <w:trPr>
          <w:trHeight w:val="75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4C024" w14:textId="77777777" w:rsidR="001662B2" w:rsidRPr="001662B2" w:rsidRDefault="001662B2" w:rsidP="001662B2">
            <w:pPr>
              <w:rPr>
                <w:b/>
                <w:bCs/>
              </w:rPr>
            </w:pPr>
            <w:r w:rsidRPr="001662B2">
              <w:rPr>
                <w:b/>
                <w:bCs/>
              </w:rPr>
              <w:t>Lp.</w:t>
            </w:r>
          </w:p>
        </w:tc>
        <w:tc>
          <w:tcPr>
            <w:tcW w:w="6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C09DB" w14:textId="77777777" w:rsidR="001662B2" w:rsidRPr="001662B2" w:rsidRDefault="001662B2" w:rsidP="001662B2">
            <w:pPr>
              <w:rPr>
                <w:b/>
                <w:bCs/>
              </w:rPr>
            </w:pPr>
            <w:r w:rsidRPr="001662B2">
              <w:rPr>
                <w:b/>
                <w:bCs/>
              </w:rPr>
              <w:t xml:space="preserve"> nazwa artykułu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2FC28" w14:textId="2553588E" w:rsidR="001662B2" w:rsidRPr="001662B2" w:rsidRDefault="001662B2" w:rsidP="001662B2">
            <w:pPr>
              <w:rPr>
                <w:b/>
                <w:bCs/>
              </w:rPr>
            </w:pPr>
            <w:r w:rsidRPr="001662B2">
              <w:rPr>
                <w:b/>
                <w:bCs/>
              </w:rPr>
              <w:t xml:space="preserve">ilość na </w:t>
            </w:r>
            <w:r w:rsidR="00D258B5">
              <w:rPr>
                <w:b/>
                <w:bCs/>
              </w:rPr>
              <w:t>24</w:t>
            </w:r>
            <w:r w:rsidRPr="001662B2">
              <w:rPr>
                <w:b/>
                <w:bCs/>
              </w:rPr>
              <w:t xml:space="preserve"> miesi</w:t>
            </w:r>
            <w:r w:rsidR="00D258B5">
              <w:rPr>
                <w:b/>
                <w:bCs/>
              </w:rPr>
              <w:t>ące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0966D" w14:textId="77777777" w:rsidR="001662B2" w:rsidRPr="001662B2" w:rsidRDefault="001662B2" w:rsidP="001662B2">
            <w:pPr>
              <w:rPr>
                <w:b/>
                <w:bCs/>
              </w:rPr>
            </w:pPr>
            <w:r w:rsidRPr="001662B2">
              <w:rPr>
                <w:b/>
                <w:bCs/>
              </w:rPr>
              <w:t>cena jedn. bez podatku VAT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78BDF" w14:textId="77777777" w:rsidR="001662B2" w:rsidRPr="001662B2" w:rsidRDefault="001662B2" w:rsidP="001662B2">
            <w:pPr>
              <w:rPr>
                <w:b/>
                <w:bCs/>
              </w:rPr>
            </w:pPr>
            <w:r w:rsidRPr="001662B2">
              <w:rPr>
                <w:b/>
                <w:bCs/>
              </w:rPr>
              <w:t>Cena bez VAT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DAD4D" w14:textId="77777777" w:rsidR="001662B2" w:rsidRPr="001662B2" w:rsidRDefault="001662B2" w:rsidP="001662B2">
            <w:pPr>
              <w:rPr>
                <w:b/>
                <w:bCs/>
              </w:rPr>
            </w:pPr>
            <w:r w:rsidRPr="001662B2">
              <w:rPr>
                <w:b/>
                <w:bCs/>
              </w:rPr>
              <w:t>Kwota podatku VAT i %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E1ACC" w14:textId="77777777" w:rsidR="001662B2" w:rsidRPr="001662B2" w:rsidRDefault="001662B2" w:rsidP="001662B2">
            <w:pPr>
              <w:rPr>
                <w:b/>
                <w:bCs/>
              </w:rPr>
            </w:pPr>
            <w:r w:rsidRPr="001662B2">
              <w:rPr>
                <w:b/>
                <w:bCs/>
              </w:rPr>
              <w:t>cena z VAT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6C3F2" w14:textId="77777777" w:rsidR="001662B2" w:rsidRPr="001662B2" w:rsidRDefault="001662B2" w:rsidP="001662B2">
            <w:pPr>
              <w:rPr>
                <w:b/>
                <w:bCs/>
              </w:rPr>
            </w:pPr>
          </w:p>
        </w:tc>
      </w:tr>
      <w:tr w:rsidR="001662B2" w:rsidRPr="001662B2" w14:paraId="5CFF6AC5" w14:textId="77777777" w:rsidTr="00125E09">
        <w:trPr>
          <w:trHeight w:val="6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7E0AFAE" w14:textId="77777777" w:rsidR="001662B2" w:rsidRPr="001662B2" w:rsidRDefault="001662B2" w:rsidP="001662B2">
            <w:r w:rsidRPr="001662B2">
              <w:t>1</w:t>
            </w:r>
          </w:p>
        </w:tc>
        <w:tc>
          <w:tcPr>
            <w:tcW w:w="6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092DC" w14:textId="0EBC4A04" w:rsidR="001662B2" w:rsidRPr="001662B2" w:rsidRDefault="001662B2" w:rsidP="001662B2">
            <w:r w:rsidRPr="001662B2">
              <w:t xml:space="preserve">Odczyt </w:t>
            </w:r>
            <w:bookmarkStart w:id="1" w:name="_Hlk237606512"/>
            <w:r w:rsidR="00574C7C">
              <w:t>d</w:t>
            </w:r>
            <w:r w:rsidRPr="001662B2">
              <w:t xml:space="preserve">awkomierza </w:t>
            </w:r>
            <w:r w:rsidR="00574C7C">
              <w:t>całego ciała</w:t>
            </w:r>
            <w:bookmarkEnd w:id="1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D252" w14:textId="17A2A5A8" w:rsidR="001662B2" w:rsidRPr="004554D2" w:rsidRDefault="00D258B5" w:rsidP="001662B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D01D80">
              <w:rPr>
                <w:color w:val="000000" w:themeColor="text1"/>
              </w:rPr>
              <w:t>216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69CE" w14:textId="77777777" w:rsidR="001662B2" w:rsidRPr="001662B2" w:rsidRDefault="001662B2" w:rsidP="001662B2">
            <w:r w:rsidRPr="001662B2"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F1C1" w14:textId="77777777" w:rsidR="001662B2" w:rsidRPr="001662B2" w:rsidRDefault="001662B2" w:rsidP="001662B2">
            <w:r w:rsidRPr="001662B2"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64EF" w14:textId="77777777" w:rsidR="001662B2" w:rsidRPr="001662B2" w:rsidRDefault="001662B2" w:rsidP="001662B2">
            <w:r w:rsidRPr="001662B2"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0D47" w14:textId="77777777" w:rsidR="001662B2" w:rsidRPr="001662B2" w:rsidRDefault="001662B2" w:rsidP="001662B2">
            <w:r w:rsidRPr="001662B2"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185D" w14:textId="77777777" w:rsidR="001662B2" w:rsidRPr="001662B2" w:rsidRDefault="001662B2" w:rsidP="001662B2"/>
        </w:tc>
      </w:tr>
      <w:tr w:rsidR="001662B2" w:rsidRPr="001662B2" w14:paraId="4BDDA5DB" w14:textId="77777777" w:rsidTr="00125E09">
        <w:trPr>
          <w:trHeight w:val="66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DAFF03E" w14:textId="77777777" w:rsidR="001662B2" w:rsidRPr="001662B2" w:rsidRDefault="001662B2" w:rsidP="001662B2">
            <w:r w:rsidRPr="001662B2">
              <w:t>2</w:t>
            </w:r>
          </w:p>
        </w:tc>
        <w:tc>
          <w:tcPr>
            <w:tcW w:w="6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04AD8" w14:textId="31C83D84" w:rsidR="001662B2" w:rsidRPr="001662B2" w:rsidRDefault="001662B2" w:rsidP="001662B2">
            <w:r w:rsidRPr="001662B2">
              <w:t xml:space="preserve">Odczyt </w:t>
            </w:r>
            <w:bookmarkStart w:id="2" w:name="_Hlk237606537"/>
            <w:r w:rsidR="00574C7C">
              <w:t>d</w:t>
            </w:r>
            <w:r w:rsidRPr="001662B2">
              <w:t xml:space="preserve">awkomierza </w:t>
            </w:r>
            <w:r w:rsidR="00D01D80">
              <w:t>pierścionkowego</w:t>
            </w:r>
            <w:bookmarkEnd w:id="2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435E2" w14:textId="05B5992D" w:rsidR="001662B2" w:rsidRPr="004554D2" w:rsidRDefault="00D01D80" w:rsidP="001662B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528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3EADA" w14:textId="77777777" w:rsidR="001662B2" w:rsidRPr="001662B2" w:rsidRDefault="001662B2" w:rsidP="001662B2">
            <w:r w:rsidRPr="001662B2"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59F8A" w14:textId="77777777" w:rsidR="001662B2" w:rsidRPr="001662B2" w:rsidRDefault="001662B2" w:rsidP="001662B2">
            <w:r w:rsidRPr="001662B2"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62BCC" w14:textId="77777777" w:rsidR="001662B2" w:rsidRPr="001662B2" w:rsidRDefault="001662B2" w:rsidP="001662B2">
            <w:r w:rsidRPr="001662B2"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B39ED" w14:textId="77777777" w:rsidR="001662B2" w:rsidRPr="001662B2" w:rsidRDefault="001662B2" w:rsidP="001662B2">
            <w:r w:rsidRPr="001662B2"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A2D03" w14:textId="77777777" w:rsidR="001662B2" w:rsidRPr="001662B2" w:rsidRDefault="001662B2" w:rsidP="001662B2"/>
        </w:tc>
      </w:tr>
      <w:tr w:rsidR="00CD5765" w:rsidRPr="001662B2" w14:paraId="71AFCCF0" w14:textId="77777777" w:rsidTr="00125E09">
        <w:trPr>
          <w:trHeight w:val="66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</w:tcPr>
          <w:p w14:paraId="780C391F" w14:textId="00560EC0" w:rsidR="00CD5765" w:rsidRPr="001662B2" w:rsidRDefault="00CD5765" w:rsidP="001662B2">
            <w:r>
              <w:t>3</w:t>
            </w:r>
          </w:p>
        </w:tc>
        <w:tc>
          <w:tcPr>
            <w:tcW w:w="6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862C9" w14:textId="38F68468" w:rsidR="00CD5765" w:rsidRPr="001662B2" w:rsidRDefault="00CD5765" w:rsidP="001662B2">
            <w:bookmarkStart w:id="3" w:name="_Hlk237606561"/>
            <w:r>
              <w:t xml:space="preserve">Odczyt </w:t>
            </w:r>
            <w:bookmarkStart w:id="4" w:name="_Hlk237610396"/>
            <w:r w:rsidR="00574C7C">
              <w:t>d</w:t>
            </w:r>
            <w:r>
              <w:t>awkomierz</w:t>
            </w:r>
            <w:r w:rsidR="00D01D80">
              <w:t xml:space="preserve">a ocznego </w:t>
            </w:r>
            <w:bookmarkEnd w:id="3"/>
            <w:bookmarkEnd w:id="4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26AB2" w14:textId="135017F0" w:rsidR="00CD5765" w:rsidRDefault="00D01D80" w:rsidP="001662B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160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418EA" w14:textId="77777777" w:rsidR="00CD5765" w:rsidRPr="001662B2" w:rsidRDefault="00CD5765" w:rsidP="001662B2"/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C9236" w14:textId="77777777" w:rsidR="00CD5765" w:rsidRPr="001662B2" w:rsidRDefault="00CD5765" w:rsidP="001662B2"/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320D37" w14:textId="77777777" w:rsidR="00CD5765" w:rsidRPr="001662B2" w:rsidRDefault="00CD5765" w:rsidP="001662B2"/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1CA87" w14:textId="77777777" w:rsidR="00CD5765" w:rsidRPr="001662B2" w:rsidRDefault="00CD5765" w:rsidP="001662B2"/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364D2" w14:textId="77777777" w:rsidR="00CD5765" w:rsidRPr="001662B2" w:rsidRDefault="00CD5765" w:rsidP="001662B2"/>
        </w:tc>
      </w:tr>
      <w:tr w:rsidR="001662B2" w:rsidRPr="001662B2" w14:paraId="41BBDD69" w14:textId="77777777" w:rsidTr="00125E09">
        <w:trPr>
          <w:trHeight w:val="25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11308D44" w14:textId="77777777" w:rsidR="001662B2" w:rsidRPr="001662B2" w:rsidRDefault="001662B2" w:rsidP="001662B2">
            <w:r w:rsidRPr="001662B2">
              <w:t> </w:t>
            </w: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820DB" w14:textId="77777777" w:rsidR="001662B2" w:rsidRPr="001662B2" w:rsidRDefault="001662B2" w:rsidP="001662B2"/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1190B" w14:textId="77777777" w:rsidR="001662B2" w:rsidRPr="001662B2" w:rsidRDefault="001662B2" w:rsidP="001662B2"/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AB0A2" w14:textId="77777777" w:rsidR="001662B2" w:rsidRPr="001662B2" w:rsidRDefault="001662B2" w:rsidP="001662B2">
            <w:r w:rsidRPr="001662B2">
              <w:t>RAZEM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7176F" w14:textId="77777777" w:rsidR="001662B2" w:rsidRPr="001662B2" w:rsidRDefault="001662B2" w:rsidP="001662B2"/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ADC56" w14:textId="77777777" w:rsidR="001662B2" w:rsidRPr="001662B2" w:rsidRDefault="001662B2" w:rsidP="001662B2">
            <w:r w:rsidRPr="001662B2"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38F02" w14:textId="77777777" w:rsidR="001662B2" w:rsidRPr="001662B2" w:rsidRDefault="001662B2" w:rsidP="001662B2">
            <w:r w:rsidRPr="001662B2"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2094F" w14:textId="77777777" w:rsidR="001662B2" w:rsidRPr="001662B2" w:rsidRDefault="001662B2" w:rsidP="001662B2"/>
        </w:tc>
      </w:tr>
    </w:tbl>
    <w:p w14:paraId="5F29EA72" w14:textId="77777777" w:rsidR="001662B2" w:rsidRDefault="001662B2" w:rsidP="001662B2">
      <w:pPr>
        <w:rPr>
          <w:rFonts w:ascii="Arial CE" w:eastAsia="Times New Roman" w:hAnsi="Arial CE" w:cs="Arial CE"/>
          <w:sz w:val="20"/>
          <w:szCs w:val="20"/>
          <w:lang w:eastAsia="pl-PL"/>
        </w:rPr>
      </w:pPr>
    </w:p>
    <w:p w14:paraId="6614076E" w14:textId="77777777" w:rsidR="001662B2" w:rsidRDefault="001662B2" w:rsidP="001662B2">
      <w:pPr>
        <w:rPr>
          <w:rFonts w:ascii="Arial CE" w:eastAsia="Times New Roman" w:hAnsi="Arial CE" w:cs="Arial CE"/>
          <w:sz w:val="20"/>
          <w:szCs w:val="20"/>
          <w:lang w:eastAsia="pl-PL"/>
        </w:rPr>
      </w:pPr>
    </w:p>
    <w:p w14:paraId="296DF602" w14:textId="77777777" w:rsidR="001662B2" w:rsidRDefault="001662B2" w:rsidP="001662B2">
      <w:pPr>
        <w:rPr>
          <w:rFonts w:ascii="Arial CE" w:eastAsia="Times New Roman" w:hAnsi="Arial CE" w:cs="Arial CE"/>
          <w:sz w:val="20"/>
          <w:szCs w:val="20"/>
          <w:lang w:eastAsia="pl-PL"/>
        </w:rPr>
      </w:pPr>
    </w:p>
    <w:p w14:paraId="7A83658B" w14:textId="77777777" w:rsidR="001662B2" w:rsidRPr="001662B2" w:rsidRDefault="001662B2" w:rsidP="001662B2">
      <w:pPr>
        <w:rPr>
          <w:rFonts w:ascii="Arial CE" w:eastAsia="Times New Roman" w:hAnsi="Arial CE" w:cs="Arial CE"/>
          <w:sz w:val="20"/>
          <w:szCs w:val="20"/>
          <w:lang w:eastAsia="pl-PL"/>
        </w:rPr>
      </w:pPr>
      <w:r w:rsidRPr="00D81845">
        <w:rPr>
          <w:rFonts w:ascii="Arial CE" w:eastAsia="Times New Roman" w:hAnsi="Arial CE" w:cs="Arial CE"/>
          <w:sz w:val="20"/>
          <w:szCs w:val="20"/>
          <w:lang w:eastAsia="pl-PL"/>
        </w:rPr>
        <w:t xml:space="preserve">słownie: cena </w:t>
      </w:r>
      <w:r>
        <w:rPr>
          <w:rFonts w:ascii="Arial CE" w:eastAsia="Times New Roman" w:hAnsi="Arial CE" w:cs="Arial CE"/>
          <w:sz w:val="20"/>
          <w:szCs w:val="20"/>
          <w:lang w:eastAsia="pl-PL"/>
        </w:rPr>
        <w:t xml:space="preserve">z </w:t>
      </w:r>
      <w:r w:rsidRPr="00D81845">
        <w:rPr>
          <w:rFonts w:ascii="Arial CE" w:eastAsia="Times New Roman" w:hAnsi="Arial CE" w:cs="Arial CE"/>
          <w:sz w:val="20"/>
          <w:szCs w:val="20"/>
          <w:lang w:eastAsia="pl-PL"/>
        </w:rPr>
        <w:t>VAT:....................................(słownie)</w:t>
      </w:r>
      <w:r>
        <w:rPr>
          <w:rFonts w:ascii="Arial CE" w:eastAsia="Times New Roman" w:hAnsi="Arial CE" w:cs="Arial CE"/>
          <w:sz w:val="20"/>
          <w:szCs w:val="20"/>
          <w:lang w:eastAsia="pl-PL"/>
        </w:rPr>
        <w:tab/>
      </w:r>
      <w:r>
        <w:rPr>
          <w:rFonts w:ascii="Arial CE" w:eastAsia="Times New Roman" w:hAnsi="Arial CE" w:cs="Arial CE"/>
          <w:sz w:val="20"/>
          <w:szCs w:val="20"/>
          <w:lang w:eastAsia="pl-PL"/>
        </w:rPr>
        <w:tab/>
      </w:r>
      <w:r>
        <w:rPr>
          <w:rFonts w:ascii="Arial CE" w:eastAsia="Times New Roman" w:hAnsi="Arial CE" w:cs="Arial CE"/>
          <w:sz w:val="20"/>
          <w:szCs w:val="20"/>
          <w:lang w:eastAsia="pl-PL"/>
        </w:rPr>
        <w:tab/>
      </w:r>
      <w:r>
        <w:rPr>
          <w:rFonts w:ascii="Arial CE" w:eastAsia="Times New Roman" w:hAnsi="Arial CE" w:cs="Arial CE"/>
          <w:sz w:val="20"/>
          <w:szCs w:val="20"/>
          <w:lang w:eastAsia="pl-PL"/>
        </w:rPr>
        <w:tab/>
      </w:r>
      <w:r w:rsidRPr="001662B2">
        <w:rPr>
          <w:rFonts w:ascii="Arial CE" w:eastAsia="Times New Roman" w:hAnsi="Arial CE" w:cs="Arial CE"/>
          <w:sz w:val="20"/>
          <w:szCs w:val="20"/>
          <w:lang w:eastAsia="pl-PL"/>
        </w:rPr>
        <w:tab/>
        <w:t>........................................................................</w:t>
      </w:r>
    </w:p>
    <w:p w14:paraId="1DDB75E4" w14:textId="77777777" w:rsidR="001662B2" w:rsidRDefault="001662B2" w:rsidP="001662B2">
      <w:r>
        <w:rPr>
          <w:rFonts w:ascii="Arial CE" w:eastAsia="Times New Roman" w:hAnsi="Arial CE" w:cs="Arial CE"/>
          <w:sz w:val="20"/>
          <w:szCs w:val="20"/>
          <w:lang w:eastAsia="pl-PL"/>
        </w:rPr>
        <w:t xml:space="preserve">                                                                                                                         </w:t>
      </w:r>
      <w:r w:rsidRPr="001662B2">
        <w:rPr>
          <w:rFonts w:ascii="Arial CE" w:eastAsia="Times New Roman" w:hAnsi="Arial CE" w:cs="Arial CE"/>
          <w:sz w:val="20"/>
          <w:szCs w:val="20"/>
          <w:lang w:eastAsia="pl-PL"/>
        </w:rPr>
        <w:t>podpis osoby uprawnionej zgodnie z rejestrem lub pełnomocnictwem</w:t>
      </w:r>
    </w:p>
    <w:sectPr w:rsidR="001662B2" w:rsidSect="001662B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270A75" w14:textId="77777777" w:rsidR="0034291C" w:rsidRDefault="0034291C" w:rsidP="009A7C7B">
      <w:pPr>
        <w:spacing w:after="0" w:line="240" w:lineRule="auto"/>
      </w:pPr>
      <w:r>
        <w:separator/>
      </w:r>
    </w:p>
  </w:endnote>
  <w:endnote w:type="continuationSeparator" w:id="0">
    <w:p w14:paraId="31C8DB51" w14:textId="77777777" w:rsidR="0034291C" w:rsidRDefault="0034291C" w:rsidP="009A7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85CC4" w14:textId="77777777" w:rsidR="009A7C7B" w:rsidRPr="009A7C7B" w:rsidRDefault="009A7C7B" w:rsidP="009A7C7B">
    <w:pPr>
      <w:spacing w:after="0" w:line="240" w:lineRule="auto"/>
      <w:rPr>
        <w:rFonts w:ascii="Times New Roman" w:eastAsia="Times New Roman" w:hAnsi="Times New Roman"/>
        <w:bCs/>
        <w:lang w:eastAsia="pl-PL"/>
      </w:rPr>
    </w:pPr>
    <w:r w:rsidRPr="009A7C7B">
      <w:rPr>
        <w:rFonts w:ascii="Times New Roman" w:eastAsiaTheme="minorEastAsia" w:hAnsi="Times New Roman"/>
        <w:bCs/>
        <w:lang w:eastAsia="pl-PL"/>
      </w:rPr>
      <w:t>Dane identyfikujące Wykonawcę: ………………….(nazwa, siedziba)</w:t>
    </w:r>
  </w:p>
  <w:p w14:paraId="038BADF7" w14:textId="77777777" w:rsidR="009A7C7B" w:rsidRDefault="009A7C7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4670FE" w14:textId="77777777" w:rsidR="0034291C" w:rsidRDefault="0034291C" w:rsidP="009A7C7B">
      <w:pPr>
        <w:spacing w:after="0" w:line="240" w:lineRule="auto"/>
      </w:pPr>
      <w:r>
        <w:separator/>
      </w:r>
    </w:p>
  </w:footnote>
  <w:footnote w:type="continuationSeparator" w:id="0">
    <w:p w14:paraId="4A8D9550" w14:textId="77777777" w:rsidR="0034291C" w:rsidRDefault="0034291C" w:rsidP="009A7C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2B2"/>
    <w:rsid w:val="00000322"/>
    <w:rsid w:val="00043A35"/>
    <w:rsid w:val="0009083D"/>
    <w:rsid w:val="000B10BA"/>
    <w:rsid w:val="00125E09"/>
    <w:rsid w:val="001662B2"/>
    <w:rsid w:val="00202B81"/>
    <w:rsid w:val="00241650"/>
    <w:rsid w:val="0034291C"/>
    <w:rsid w:val="004554D2"/>
    <w:rsid w:val="00506C16"/>
    <w:rsid w:val="00574C7C"/>
    <w:rsid w:val="007C5E67"/>
    <w:rsid w:val="00997675"/>
    <w:rsid w:val="009A7C7B"/>
    <w:rsid w:val="00B62F68"/>
    <w:rsid w:val="00CD5765"/>
    <w:rsid w:val="00D01D80"/>
    <w:rsid w:val="00D258B5"/>
    <w:rsid w:val="00D43C16"/>
    <w:rsid w:val="00F3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9D5D0"/>
  <w15:chartTrackingRefBased/>
  <w15:docId w15:val="{1236CD03-C586-4C7E-815C-DE3EEE61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A7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7C7B"/>
  </w:style>
  <w:style w:type="paragraph" w:styleId="Stopka">
    <w:name w:val="footer"/>
    <w:basedOn w:val="Normalny"/>
    <w:link w:val="StopkaZnak"/>
    <w:uiPriority w:val="99"/>
    <w:unhideWhenUsed/>
    <w:rsid w:val="009A7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7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DZP-4</dc:creator>
  <cp:keywords/>
  <dc:description/>
  <cp:lastModifiedBy>curti</cp:lastModifiedBy>
  <cp:revision>10</cp:revision>
  <dcterms:created xsi:type="dcterms:W3CDTF">2019-08-13T09:17:00Z</dcterms:created>
  <dcterms:modified xsi:type="dcterms:W3CDTF">2026-08-30T18:35:00Z</dcterms:modified>
</cp:coreProperties>
</file>