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7182E" w14:textId="77777777" w:rsidR="00C66496" w:rsidRDefault="00C66496">
      <w:pPr>
        <w:jc w:val="center"/>
        <w:outlineLvl w:val="0"/>
        <w:rPr>
          <w:b/>
          <w:sz w:val="24"/>
          <w:szCs w:val="24"/>
        </w:rPr>
      </w:pPr>
    </w:p>
    <w:p w14:paraId="32074F97" w14:textId="77777777" w:rsidR="00C66496" w:rsidRDefault="00DA2EBF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FORMULARZ OFERTOWY</w:t>
      </w:r>
    </w:p>
    <w:p w14:paraId="5D851424" w14:textId="77777777" w:rsidR="00C66496" w:rsidRDefault="00C66496">
      <w:pPr>
        <w:jc w:val="center"/>
        <w:outlineLvl w:val="0"/>
        <w:rPr>
          <w:b/>
          <w:sz w:val="24"/>
          <w:szCs w:val="24"/>
          <w:u w:val="single"/>
        </w:rPr>
      </w:pPr>
    </w:p>
    <w:p w14:paraId="5562A36F" w14:textId="77777777" w:rsidR="00C66496" w:rsidRDefault="00DA2EBF">
      <w:pPr>
        <w:rPr>
          <w:sz w:val="22"/>
          <w:szCs w:val="22"/>
        </w:rPr>
      </w:pPr>
      <w:r>
        <w:rPr>
          <w:sz w:val="22"/>
          <w:szCs w:val="22"/>
        </w:rPr>
        <w:t>Nazwa i adres Wykonawcy ...............................................................................................................</w:t>
      </w:r>
    </w:p>
    <w:p w14:paraId="4424CAEA" w14:textId="77777777" w:rsidR="00C66496" w:rsidRDefault="00DA2EBF">
      <w:r>
        <w:rPr>
          <w:sz w:val="22"/>
          <w:szCs w:val="22"/>
        </w:rPr>
        <w:t>Adres korespondencyjny ………………………………….……………………………………….</w:t>
      </w:r>
    </w:p>
    <w:p w14:paraId="52895AEF" w14:textId="77777777" w:rsidR="00C66496" w:rsidRDefault="00DA2EBF">
      <w:r>
        <w:rPr>
          <w:sz w:val="22"/>
          <w:szCs w:val="22"/>
        </w:rPr>
        <w:t>Adres zamieszkania Przedsiębiorcy (jeżeli dotyczy)........................................................................</w:t>
      </w:r>
    </w:p>
    <w:p w14:paraId="7A725A30" w14:textId="77777777" w:rsidR="00C66496" w:rsidRDefault="00DA2EBF">
      <w:pPr>
        <w:rPr>
          <w:sz w:val="22"/>
          <w:szCs w:val="22"/>
        </w:rPr>
      </w:pPr>
      <w:r>
        <w:rPr>
          <w:sz w:val="22"/>
          <w:szCs w:val="22"/>
        </w:rPr>
        <w:t>NIP ...................................            REGON ...................................................................................</w:t>
      </w:r>
    </w:p>
    <w:p w14:paraId="0FFADBB3" w14:textId="77777777" w:rsidR="00C66496" w:rsidRDefault="00DA2EBF">
      <w:pPr>
        <w:rPr>
          <w:sz w:val="22"/>
          <w:szCs w:val="22"/>
        </w:rPr>
      </w:pPr>
      <w:r>
        <w:rPr>
          <w:sz w:val="22"/>
          <w:szCs w:val="22"/>
        </w:rPr>
        <w:t>N</w:t>
      </w:r>
      <w:proofErr w:type="spellStart"/>
      <w:r>
        <w:rPr>
          <w:sz w:val="22"/>
          <w:szCs w:val="22"/>
          <w:lang w:val="en-US"/>
        </w:rPr>
        <w:t>umer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wpisu</w:t>
      </w:r>
      <w:proofErr w:type="spellEnd"/>
      <w:r>
        <w:rPr>
          <w:sz w:val="22"/>
          <w:szCs w:val="22"/>
          <w:lang w:val="en-US"/>
        </w:rPr>
        <w:t xml:space="preserve"> do </w:t>
      </w:r>
      <w:proofErr w:type="spellStart"/>
      <w:r>
        <w:rPr>
          <w:sz w:val="22"/>
          <w:szCs w:val="22"/>
          <w:lang w:val="en-US"/>
        </w:rPr>
        <w:t>rejestru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podmiotów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wykonujących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działalność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leczniczą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prowadzonego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przez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właściwego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Wojewodę</w:t>
      </w:r>
      <w:proofErr w:type="spellEnd"/>
      <w:r>
        <w:rPr>
          <w:sz w:val="22"/>
          <w:szCs w:val="22"/>
        </w:rPr>
        <w:t>: …………………</w:t>
      </w:r>
    </w:p>
    <w:p w14:paraId="25CB2A09" w14:textId="77777777" w:rsidR="00C66496" w:rsidRDefault="00DA2EBF">
      <w:pPr>
        <w:rPr>
          <w:sz w:val="22"/>
          <w:szCs w:val="22"/>
        </w:rPr>
      </w:pPr>
      <w:r>
        <w:rPr>
          <w:sz w:val="22"/>
          <w:szCs w:val="22"/>
        </w:rPr>
        <w:t xml:space="preserve">Wysokość kapitału </w:t>
      </w:r>
      <w:proofErr w:type="spellStart"/>
      <w:r>
        <w:rPr>
          <w:sz w:val="22"/>
          <w:szCs w:val="22"/>
        </w:rPr>
        <w:t>zakł</w:t>
      </w:r>
      <w:proofErr w:type="spellEnd"/>
      <w:r>
        <w:rPr>
          <w:sz w:val="22"/>
          <w:szCs w:val="22"/>
        </w:rPr>
        <w:t>. (jeżeli dotyczy): ………………………………….……………………..</w:t>
      </w:r>
    </w:p>
    <w:p w14:paraId="7E186419" w14:textId="77777777" w:rsidR="00C66496" w:rsidRDefault="00DA2EBF">
      <w:pPr>
        <w:rPr>
          <w:sz w:val="22"/>
          <w:szCs w:val="22"/>
        </w:rPr>
      </w:pPr>
      <w:r>
        <w:rPr>
          <w:sz w:val="22"/>
          <w:szCs w:val="22"/>
        </w:rPr>
        <w:t>Tel. ..............................................................   e-mail: .....................................................................</w:t>
      </w:r>
    </w:p>
    <w:p w14:paraId="08C50234" w14:textId="77777777" w:rsidR="00C66496" w:rsidRDefault="00C66496">
      <w:pPr>
        <w:ind w:left="709" w:hanging="425"/>
        <w:jc w:val="both"/>
        <w:rPr>
          <w:sz w:val="22"/>
          <w:szCs w:val="22"/>
        </w:rPr>
      </w:pPr>
    </w:p>
    <w:p w14:paraId="08F246C2" w14:textId="77777777" w:rsidR="00C66496" w:rsidRDefault="00DA2EB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Nawiązując do ogłoszonego przetargu w </w:t>
      </w:r>
      <w:r>
        <w:rPr>
          <w:b/>
          <w:bCs/>
          <w:sz w:val="22"/>
          <w:szCs w:val="22"/>
        </w:rPr>
        <w:t>trybie podstawowym bez negocjacji</w:t>
      </w:r>
      <w:r>
        <w:rPr>
          <w:sz w:val="22"/>
          <w:szCs w:val="22"/>
        </w:rPr>
        <w:t xml:space="preserve"> na:</w:t>
      </w:r>
    </w:p>
    <w:p w14:paraId="519126FD" w14:textId="77777777" w:rsidR="00C66496" w:rsidRDefault="00DA2EBF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Całodobowe wykonywanie usług w zakresie transportu karetką transportową typu "T" w przypadku awarii karetki Zamawiającego lub dużej ilości transportów Zamawiającego, </w:t>
      </w:r>
      <w:r>
        <w:rPr>
          <w:sz w:val="22"/>
          <w:szCs w:val="22"/>
        </w:rPr>
        <w:t>oferujemy wykonanie przedmiotu zamówienia w cenach  zgodnych z cenami jednostkowymi wskazanymi w załączniku nr 1A - specyfikacji cenowej.</w:t>
      </w:r>
    </w:p>
    <w:p w14:paraId="48919FB0" w14:textId="77777777" w:rsidR="00C66496" w:rsidRDefault="00C66496">
      <w:pPr>
        <w:jc w:val="both"/>
        <w:rPr>
          <w:sz w:val="22"/>
          <w:szCs w:val="22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3384"/>
        <w:gridCol w:w="3093"/>
        <w:gridCol w:w="3093"/>
      </w:tblGrid>
      <w:tr w:rsidR="00C66496" w14:paraId="59AD0714" w14:textId="77777777"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EC5F" w14:textId="77777777" w:rsidR="00C66496" w:rsidRDefault="00DA2EB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Transport typu „T” w granicach miasta Krakowa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AC49" w14:textId="77777777" w:rsidR="00C66496" w:rsidRDefault="00DA2EB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Transport typu „ T” poza granicami miasta Krakowa</w:t>
            </w:r>
          </w:p>
        </w:tc>
        <w:tc>
          <w:tcPr>
            <w:tcW w:w="3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5A12" w14:textId="77777777" w:rsidR="00C66496" w:rsidRDefault="00DA2E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RAZEM</w:t>
            </w:r>
          </w:p>
        </w:tc>
      </w:tr>
      <w:tr w:rsidR="00C66496" w14:paraId="6BE5ADD7" w14:textId="77777777"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805A" w14:textId="77777777" w:rsidR="00C66496" w:rsidRDefault="00DA2EBF">
            <w:pPr>
              <w:rPr>
                <w:i/>
                <w:iCs/>
              </w:rPr>
            </w:pPr>
            <w:r>
              <w:t>Wartość brutto w zł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EC31" w14:textId="77777777" w:rsidR="00C66496" w:rsidRDefault="00DA2EBF">
            <w:pPr>
              <w:rPr>
                <w:i/>
                <w:iCs/>
              </w:rPr>
            </w:pPr>
            <w:r>
              <w:t>Wartość brutto w zł</w:t>
            </w:r>
          </w:p>
        </w:tc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D210" w14:textId="77777777" w:rsidR="00C66496" w:rsidRDefault="00C66496">
            <w:pPr>
              <w:snapToGrid w:val="0"/>
              <w:rPr>
                <w:i/>
                <w:iCs/>
              </w:rPr>
            </w:pPr>
          </w:p>
        </w:tc>
      </w:tr>
      <w:tr w:rsidR="00C66496" w14:paraId="64B1949F" w14:textId="77777777"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FEE0" w14:textId="77777777" w:rsidR="00C66496" w:rsidRDefault="00C66496">
            <w:pPr>
              <w:snapToGrid w:val="0"/>
              <w:rPr>
                <w:i/>
                <w:iCs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B544" w14:textId="77777777" w:rsidR="00C66496" w:rsidRDefault="00C66496">
            <w:pPr>
              <w:snapToGrid w:val="0"/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95AB" w14:textId="77777777" w:rsidR="00C66496" w:rsidRDefault="00C66496">
            <w:pPr>
              <w:snapToGrid w:val="0"/>
            </w:pPr>
          </w:p>
          <w:p w14:paraId="3138A228" w14:textId="77777777" w:rsidR="00C66496" w:rsidRDefault="00C66496">
            <w:pPr>
              <w:rPr>
                <w:i/>
                <w:iCs/>
              </w:rPr>
            </w:pPr>
          </w:p>
        </w:tc>
      </w:tr>
    </w:tbl>
    <w:p w14:paraId="0B9F8B88" w14:textId="77777777" w:rsidR="00C66496" w:rsidRDefault="00C66496">
      <w:pPr>
        <w:jc w:val="both"/>
        <w:rPr>
          <w:sz w:val="22"/>
          <w:szCs w:val="22"/>
        </w:rPr>
      </w:pPr>
    </w:p>
    <w:p w14:paraId="02B885E0" w14:textId="77777777" w:rsidR="00C66496" w:rsidRDefault="00DA2EBF">
      <w:pPr>
        <w:jc w:val="center"/>
      </w:pPr>
      <w:r>
        <w:rPr>
          <w:b/>
          <w:sz w:val="24"/>
        </w:rPr>
        <w:t>KRYTERIA OCENY OFERT</w:t>
      </w:r>
    </w:p>
    <w:p w14:paraId="7BF48EF4" w14:textId="77777777" w:rsidR="00C66496" w:rsidRDefault="00DA2EBF">
      <w:pPr>
        <w:jc w:val="both"/>
      </w:pPr>
      <w:r>
        <w:rPr>
          <w:sz w:val="22"/>
        </w:rPr>
        <w:t>Oświadczamy, że zapoznaliśmy się z kryteriami oceny ofert ustalonymi przez Zamawiającego i podajemy niżej informacje niezbędne do oceny naszej oferty:</w:t>
      </w:r>
    </w:p>
    <w:p w14:paraId="701D29C4" w14:textId="77777777" w:rsidR="00C66496" w:rsidRDefault="00DA2EBF">
      <w:pPr>
        <w:jc w:val="both"/>
      </w:pPr>
      <w:r>
        <w:rPr>
          <w:b/>
          <w:sz w:val="22"/>
        </w:rPr>
        <w:t>1) Kryterium „Cena brutto” — waga 70% (maksymalnie 70 pkt)</w:t>
      </w:r>
    </w:p>
    <w:p w14:paraId="29D8302D" w14:textId="77777777" w:rsidR="00C66496" w:rsidRDefault="00DA2EBF">
      <w:pPr>
        <w:jc w:val="both"/>
      </w:pPr>
      <w:r>
        <w:rPr>
          <w:sz w:val="22"/>
        </w:rPr>
        <w:t>Łączna cena brutto oferty, zgodnie ze Specyfikacją cenową (Załącznik nr 1A), wynosi: …………………………… zł brutto</w:t>
      </w:r>
    </w:p>
    <w:p w14:paraId="65BCFE72" w14:textId="77777777" w:rsidR="00C66496" w:rsidRDefault="00DA2EBF">
      <w:pPr>
        <w:jc w:val="both"/>
      </w:pPr>
      <w:r>
        <w:rPr>
          <w:sz w:val="22"/>
        </w:rPr>
        <w:t>(słownie: ………………………………………………………………………………………………… złotych).</w:t>
      </w:r>
    </w:p>
    <w:p w14:paraId="1E7A3BED" w14:textId="77777777" w:rsidR="00C66496" w:rsidRDefault="00DA2EBF">
      <w:pPr>
        <w:jc w:val="both"/>
      </w:pPr>
      <w:r>
        <w:rPr>
          <w:sz w:val="22"/>
        </w:rPr>
        <w:t>Punkty w kryterium ceny obliczone zostaną według wzoru: C = (</w:t>
      </w:r>
      <w:proofErr w:type="spellStart"/>
      <w:r>
        <w:rPr>
          <w:sz w:val="22"/>
        </w:rPr>
        <w:t>Cmin</w:t>
      </w:r>
      <w:proofErr w:type="spellEnd"/>
      <w:r>
        <w:rPr>
          <w:sz w:val="22"/>
        </w:rPr>
        <w:t xml:space="preserve"> / </w:t>
      </w:r>
      <w:proofErr w:type="spellStart"/>
      <w:r>
        <w:rPr>
          <w:sz w:val="22"/>
        </w:rPr>
        <w:t>Cbad</w:t>
      </w:r>
      <w:proofErr w:type="spellEnd"/>
      <w:r>
        <w:rPr>
          <w:sz w:val="22"/>
        </w:rPr>
        <w:t xml:space="preserve">) × 70 pkt, gdzie </w:t>
      </w:r>
      <w:proofErr w:type="spellStart"/>
      <w:r>
        <w:rPr>
          <w:sz w:val="22"/>
        </w:rPr>
        <w:t>Cmin</w:t>
      </w:r>
      <w:proofErr w:type="spellEnd"/>
      <w:r>
        <w:rPr>
          <w:sz w:val="22"/>
        </w:rPr>
        <w:t xml:space="preserve"> — najniższa cena brutto spośród ofert podlegających ocenie, </w:t>
      </w:r>
      <w:proofErr w:type="spellStart"/>
      <w:r>
        <w:rPr>
          <w:sz w:val="22"/>
        </w:rPr>
        <w:t>Cbad</w:t>
      </w:r>
      <w:proofErr w:type="spellEnd"/>
      <w:r>
        <w:rPr>
          <w:sz w:val="22"/>
        </w:rPr>
        <w:t xml:space="preserve"> — cena brutto oferty ocenianej.</w:t>
      </w:r>
    </w:p>
    <w:p w14:paraId="5259A4C6" w14:textId="77777777" w:rsidR="00C66496" w:rsidRDefault="00DA2EBF">
      <w:pPr>
        <w:jc w:val="both"/>
      </w:pPr>
      <w:r>
        <w:rPr>
          <w:b/>
          <w:sz w:val="22"/>
        </w:rPr>
        <w:t>2) Kryterium „Doświadczenie Wykonawcy” — waga 30% (maksymalnie 30 pkt)</w:t>
      </w:r>
    </w:p>
    <w:p w14:paraId="54132A2D" w14:textId="77777777" w:rsidR="00C66496" w:rsidRDefault="00DA2EBF">
      <w:pPr>
        <w:jc w:val="both"/>
      </w:pPr>
      <w:r>
        <w:rPr>
          <w:sz w:val="22"/>
        </w:rPr>
        <w:t>Oświadczamy, że posiadamy udokumentowane doświadczenie w zakresie świadczenia usług transportu sanitarnego karetką transportową typu „T” lub usług równoważnych polegających na transporcie pacjentów przez okres: ………… lat ………… miesięcy (okres liczony do dnia upływu terminu składania ofert).</w:t>
      </w:r>
    </w:p>
    <w:p w14:paraId="7E45EFEA" w14:textId="77777777" w:rsidR="00C66496" w:rsidRDefault="00DA2EBF">
      <w:pPr>
        <w:jc w:val="both"/>
      </w:pPr>
      <w:r>
        <w:rPr>
          <w:sz w:val="22"/>
        </w:rPr>
        <w:t>Zgodnie z powyższym okresem doświadczenia wnosimy o przyznanie punktów według poniższej skali (prosimy zaznaczyć właściwe pole znakiem „X”):</w:t>
      </w:r>
    </w:p>
    <w:p w14:paraId="5C11CF9A" w14:textId="77777777" w:rsidR="00C66496" w:rsidRDefault="00DA2EBF">
      <w:r>
        <w:rPr>
          <w:sz w:val="22"/>
        </w:rPr>
        <w:t>☐  poniżej 3 lat — 0 pkt</w:t>
      </w:r>
    </w:p>
    <w:p w14:paraId="325640DB" w14:textId="77777777" w:rsidR="00C66496" w:rsidRDefault="00DA2EBF">
      <w:r>
        <w:rPr>
          <w:sz w:val="22"/>
        </w:rPr>
        <w:t>☐  od 3 do poniżej 6 lat — 10 pkt</w:t>
      </w:r>
    </w:p>
    <w:p w14:paraId="3202D957" w14:textId="77777777" w:rsidR="00C66496" w:rsidRDefault="00DA2EBF">
      <w:r>
        <w:rPr>
          <w:sz w:val="22"/>
        </w:rPr>
        <w:t>☐  od 6 do poniżej 9 lat — 20 pkt</w:t>
      </w:r>
    </w:p>
    <w:p w14:paraId="3258B8E5" w14:textId="77777777" w:rsidR="00C66496" w:rsidRDefault="00DA2EBF">
      <w:r>
        <w:rPr>
          <w:sz w:val="22"/>
        </w:rPr>
        <w:t>☐  9 lat i więcej — 30 pkt</w:t>
      </w:r>
    </w:p>
    <w:p w14:paraId="10B9FE50" w14:textId="77777777" w:rsidR="00C66496" w:rsidRDefault="00DA2EBF">
      <w:pPr>
        <w:jc w:val="both"/>
      </w:pPr>
      <w:r>
        <w:rPr>
          <w:sz w:val="22"/>
        </w:rPr>
        <w:t>Okresy wykonywania usług nakładające się na siebie nie będą liczone podwójnie. Na potwierdzenie posiadanego doświadczenia przedkładamy wykaz usług zawierający okres i zakres ich realizacji wraz z danymi podmiotów, na rzecz których usługi były świadczone. Oświadczamy, że dane podane powyżej są zgodne ze stanem faktycznym. Zamawiający może zażądać dodatkowych dokumentów potwierdzających prawdziwość przedstawionych informacji.</w:t>
      </w:r>
    </w:p>
    <w:p w14:paraId="4A5E03BA" w14:textId="77777777" w:rsidR="00C66496" w:rsidRDefault="00DA2EBF">
      <w:pPr>
        <w:jc w:val="both"/>
      </w:pPr>
      <w:r>
        <w:rPr>
          <w:b/>
          <w:sz w:val="22"/>
        </w:rPr>
        <w:t>3) Łączna ocena oferty</w:t>
      </w:r>
    </w:p>
    <w:p w14:paraId="13C1C70C" w14:textId="77777777" w:rsidR="00C66496" w:rsidRDefault="00DA2EBF">
      <w:pPr>
        <w:jc w:val="both"/>
      </w:pPr>
      <w:r>
        <w:rPr>
          <w:sz w:val="22"/>
        </w:rPr>
        <w:t>Łączna liczba punktów stanowi sumę punktów uzyskanych w kryterium ceny oraz w kryterium doświadczenia. Maksymalna łączna liczba punktów wynosi 100 pkt. Za najkorzystniejszą uznana zostanie oferta, która uzyska najwyższą łączną liczbę punktów.</w:t>
      </w:r>
    </w:p>
    <w:p w14:paraId="0BFDCDFC" w14:textId="77777777" w:rsidR="00C66496" w:rsidRDefault="00C66496">
      <w:pPr>
        <w:jc w:val="both"/>
      </w:pPr>
    </w:p>
    <w:p w14:paraId="22D3FFFC" w14:textId="77777777" w:rsidR="00C66496" w:rsidRDefault="00DA2EBF">
      <w:pPr>
        <w:numPr>
          <w:ilvl w:val="0"/>
          <w:numId w:val="2"/>
        </w:numPr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Termin wykonania:</w:t>
      </w:r>
      <w:r>
        <w:rPr>
          <w:b/>
          <w:sz w:val="22"/>
          <w:szCs w:val="22"/>
        </w:rPr>
        <w:t xml:space="preserve"> 24 miesiące od dnia zawarcia umowy.</w:t>
      </w:r>
    </w:p>
    <w:p w14:paraId="3A102C4E" w14:textId="77777777" w:rsidR="00C66496" w:rsidRDefault="00DA2EBF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Termin płatności: 60 dni.</w:t>
      </w:r>
    </w:p>
    <w:p w14:paraId="19808A4C" w14:textId="77777777" w:rsidR="00C66496" w:rsidRDefault="00DA2EBF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Oświadczamy, że zapoznaliśmy się z opisem przedmiotu zamówienia i nie wnosimy do niej zastrzeżeń oraz, że zdobyliśmy konieczne informacje do przygotowania oferty,</w:t>
      </w:r>
    </w:p>
    <w:p w14:paraId="734656E7" w14:textId="77777777" w:rsidR="00C66496" w:rsidRDefault="00DA2EBF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treścią projektu umowy i w przypadku wyboru naszej oferty zawrzemy z Zamawiającym umowę sporządzoną na podstawie tego projektu w miejscu i terminie wyznaczonym przez Zamawiającego.</w:t>
      </w:r>
    </w:p>
    <w:p w14:paraId="6C80DF31" w14:textId="77777777" w:rsidR="00C66496" w:rsidRDefault="00DA2EBF">
      <w:pPr>
        <w:numPr>
          <w:ilvl w:val="0"/>
          <w:numId w:val="2"/>
        </w:numPr>
        <w:spacing w:before="120" w:after="12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Oświadczam, że wybór niniejszej oferty będzie prowadził do powstania u Zamawiającego obowiązku podatkowego zgodnie z przepisami o podatku od towarów i usług w zakresie*:</w:t>
      </w:r>
      <w:r>
        <w:t xml:space="preserve"> …………………….……………………………………………</w:t>
      </w:r>
    </w:p>
    <w:p w14:paraId="26FF3DA2" w14:textId="77777777" w:rsidR="00C66496" w:rsidRDefault="00DA2EBF">
      <w:pPr>
        <w:spacing w:before="120" w:after="120"/>
        <w:ind w:left="714"/>
        <w:jc w:val="both"/>
        <w:rPr>
          <w:sz w:val="22"/>
          <w:szCs w:val="22"/>
        </w:rPr>
      </w:pPr>
      <w:r>
        <w:rPr>
          <w:i/>
          <w:iCs/>
        </w:rPr>
        <w:t>*Jeżeli wykonawca nie poda powyższej informacji to Zamawiający przyjmie, że wybór oferty nie będzie prowadził do powstania u Zamawiającego obowiązku podatkowego zgodnie z przepisami o podatku od towarów i usług.</w:t>
      </w:r>
    </w:p>
    <w:p w14:paraId="28EC39CF" w14:textId="77777777" w:rsidR="00C66496" w:rsidRDefault="00DA2EBF">
      <w:pPr>
        <w:numPr>
          <w:ilvl w:val="0"/>
          <w:numId w:val="2"/>
        </w:numPr>
        <w:spacing w:before="10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Przyjmowanie zgłoszeń na realizację poszczególnych usług odbywać się będzie telefonicznie przez całą dobę pod numerami telefonów: ………………. </w:t>
      </w:r>
    </w:p>
    <w:p w14:paraId="09727865" w14:textId="77777777" w:rsidR="00C66496" w:rsidRDefault="00DA2EBF">
      <w:pPr>
        <w:numPr>
          <w:ilvl w:val="0"/>
          <w:numId w:val="2"/>
        </w:numPr>
        <w:spacing w:before="10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</w:t>
      </w:r>
      <w:r>
        <w:rPr>
          <w:sz w:val="22"/>
          <w:szCs w:val="22"/>
        </w:rPr>
        <w:br/>
        <w:t>w celu ubiegania się o udzielenie zamówienia publicznego w niniejszym postępowaniu.</w:t>
      </w:r>
    </w:p>
    <w:p w14:paraId="07816508" w14:textId="77777777" w:rsidR="00C66496" w:rsidRDefault="00DA2EBF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dane niezbędne do podpisania umowy:</w:t>
      </w:r>
    </w:p>
    <w:p w14:paraId="0A0D8913" w14:textId="77777777" w:rsidR="00C66496" w:rsidRDefault="00DA2EBF">
      <w:pPr>
        <w:ind w:firstLine="709"/>
        <w:rPr>
          <w:sz w:val="22"/>
          <w:szCs w:val="22"/>
        </w:rPr>
      </w:pPr>
      <w:r>
        <w:rPr>
          <w:sz w:val="22"/>
          <w:szCs w:val="22"/>
        </w:rPr>
        <w:t>* dane osoby podpisującej umowę  ze strony Wykonawcy: ………………………………</w:t>
      </w:r>
    </w:p>
    <w:p w14:paraId="445054FA" w14:textId="77777777" w:rsidR="00C66496" w:rsidRDefault="00DA2EBF">
      <w:pPr>
        <w:ind w:left="76" w:firstLine="709"/>
      </w:pPr>
      <w:r>
        <w:rPr>
          <w:sz w:val="22"/>
          <w:szCs w:val="22"/>
        </w:rPr>
        <w:t xml:space="preserve">       (jeżeli Pełnomocnik dołączyć pełnomocnictwo do oferty)</w:t>
      </w:r>
    </w:p>
    <w:p w14:paraId="58D8C1B4" w14:textId="77777777" w:rsidR="00C66496" w:rsidRDefault="00DA2EBF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* dane osoby odpowiedzialnej za realizację umowy po stronie Wykonawcy wraz z danymi   kontaktowymi  …………………… email: ……………………… telefon: …………………</w:t>
      </w:r>
    </w:p>
    <w:p w14:paraId="0E8BE9CA" w14:textId="77777777" w:rsidR="00C66496" w:rsidRDefault="00DA2EBF">
      <w:pPr>
        <w:spacing w:line="360" w:lineRule="auto"/>
        <w:ind w:firstLine="142"/>
        <w:rPr>
          <w:b/>
        </w:rPr>
      </w:pPr>
      <w:r>
        <w:rPr>
          <w:sz w:val="22"/>
          <w:szCs w:val="22"/>
        </w:rPr>
        <w:t xml:space="preserve">      9)  </w:t>
      </w:r>
      <w:r>
        <w:rPr>
          <w:b/>
        </w:rPr>
        <w:t xml:space="preserve">Nr rachunku bankowego Wykonawcy na który Zamawiający przelewa należność wynikającą </w:t>
      </w:r>
      <w:r>
        <w:rPr>
          <w:b/>
        </w:rPr>
        <w:br/>
        <w:t xml:space="preserve">               z realizacji umowy: …………………………………………………………</w:t>
      </w:r>
    </w:p>
    <w:p w14:paraId="2894A43B" w14:textId="77777777" w:rsidR="00C66496" w:rsidRDefault="00C66496">
      <w:pPr>
        <w:spacing w:before="120"/>
        <w:jc w:val="right"/>
        <w:rPr>
          <w:b/>
          <w:sz w:val="22"/>
          <w:szCs w:val="22"/>
        </w:rPr>
      </w:pPr>
    </w:p>
    <w:p w14:paraId="696D2799" w14:textId="77777777" w:rsidR="00C66496" w:rsidRDefault="00DA2EBF">
      <w:pPr>
        <w:spacing w:before="120"/>
        <w:jc w:val="right"/>
      </w:pPr>
      <w:r>
        <w:rPr>
          <w:sz w:val="22"/>
          <w:szCs w:val="22"/>
        </w:rPr>
        <w:t>……………………………..………………………………..</w:t>
      </w:r>
    </w:p>
    <w:p w14:paraId="1B951351" w14:textId="77777777" w:rsidR="00C66496" w:rsidRDefault="00DA2EBF">
      <w:pPr>
        <w:spacing w:before="120"/>
        <w:jc w:val="right"/>
        <w:rPr>
          <w:i/>
          <w:sz w:val="16"/>
          <w:szCs w:val="16"/>
        </w:rPr>
      </w:pPr>
      <w:bookmarkStart w:id="0" w:name="_Hlk117673299"/>
      <w:r>
        <w:rPr>
          <w:i/>
          <w:sz w:val="16"/>
          <w:szCs w:val="16"/>
        </w:rPr>
        <w:t>Data; kwalifikowany podpis elektroniczny lub podpis zaufany lub podpis osobisty</w:t>
      </w:r>
      <w:bookmarkEnd w:id="0"/>
    </w:p>
    <w:sectPr w:rsidR="00C66496">
      <w:headerReference w:type="default" r:id="rId7"/>
      <w:footerReference w:type="default" r:id="rId8"/>
      <w:pgSz w:w="11906" w:h="16838"/>
      <w:pgMar w:top="956" w:right="1134" w:bottom="765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F899" w14:textId="77777777" w:rsidR="00DA2EBF" w:rsidRDefault="00DA2EBF">
      <w:r>
        <w:separator/>
      </w:r>
    </w:p>
  </w:endnote>
  <w:endnote w:type="continuationSeparator" w:id="0">
    <w:p w14:paraId="161C6BAC" w14:textId="77777777" w:rsidR="00DA2EBF" w:rsidRDefault="00DA2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15C5" w14:textId="77777777" w:rsidR="00C66496" w:rsidRDefault="00DA2EBF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35AD" w14:textId="77777777" w:rsidR="00DA2EBF" w:rsidRDefault="00DA2EBF">
      <w:r>
        <w:separator/>
      </w:r>
    </w:p>
  </w:footnote>
  <w:footnote w:type="continuationSeparator" w:id="0">
    <w:p w14:paraId="13C8FFDD" w14:textId="77777777" w:rsidR="00DA2EBF" w:rsidRDefault="00DA2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48B8" w14:textId="77777777" w:rsidR="00C66496" w:rsidRDefault="00DA2EBF">
    <w:pPr>
      <w:pStyle w:val="Nagwek"/>
    </w:pPr>
    <w:r>
      <w:t>Nr sprawy:  162/U/SOR                                                                                                               Załącznik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237CE"/>
    <w:multiLevelType w:val="multilevel"/>
    <w:tmpl w:val="2266E50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566BBF"/>
    <w:multiLevelType w:val="multilevel"/>
    <w:tmpl w:val="A5AEA9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03489878">
    <w:abstractNumId w:val="0"/>
  </w:num>
  <w:num w:numId="2" w16cid:durableId="20047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496"/>
    <w:rsid w:val="00AD4A44"/>
    <w:rsid w:val="00C66496"/>
    <w:rsid w:val="00DA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9B96"/>
  <w15:docId w15:val="{E3576D34-8D88-4F75-A7E0-27BAEB91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2"/>
      <w:sz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spacing w:line="360" w:lineRule="auto"/>
      <w:ind w:left="567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b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11z0">
    <w:name w:val="WW8Num11z0"/>
    <w:qFormat/>
    <w:rPr>
      <w:rFonts w:ascii="Symbol" w:eastAsia="Times New Roman" w:hAnsi="Symbol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3z1">
    <w:name w:val="WW8Num13z1"/>
    <w:qFormat/>
  </w:style>
  <w:style w:type="character" w:customStyle="1" w:styleId="WW8Num14z0">
    <w:name w:val="WW8Num14z0"/>
    <w:qFormat/>
  </w:style>
  <w:style w:type="character" w:customStyle="1" w:styleId="WW8Num19z0">
    <w:name w:val="WW8Num19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ascii="Symbol" w:eastAsia="Times New Roman" w:hAnsi="Symbol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</w:style>
  <w:style w:type="character" w:customStyle="1" w:styleId="WW8Num37z0">
    <w:name w:val="WW8Num37z0"/>
    <w:qFormat/>
  </w:style>
  <w:style w:type="character" w:customStyle="1" w:styleId="WW8Num40z0">
    <w:name w:val="WW8Num40z0"/>
    <w:qFormat/>
  </w:style>
  <w:style w:type="character" w:customStyle="1" w:styleId="WW8Num41z0">
    <w:name w:val="WW8Num41z0"/>
    <w:qFormat/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i w:val="0"/>
      <w:iCs w:val="0"/>
    </w:rPr>
  </w:style>
  <w:style w:type="character" w:customStyle="1" w:styleId="WW8Num45z0">
    <w:name w:val="WW8Num45z0"/>
    <w:qFormat/>
  </w:style>
  <w:style w:type="character" w:customStyle="1" w:styleId="WW8Num47z0">
    <w:name w:val="WW8Num47z0"/>
    <w:qFormat/>
    <w:rPr>
      <w:b w:val="0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TekstprzypisudolnegoZnak">
    <w:name w:val="Tekst przypisu dolnego Znak"/>
    <w:qFormat/>
    <w:rPr>
      <w:rFonts w:ascii="Verdana" w:eastAsia="Verdana" w:hAnsi="Verdana" w:cs="Verdana"/>
      <w:color w:val="000000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widowControl w:val="0"/>
      <w:spacing w:line="360" w:lineRule="auto"/>
      <w:jc w:val="center"/>
    </w:pPr>
    <w:rPr>
      <w:rFonts w:ascii="Arial" w:hAnsi="Arial" w:cs="Arial"/>
      <w:b/>
      <w:sz w:val="24"/>
    </w:rPr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Kropki">
    <w:name w:val="Kropki"/>
    <w:basedOn w:val="Normalny"/>
    <w:qFormat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 w:cs="Arial"/>
      <w:sz w:val="24"/>
      <w:lang w:val="en-US" w:eastAsia="en-U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widowControl w:val="0"/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line="360" w:lineRule="auto"/>
      <w:ind w:left="709" w:hanging="1"/>
      <w:jc w:val="both"/>
    </w:pPr>
    <w:rPr>
      <w:sz w:val="24"/>
    </w:rPr>
  </w:style>
  <w:style w:type="paragraph" w:styleId="Tekstpodstawowywcity2">
    <w:name w:val="Body Text Indent 2"/>
    <w:basedOn w:val="Normalny"/>
    <w:qFormat/>
    <w:pPr>
      <w:spacing w:line="360" w:lineRule="auto"/>
      <w:ind w:left="3261" w:hanging="2410"/>
      <w:jc w:val="both"/>
    </w:pPr>
    <w:rPr>
      <w:sz w:val="24"/>
    </w:rPr>
  </w:style>
  <w:style w:type="paragraph" w:styleId="Tekstpodstawowywcity3">
    <w:name w:val="Body Text Indent 3"/>
    <w:basedOn w:val="Normalny"/>
    <w:qFormat/>
    <w:pPr>
      <w:spacing w:line="360" w:lineRule="auto"/>
      <w:ind w:left="3119" w:hanging="2268"/>
      <w:jc w:val="both"/>
    </w:pPr>
    <w:rPr>
      <w:sz w:val="24"/>
    </w:rPr>
  </w:style>
  <w:style w:type="paragraph" w:styleId="Tekstpodstawowy2">
    <w:name w:val="Body Text 2"/>
    <w:basedOn w:val="Normalny"/>
    <w:qFormat/>
    <w:pPr>
      <w:spacing w:line="360" w:lineRule="auto"/>
      <w:jc w:val="both"/>
    </w:pPr>
    <w:rPr>
      <w:rFonts w:ascii="Arial" w:hAnsi="Arial" w:cs="Arial"/>
      <w:sz w:val="22"/>
    </w:rPr>
  </w:style>
  <w:style w:type="paragraph" w:customStyle="1" w:styleId="Plandokumentu">
    <w:name w:val="Plan dokumentu"/>
    <w:basedOn w:val="Normalny"/>
    <w:qFormat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pPr>
      <w:ind w:left="10" w:right="12" w:hanging="10"/>
      <w:jc w:val="both"/>
    </w:pPr>
    <w:rPr>
      <w:rFonts w:ascii="Verdana" w:eastAsia="Verdana" w:hAnsi="Verdana" w:cs="Verdana"/>
      <w:color w:val="000000"/>
      <w:lang w:val="en-US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Grüner</dc:creator>
  <cp:lastModifiedBy>Łukasz Grüner</cp:lastModifiedBy>
  <cp:revision>2</cp:revision>
  <dcterms:created xsi:type="dcterms:W3CDTF">2026-10-26T12:44:00Z</dcterms:created>
  <dcterms:modified xsi:type="dcterms:W3CDTF">2026-10-26T12:44:00Z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2022-10-18T08:30:00Z</dcterms:created>
  <dc:creator>Dział Zamówień Publicznych</dc:creator>
  <dc:description/>
  <cp:keywords/>
  <dc:language>en-US</dc:language>
  <cp:lastModifiedBy>Łukasz Grüner</cp:lastModifiedBy>
  <cp:lastPrinted>2022-11-02T08:51:00Z</cp:lastPrinted>
  <dcterms:modified xsi:type="dcterms:W3CDTF">2026-10-26T12:29:00Z</dcterms:modified>
  <cp:revision>26</cp:revision>
  <dc:subject/>
  <dc:title>@v_przet#zamaw_nazwa</dc:title>
</cp:coreProperties>
</file>